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E0193" w14:textId="28A04C2A" w:rsidR="0060761A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250A7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8794E">
        <w:rPr>
          <w:rFonts w:ascii="Times New Roman" w:eastAsia="Times New Roman" w:hAnsi="Times New Roman" w:cs="Times New Roman"/>
          <w:b/>
          <w:sz w:val="28"/>
          <w:szCs w:val="28"/>
        </w:rPr>
        <w:t xml:space="preserve">From </w:t>
      </w:r>
      <w:bookmarkStart w:id="0" w:name="_GoBack"/>
      <w:bookmarkEnd w:id="0"/>
      <w:r w:rsidR="009250A7">
        <w:rPr>
          <w:rFonts w:ascii="Times New Roman" w:eastAsia="Times New Roman" w:hAnsi="Times New Roman" w:cs="Times New Roman"/>
          <w:b/>
          <w:sz w:val="28"/>
          <w:szCs w:val="28"/>
        </w:rPr>
        <w:t>ASCII with love</w:t>
      </w:r>
    </w:p>
    <w:p w14:paraId="06269781" w14:textId="6F229324" w:rsidR="00EC2375" w:rsidRDefault="009250A7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  <w:r w:rsidR="001901D1">
        <w:rPr>
          <w:rFonts w:ascii="Times New Roman" w:eastAsia="Times New Roman" w:hAnsi="Times New Roman" w:cs="Times New Roman"/>
          <w:sz w:val="28"/>
          <w:szCs w:val="28"/>
        </w:rPr>
        <w:t xml:space="preserve"> (Dec)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đk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gắm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ASCII.</w:t>
      </w:r>
    </w:p>
    <w:p w14:paraId="63C1E14E" w14:textId="60C4864A" w:rsidR="009250A7" w:rsidRDefault="009250A7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1D1">
        <w:rPr>
          <w:rFonts w:ascii="Times New Roman" w:eastAsia="Times New Roman" w:hAnsi="Times New Roman" w:cs="Times New Roman"/>
          <w:b/>
          <w:sz w:val="28"/>
          <w:szCs w:val="28"/>
        </w:rPr>
        <w:t>chỉ</w:t>
      </w:r>
      <w:proofErr w:type="spellEnd"/>
      <w:r w:rsidRPr="001901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01D1">
        <w:rPr>
          <w:rFonts w:ascii="Times New Roman" w:eastAsia="Times New Roman" w:hAnsi="Times New Roman" w:cs="Times New Roman"/>
          <w:b/>
          <w:sz w:val="28"/>
          <w:szCs w:val="28"/>
        </w:rPr>
        <w:t>chứa</w:t>
      </w:r>
      <w:proofErr w:type="spellEnd"/>
      <w:r w:rsidRPr="001901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01D1">
        <w:rPr>
          <w:rFonts w:ascii="Times New Roman" w:eastAsia="Times New Roman" w:hAnsi="Times New Roman" w:cs="Times New Roman"/>
          <w:b/>
          <w:sz w:val="28"/>
          <w:szCs w:val="28"/>
        </w:rPr>
        <w:t>chữ</w:t>
      </w:r>
      <w:proofErr w:type="spellEnd"/>
      <w:r w:rsidRPr="001901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01D1">
        <w:rPr>
          <w:rFonts w:ascii="Times New Roman" w:eastAsia="Times New Roman" w:hAnsi="Times New Roman" w:cs="Times New Roman"/>
          <w:b/>
          <w:sz w:val="28"/>
          <w:szCs w:val="28"/>
        </w:rPr>
        <w:t>cái</w:t>
      </w:r>
      <w:proofErr w:type="spellEnd"/>
      <w:r w:rsidRPr="001901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01D1">
        <w:rPr>
          <w:rFonts w:ascii="Times New Roman" w:eastAsia="Times New Roman" w:hAnsi="Times New Roman" w:cs="Times New Roman"/>
          <w:b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28F2A63" w14:textId="62DB2F0F" w:rsidR="0060761A" w:rsidRPr="00192E72" w:rsidRDefault="009250A7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59EFF8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</w:p>
    <w:p w14:paraId="4A57D0AD" w14:textId="77FF8504" w:rsidR="0060761A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2375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Test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B37CB">
        <w:rPr>
          <w:rFonts w:ascii="Times New Roman" w:eastAsia="Times New Roman" w:hAnsi="Times New Roman" w:cs="Times New Roman"/>
          <w:sz w:val="28"/>
          <w:szCs w:val="28"/>
        </w:rPr>
        <w:t>1 &lt;</w:t>
      </w:r>
      <w:proofErr w:type="gramStart"/>
      <w:r w:rsidR="005B37CB">
        <w:rPr>
          <w:rFonts w:ascii="Times New Roman" w:eastAsia="Times New Roman" w:hAnsi="Times New Roman" w:cs="Times New Roman"/>
          <w:sz w:val="28"/>
          <w:szCs w:val="28"/>
        </w:rPr>
        <w:t xml:space="preserve">=  </w:t>
      </w:r>
      <w:r w:rsidR="00EC2375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&lt;= 1</w:t>
      </w:r>
      <w:r w:rsidR="00EC2375">
        <w:rPr>
          <w:rFonts w:ascii="Times New Roman" w:eastAsia="Times New Roman" w:hAnsi="Times New Roman" w:cs="Times New Roman"/>
          <w:sz w:val="28"/>
          <w:szCs w:val="28"/>
        </w:rPr>
        <w:t>00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ED5B42" w14:textId="3CA249D1" w:rsidR="0060761A" w:rsidRPr="00192E72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d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òng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(</w:t>
      </w:r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2 &lt;= </w:t>
      </w:r>
      <w:proofErr w:type="spellStart"/>
      <w:proofErr w:type="gramStart"/>
      <w:r w:rsidR="00EC2375">
        <w:rPr>
          <w:rFonts w:ascii="Times New Roman" w:eastAsia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="00EC2375">
        <w:rPr>
          <w:rFonts w:ascii="Times New Roman" w:eastAsia="Times New Roman" w:hAnsi="Times New Roman" w:cs="Times New Roman"/>
          <w:sz w:val="28"/>
          <w:szCs w:val="28"/>
        </w:rPr>
        <w:t>() &lt;= 10^4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DD2C7B9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3A44C864" w14:textId="0135CD41" w:rsidR="0060761A" w:rsidRPr="00192E72" w:rsidRDefault="00EC2375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60761A" w:rsidRPr="00192E72" w14:paraId="21BC673D" w14:textId="77777777" w:rsidTr="00EC2375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88967" w14:textId="77777777" w:rsidR="0060761A" w:rsidRPr="00192E72" w:rsidRDefault="0060761A" w:rsidP="007922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C35E5" w14:textId="77777777" w:rsidR="0060761A" w:rsidRPr="00192E72" w:rsidRDefault="0060761A" w:rsidP="007922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0761A" w:rsidRPr="00192E72" w14:paraId="49F80B24" w14:textId="77777777" w:rsidTr="00EC2375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EB2DE" w14:textId="1DADC46C" w:rsidR="005B37CB" w:rsidRDefault="00EC2375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124F418B" w14:textId="77777777" w:rsidR="00EC2375" w:rsidRDefault="00EC2375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98105</w:t>
            </w:r>
          </w:p>
          <w:p w14:paraId="4AC58AC7" w14:textId="30D8F6BB" w:rsidR="00EC2375" w:rsidRPr="00192E72" w:rsidRDefault="00EC2375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108101109</w:t>
            </w:r>
            <w:r w:rsidRPr="00EC2375">
              <w:rPr>
                <w:sz w:val="28"/>
                <w:szCs w:val="28"/>
              </w:rPr>
              <w:t>97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83484" w14:textId="797DE605" w:rsidR="0060761A" w:rsidRDefault="00EC2375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</w:t>
            </w:r>
          </w:p>
          <w:p w14:paraId="54011E66" w14:textId="04EADD27" w:rsidR="00EC2375" w:rsidRPr="00192E72" w:rsidRDefault="00EC2375" w:rsidP="007922C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lema</w:t>
            </w:r>
            <w:proofErr w:type="spellEnd"/>
          </w:p>
        </w:tc>
      </w:tr>
    </w:tbl>
    <w:p w14:paraId="4BD046FC" w14:textId="77777777" w:rsidR="0060761A" w:rsidRPr="00192E72" w:rsidRDefault="0060761A" w:rsidP="0060761A">
      <w:pPr>
        <w:rPr>
          <w:sz w:val="28"/>
          <w:szCs w:val="28"/>
        </w:rPr>
      </w:pPr>
    </w:p>
    <w:p w14:paraId="20256D7E" w14:textId="50C7FD39" w:rsidR="00C632E8" w:rsidRPr="001901D1" w:rsidRDefault="001901D1" w:rsidP="0060761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test: 98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ký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tự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‘b’, 105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ký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tự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’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ASCII.</w:t>
      </w:r>
    </w:p>
    <w:sectPr w:rsidR="00C632E8" w:rsidRPr="0019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1A"/>
    <w:rsid w:val="001901D1"/>
    <w:rsid w:val="002F3C1B"/>
    <w:rsid w:val="00340458"/>
    <w:rsid w:val="003A3F5D"/>
    <w:rsid w:val="005B37CB"/>
    <w:rsid w:val="0060761A"/>
    <w:rsid w:val="007A4462"/>
    <w:rsid w:val="009250A7"/>
    <w:rsid w:val="00957354"/>
    <w:rsid w:val="009C4AA3"/>
    <w:rsid w:val="009D2CD7"/>
    <w:rsid w:val="00A32DC2"/>
    <w:rsid w:val="00AD04C2"/>
    <w:rsid w:val="00AE19CB"/>
    <w:rsid w:val="00B96011"/>
    <w:rsid w:val="00C632E8"/>
    <w:rsid w:val="00D8794E"/>
    <w:rsid w:val="00DC5743"/>
    <w:rsid w:val="00E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EB31"/>
  <w15:chartTrackingRefBased/>
  <w15:docId w15:val="{140611E0-C906-458E-A89E-C4D8DB6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10</cp:revision>
  <dcterms:created xsi:type="dcterms:W3CDTF">2019-10-22T04:05:00Z</dcterms:created>
  <dcterms:modified xsi:type="dcterms:W3CDTF">2020-04-12T16:17:00Z</dcterms:modified>
</cp:coreProperties>
</file>