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62EC4" w14:textId="52BBCB8B" w:rsidR="00E242AF" w:rsidRPr="00396B08" w:rsidRDefault="00396B08" w:rsidP="00B946B2">
      <w:pPr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</w:pPr>
      <w:proofErr w:type="spellStart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>Ngày</w:t>
      </w:r>
      <w:proofErr w:type="spellEnd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 xml:space="preserve"> 8: </w:t>
      </w:r>
      <w:proofErr w:type="spellStart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>Không</w:t>
      </w:r>
      <w:proofErr w:type="spellEnd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 xml:space="preserve"> </w:t>
      </w:r>
      <w:proofErr w:type="spellStart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>đưa</w:t>
      </w:r>
      <w:proofErr w:type="spellEnd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 xml:space="preserve"> tin </w:t>
      </w:r>
      <w:proofErr w:type="spellStart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>sai</w:t>
      </w:r>
      <w:proofErr w:type="spellEnd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 xml:space="preserve"> </w:t>
      </w:r>
      <w:proofErr w:type="spellStart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>sự</w:t>
      </w:r>
      <w:proofErr w:type="spellEnd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 xml:space="preserve"> </w:t>
      </w:r>
      <w:proofErr w:type="spellStart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>thật</w:t>
      </w:r>
      <w:proofErr w:type="spellEnd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 xml:space="preserve"> </w:t>
      </w:r>
      <w:proofErr w:type="spellStart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>về</w:t>
      </w:r>
      <w:proofErr w:type="spellEnd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 xml:space="preserve"> </w:t>
      </w:r>
      <w:proofErr w:type="spellStart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>dịch</w:t>
      </w:r>
      <w:proofErr w:type="spellEnd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 xml:space="preserve"> </w:t>
      </w:r>
      <w:proofErr w:type="spellStart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>bệnh</w:t>
      </w:r>
      <w:proofErr w:type="spellEnd"/>
      <w:r w:rsidRPr="00396B08">
        <w:rPr>
          <w:rFonts w:ascii="Times New Roman" w:eastAsia="Times New Roman" w:hAnsi="Times New Roman" w:cs="Times New Roman"/>
          <w:b/>
          <w:bCs/>
          <w:color w:val="5B9BD5" w:themeColor="accent1"/>
          <w:sz w:val="32"/>
          <w:szCs w:val="32"/>
        </w:rPr>
        <w:t>.</w:t>
      </w:r>
    </w:p>
    <w:p w14:paraId="619E9D22" w14:textId="77777777" w:rsidR="00396B08" w:rsidRDefault="00E242AF" w:rsidP="00B946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Virus </w:t>
      </w:r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SARS-CoV-2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lây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nghiêm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cấm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6B08">
        <w:rPr>
          <w:rFonts w:ascii="Times New Roman" w:eastAsia="Times New Roman" w:hAnsi="Times New Roman" w:cs="Times New Roman"/>
          <w:sz w:val="28"/>
          <w:szCs w:val="28"/>
        </w:rPr>
        <w:t>KHÔNG ĐƯA TIN SAI SỰ THẬT VỀ DỊCH BỆNH</w:t>
      </w:r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thản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tràn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gây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hoang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="00396B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6B08"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C0A7066" w14:textId="6DDD65FD" w:rsidR="00B946B2" w:rsidRDefault="00B946B2" w:rsidP="00B946B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CLB IT PTIT)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870014" w14:textId="77777777" w:rsidR="00B946B2" w:rsidRDefault="00B946B2" w:rsidP="00B946B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1 -&gt; N, 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08B3">
        <w:rPr>
          <w:rFonts w:ascii="Times New Roman" w:eastAsia="Times New Roman" w:hAnsi="Times New Roman" w:cs="Times New Roman"/>
          <w:sz w:val="28"/>
          <w:szCs w:val="28"/>
        </w:rPr>
        <w:t>con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chịu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x^K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x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x^K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1ABF07" w14:textId="67D502FC" w:rsidR="00B946B2" w:rsidRDefault="006708B3" w:rsidP="00B946B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 w:rsidR="00EE72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E720E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EE72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E720E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EE72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E720E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EE72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E720E">
        <w:rPr>
          <w:rFonts w:ascii="Times New Roman" w:eastAsia="Times New Roman" w:hAnsi="Times New Roman" w:cs="Times New Roman"/>
          <w:sz w:val="28"/>
          <w:szCs w:val="28"/>
        </w:rPr>
        <w:t>nhẩm</w:t>
      </w:r>
      <w:proofErr w:type="spellEnd"/>
      <w:r w:rsidR="00EE72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E720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EE72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A1F5F7D" w14:textId="77777777" w:rsidR="00B946B2" w:rsidRPr="00192E72" w:rsidRDefault="00B946B2" w:rsidP="00B946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Input</w:t>
      </w:r>
    </w:p>
    <w:p w14:paraId="709F001F" w14:textId="77777777" w:rsidR="00B946B2" w:rsidRDefault="006708B3" w:rsidP="00B946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B946B2" w:rsidRPr="00192E72">
        <w:rPr>
          <w:rFonts w:ascii="Times New Roman" w:eastAsia="Times New Roman" w:hAnsi="Times New Roman" w:cs="Times New Roman"/>
          <w:sz w:val="28"/>
          <w:szCs w:val="28"/>
        </w:rPr>
        <w:t>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="00B946B2"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 w:rsidRPr="00192E72">
        <w:rPr>
          <w:rFonts w:ascii="Times New Roman" w:eastAsia="Times New Roman" w:hAnsi="Times New Roman" w:cs="Times New Roman"/>
          <w:sz w:val="28"/>
          <w:szCs w:val="28"/>
        </w:rPr>
        <w:t>c</w:t>
      </w:r>
      <w:r w:rsidR="00B946B2">
        <w:rPr>
          <w:rFonts w:ascii="Times New Roman" w:eastAsia="Times New Roman" w:hAnsi="Times New Roman" w:cs="Times New Roman"/>
          <w:sz w:val="28"/>
          <w:szCs w:val="28"/>
        </w:rPr>
        <w:t>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B946B2" w:rsidRPr="00192E7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946B2" w:rsidRPr="006708B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B946B2" w:rsidRPr="006708B3">
        <w:rPr>
          <w:color w:val="222222"/>
          <w:sz w:val="28"/>
          <w:szCs w:val="28"/>
          <w:shd w:val="clear" w:color="auto" w:fill="FFFFFF"/>
        </w:rPr>
        <w:t>≤</w:t>
      </w:r>
      <w:r w:rsidR="00B946B2" w:rsidRP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8B3">
        <w:rPr>
          <w:rFonts w:ascii="Times New Roman" w:eastAsia="Times New Roman" w:hAnsi="Times New Roman" w:cs="Times New Roman"/>
          <w:sz w:val="28"/>
          <w:szCs w:val="28"/>
        </w:rPr>
        <w:t>N</w:t>
      </w:r>
      <w:r w:rsidR="00B946B2" w:rsidRP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46B2" w:rsidRPr="006708B3">
        <w:rPr>
          <w:color w:val="222222"/>
          <w:sz w:val="28"/>
          <w:szCs w:val="28"/>
          <w:shd w:val="clear" w:color="auto" w:fill="FFFFFF"/>
        </w:rPr>
        <w:t>≤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10^9</w:t>
      </w:r>
      <w:r w:rsidR="00B946B2" w:rsidRPr="00192E72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 </w:t>
      </w:r>
      <w:r w:rsidRPr="006708B3">
        <w:rPr>
          <w:color w:val="222222"/>
          <w:sz w:val="28"/>
          <w:szCs w:val="28"/>
          <w:shd w:val="clear" w:color="auto" w:fill="FFFFFF"/>
        </w:rPr>
        <w:t>≤</w:t>
      </w:r>
      <w:r w:rsidRPr="006708B3"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r w:rsidRPr="006708B3">
        <w:rPr>
          <w:color w:val="222222"/>
          <w:sz w:val="28"/>
          <w:szCs w:val="28"/>
          <w:shd w:val="clear" w:color="auto" w:fill="FFFFFF"/>
        </w:rPr>
        <w:t>≤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5000) </w:t>
      </w:r>
    </w:p>
    <w:p w14:paraId="1ED48A91" w14:textId="77777777" w:rsidR="00B946B2" w:rsidRPr="00192E72" w:rsidRDefault="00B946B2" w:rsidP="00B946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5AD4A654" w14:textId="77777777" w:rsidR="00B946B2" w:rsidRDefault="00B946B2" w:rsidP="00B946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10^9+7.</w:t>
      </w:r>
    </w:p>
    <w:p w14:paraId="2AFDD390" w14:textId="77777777" w:rsidR="006708B3" w:rsidRPr="006708B3" w:rsidRDefault="006708B3" w:rsidP="00B946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Examples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B946B2" w:rsidRPr="00192E72" w14:paraId="3836B4C3" w14:textId="77777777" w:rsidTr="007F17CB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9F621" w14:textId="77777777" w:rsidR="00B946B2" w:rsidRPr="00192E72" w:rsidRDefault="00B946B2" w:rsidP="007F17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44062" w14:textId="77777777" w:rsidR="00B946B2" w:rsidRPr="00192E72" w:rsidRDefault="00B946B2" w:rsidP="007F17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B946B2" w:rsidRPr="00192E72" w14:paraId="027BFAD9" w14:textId="77777777" w:rsidTr="007F17CB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1696B" w14:textId="77777777" w:rsidR="00B946B2" w:rsidRPr="00192E72" w:rsidRDefault="006708B3" w:rsidP="007F17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5F9C7" w14:textId="77777777" w:rsidR="00B946B2" w:rsidRPr="00192E72" w:rsidRDefault="006708B3" w:rsidP="007F17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946B2" w:rsidRPr="00192E72" w14:paraId="2E2E70A8" w14:textId="77777777" w:rsidTr="007F17CB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3091B" w14:textId="77777777" w:rsidR="00B946B2" w:rsidRDefault="006708B3" w:rsidP="007F17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14C72" w14:textId="77777777" w:rsidR="00B946B2" w:rsidRDefault="006708B3" w:rsidP="007F17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14:paraId="46A49C32" w14:textId="77777777" w:rsidR="00B946B2" w:rsidRPr="00192E72" w:rsidRDefault="00B946B2" w:rsidP="00B946B2">
      <w:pPr>
        <w:rPr>
          <w:sz w:val="28"/>
          <w:szCs w:val="28"/>
        </w:rPr>
      </w:pPr>
    </w:p>
    <w:p w14:paraId="340908BA" w14:textId="77777777" w:rsidR="00B946B2" w:rsidRDefault="00B946B2" w:rsidP="00B946B2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thích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test</w:t>
      </w:r>
      <w:r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Pr="001901D1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Chỉ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duy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nhất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tập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con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1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nên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tiền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phải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đóng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1^1 = 1.</w:t>
      </w:r>
    </w:p>
    <w:p w14:paraId="59A083E3" w14:textId="77777777" w:rsidR="006708B3" w:rsidRDefault="006708B3" w:rsidP="00B946B2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test 2: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con:</w:t>
      </w:r>
    </w:p>
    <w:p w14:paraId="7DF07DC4" w14:textId="77777777" w:rsidR="006708B3" w:rsidRDefault="006708B3" w:rsidP="0067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708B3">
        <w:rPr>
          <w:rFonts w:ascii="Times New Roman" w:hAnsi="Times New Roman" w:cs="Times New Roman"/>
          <w:i/>
          <w:sz w:val="28"/>
          <w:szCs w:val="28"/>
        </w:rPr>
        <w:t xml:space="preserve">{1}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tiề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1^2</w:t>
      </w:r>
      <w:r w:rsidRPr="006708B3">
        <w:rPr>
          <w:rFonts w:ascii="Times New Roman" w:hAnsi="Times New Roman" w:cs="Times New Roman"/>
          <w:i/>
          <w:sz w:val="28"/>
          <w:szCs w:val="28"/>
        </w:rPr>
        <w:t>=1</w:t>
      </w:r>
    </w:p>
    <w:p w14:paraId="0E15D466" w14:textId="77777777" w:rsidR="006708B3" w:rsidRPr="006708B3" w:rsidRDefault="006708B3" w:rsidP="0067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{2</w:t>
      </w:r>
      <w:r w:rsidRPr="006708B3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tiề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1^2</w:t>
      </w:r>
      <w:r w:rsidRPr="006708B3">
        <w:rPr>
          <w:rFonts w:ascii="Times New Roman" w:hAnsi="Times New Roman" w:cs="Times New Roman"/>
          <w:i/>
          <w:sz w:val="28"/>
          <w:szCs w:val="28"/>
        </w:rPr>
        <w:t>=1</w:t>
      </w:r>
    </w:p>
    <w:p w14:paraId="7681FAD5" w14:textId="77777777" w:rsidR="006708B3" w:rsidRPr="006708B3" w:rsidRDefault="006708B3" w:rsidP="0067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{3</w:t>
      </w:r>
      <w:r w:rsidRPr="006708B3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tiền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1^2=1</w:t>
      </w:r>
    </w:p>
    <w:p w14:paraId="7380BCE7" w14:textId="77777777" w:rsidR="006708B3" w:rsidRPr="006708B3" w:rsidRDefault="006708B3" w:rsidP="0067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{1, 2</w:t>
      </w:r>
      <w:r w:rsidRPr="006708B3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tiề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2^2=4</w:t>
      </w:r>
    </w:p>
    <w:p w14:paraId="2CDBF01E" w14:textId="77777777" w:rsidR="006708B3" w:rsidRPr="006708B3" w:rsidRDefault="006708B3" w:rsidP="0067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708B3">
        <w:rPr>
          <w:rFonts w:ascii="Times New Roman" w:hAnsi="Times New Roman" w:cs="Times New Roman"/>
          <w:i/>
          <w:sz w:val="28"/>
          <w:szCs w:val="28"/>
        </w:rPr>
        <w:t>{1</w:t>
      </w:r>
      <w:r>
        <w:rPr>
          <w:rFonts w:ascii="Times New Roman" w:hAnsi="Times New Roman" w:cs="Times New Roman"/>
          <w:i/>
          <w:sz w:val="28"/>
          <w:szCs w:val="28"/>
        </w:rPr>
        <w:t>, 3</w:t>
      </w:r>
      <w:r w:rsidRPr="006708B3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tiề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2^2=4</w:t>
      </w:r>
    </w:p>
    <w:p w14:paraId="0C976EAA" w14:textId="77777777" w:rsidR="006708B3" w:rsidRPr="006708B3" w:rsidRDefault="006708B3" w:rsidP="0067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{2, 3</w:t>
      </w:r>
      <w:r w:rsidRPr="006708B3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tiề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2^2=4</w:t>
      </w:r>
    </w:p>
    <w:p w14:paraId="287D3957" w14:textId="77777777" w:rsidR="006708B3" w:rsidRPr="006708B3" w:rsidRDefault="006708B3" w:rsidP="0067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708B3">
        <w:rPr>
          <w:rFonts w:ascii="Times New Roman" w:hAnsi="Times New Roman" w:cs="Times New Roman"/>
          <w:i/>
          <w:sz w:val="28"/>
          <w:szCs w:val="28"/>
        </w:rPr>
        <w:t>{1</w:t>
      </w:r>
      <w:r>
        <w:rPr>
          <w:rFonts w:ascii="Times New Roman" w:hAnsi="Times New Roman" w:cs="Times New Roman"/>
          <w:i/>
          <w:sz w:val="28"/>
          <w:szCs w:val="28"/>
        </w:rPr>
        <w:t>, 2, 3</w:t>
      </w:r>
      <w:r w:rsidRPr="006708B3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tiề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3^2=9</w:t>
      </w:r>
    </w:p>
    <w:p w14:paraId="670D8051" w14:textId="77777777" w:rsidR="007E7377" w:rsidRPr="006708B3" w:rsidRDefault="006708B3" w:rsidP="00670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1+1+1+4+4+4+9 = 24.</w:t>
      </w:r>
    </w:p>
    <w:sectPr w:rsidR="007E7377" w:rsidRPr="0067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396F"/>
    <w:multiLevelType w:val="hybridMultilevel"/>
    <w:tmpl w:val="4808E96C"/>
    <w:lvl w:ilvl="0" w:tplc="C5669254">
      <w:start w:val="3"/>
      <w:numFmt w:val="bullet"/>
      <w:lvlText w:val=""/>
      <w:lvlJc w:val="left"/>
      <w:pPr>
        <w:ind w:left="750" w:hanging="39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CDC"/>
    <w:multiLevelType w:val="hybridMultilevel"/>
    <w:tmpl w:val="432E9496"/>
    <w:lvl w:ilvl="0" w:tplc="C39A65C2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630B"/>
    <w:multiLevelType w:val="hybridMultilevel"/>
    <w:tmpl w:val="E4263A50"/>
    <w:lvl w:ilvl="0" w:tplc="420058A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B2"/>
    <w:rsid w:val="00396B08"/>
    <w:rsid w:val="006708B3"/>
    <w:rsid w:val="007E7377"/>
    <w:rsid w:val="007F17CB"/>
    <w:rsid w:val="00B946B2"/>
    <w:rsid w:val="00C30143"/>
    <w:rsid w:val="00C713E3"/>
    <w:rsid w:val="00E242AF"/>
    <w:rsid w:val="00E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3797"/>
  <w15:chartTrackingRefBased/>
  <w15:docId w15:val="{C869449D-8C65-42C7-98CF-41A1131B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6B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4</cp:revision>
  <dcterms:created xsi:type="dcterms:W3CDTF">2020-04-28T18:01:00Z</dcterms:created>
  <dcterms:modified xsi:type="dcterms:W3CDTF">2020-04-29T13:37:00Z</dcterms:modified>
</cp:coreProperties>
</file>