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B2" w:rsidRDefault="00B946B2" w:rsidP="00B946B2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Phạt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tiền</w:t>
      </w:r>
      <w:proofErr w:type="spellEnd"/>
    </w:p>
    <w:p w:rsidR="00B946B2" w:rsidRDefault="00B946B2" w:rsidP="00B946B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CLB IT PTIT)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946B2" w:rsidRDefault="00B946B2" w:rsidP="00B946B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1 -&gt; N, 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08B3">
        <w:rPr>
          <w:rFonts w:ascii="Times New Roman" w:eastAsia="Times New Roman" w:hAnsi="Times New Roman" w:cs="Times New Roman"/>
          <w:sz w:val="28"/>
          <w:szCs w:val="28"/>
        </w:rPr>
        <w:t>con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x^K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x^K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46B2" w:rsidRDefault="006708B3" w:rsidP="00B946B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946B2" w:rsidRPr="00192E72" w:rsidRDefault="00B946B2" w:rsidP="00B946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Input</w:t>
      </w:r>
    </w:p>
    <w:p w:rsidR="00B946B2" w:rsidRDefault="006708B3" w:rsidP="00B946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B946B2" w:rsidRPr="00192E72">
        <w:rPr>
          <w:rFonts w:ascii="Times New Roman" w:eastAsia="Times New Roman" w:hAnsi="Times New Roman" w:cs="Times New Roman"/>
          <w:sz w:val="28"/>
          <w:szCs w:val="28"/>
        </w:rPr>
        <w:t>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="00B946B2"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 w:rsidRPr="00192E72">
        <w:rPr>
          <w:rFonts w:ascii="Times New Roman" w:eastAsia="Times New Roman" w:hAnsi="Times New Roman" w:cs="Times New Roman"/>
          <w:sz w:val="28"/>
          <w:szCs w:val="28"/>
        </w:rPr>
        <w:t>c</w:t>
      </w:r>
      <w:r w:rsidR="00B946B2">
        <w:rPr>
          <w:rFonts w:ascii="Times New Roman" w:eastAsia="Times New Roman" w:hAnsi="Times New Roman" w:cs="Times New Roman"/>
          <w:sz w:val="28"/>
          <w:szCs w:val="28"/>
        </w:rPr>
        <w:t>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46B2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="00B94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B946B2" w:rsidRPr="00192E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946B2" w:rsidRPr="006708B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B946B2" w:rsidRPr="006708B3">
        <w:rPr>
          <w:color w:val="222222"/>
          <w:sz w:val="28"/>
          <w:szCs w:val="28"/>
          <w:shd w:val="clear" w:color="auto" w:fill="FFFFFF"/>
        </w:rPr>
        <w:t>≤</w:t>
      </w:r>
      <w:r w:rsidR="00B946B2" w:rsidRP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8B3">
        <w:rPr>
          <w:rFonts w:ascii="Times New Roman" w:eastAsia="Times New Roman" w:hAnsi="Times New Roman" w:cs="Times New Roman"/>
          <w:sz w:val="28"/>
          <w:szCs w:val="28"/>
        </w:rPr>
        <w:t>N</w:t>
      </w:r>
      <w:r w:rsidR="00B946B2" w:rsidRP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46B2" w:rsidRPr="006708B3">
        <w:rPr>
          <w:color w:val="222222"/>
          <w:sz w:val="28"/>
          <w:szCs w:val="28"/>
          <w:shd w:val="clear" w:color="auto" w:fill="FFFFFF"/>
        </w:rPr>
        <w:t>≤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10^9</w:t>
      </w:r>
      <w:r w:rsidR="00B946B2"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 </w:t>
      </w:r>
      <w:r w:rsidRPr="006708B3">
        <w:rPr>
          <w:color w:val="222222"/>
          <w:sz w:val="28"/>
          <w:szCs w:val="28"/>
          <w:shd w:val="clear" w:color="auto" w:fill="FFFFFF"/>
        </w:rPr>
        <w:t>≤</w:t>
      </w:r>
      <w:r w:rsidRP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08B3">
        <w:rPr>
          <w:rFonts w:ascii="Times New Roman" w:eastAsia="Times New Roman" w:hAnsi="Times New Roman" w:cs="Times New Roman"/>
          <w:sz w:val="28"/>
          <w:szCs w:val="28"/>
        </w:rPr>
        <w:t xml:space="preserve">K </w:t>
      </w:r>
      <w:r w:rsidRPr="006708B3">
        <w:rPr>
          <w:color w:val="222222"/>
          <w:sz w:val="28"/>
          <w:szCs w:val="28"/>
          <w:shd w:val="clear" w:color="auto" w:fill="FFFFFF"/>
        </w:rPr>
        <w:t>≤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5000) </w:t>
      </w:r>
    </w:p>
    <w:p w:rsidR="00B946B2" w:rsidRPr="00192E72" w:rsidRDefault="00B946B2" w:rsidP="00B946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B946B2" w:rsidRDefault="00B946B2" w:rsidP="00B946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08B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6708B3">
        <w:rPr>
          <w:rFonts w:ascii="Times New Roman" w:eastAsia="Times New Roman" w:hAnsi="Times New Roman" w:cs="Times New Roman"/>
          <w:sz w:val="28"/>
          <w:szCs w:val="28"/>
        </w:rPr>
        <w:t xml:space="preserve"> 10^9+7.</w:t>
      </w:r>
    </w:p>
    <w:p w:rsidR="006708B3" w:rsidRPr="006708B3" w:rsidRDefault="006708B3" w:rsidP="00B946B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Examples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B946B2" w:rsidRPr="00192E72" w:rsidTr="00587274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6B2" w:rsidRPr="00192E72" w:rsidRDefault="00B946B2" w:rsidP="0058727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6B2" w:rsidRPr="00192E72" w:rsidRDefault="00B946B2" w:rsidP="0058727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B946B2" w:rsidRPr="00192E72" w:rsidTr="00587274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6B2" w:rsidRPr="00192E72" w:rsidRDefault="006708B3" w:rsidP="0058727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6B2" w:rsidRPr="00192E72" w:rsidRDefault="006708B3" w:rsidP="0058727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946B2" w:rsidRPr="00192E72" w:rsidTr="00587274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6B2" w:rsidRDefault="006708B3" w:rsidP="0058727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6B2" w:rsidRDefault="006708B3" w:rsidP="0058727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B946B2" w:rsidRPr="00192E72" w:rsidRDefault="00B946B2" w:rsidP="00B946B2">
      <w:pPr>
        <w:rPr>
          <w:sz w:val="28"/>
          <w:szCs w:val="28"/>
        </w:rPr>
      </w:pPr>
    </w:p>
    <w:p w:rsidR="00B946B2" w:rsidRDefault="00B946B2" w:rsidP="00B946B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test</w:t>
      </w:r>
      <w:r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1901D1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Chỉ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duy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tập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con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1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nên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tiền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phải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đóng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708B3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="006708B3">
        <w:rPr>
          <w:rFonts w:ascii="Times New Roman" w:hAnsi="Times New Roman" w:cs="Times New Roman"/>
          <w:i/>
          <w:sz w:val="28"/>
          <w:szCs w:val="28"/>
        </w:rPr>
        <w:t xml:space="preserve"> 1^1 = 1.</w:t>
      </w:r>
    </w:p>
    <w:p w:rsidR="006708B3" w:rsidRDefault="006708B3" w:rsidP="00B946B2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test 2: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con:</w:t>
      </w:r>
    </w:p>
    <w:p w:rsid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708B3">
        <w:rPr>
          <w:rFonts w:ascii="Times New Roman" w:hAnsi="Times New Roman" w:cs="Times New Roman"/>
          <w:i/>
          <w:sz w:val="28"/>
          <w:szCs w:val="28"/>
        </w:rPr>
        <w:t xml:space="preserve">{1}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1^2</w:t>
      </w:r>
      <w:r w:rsidRPr="006708B3">
        <w:rPr>
          <w:rFonts w:ascii="Times New Roman" w:hAnsi="Times New Roman" w:cs="Times New Roman"/>
          <w:i/>
          <w:sz w:val="28"/>
          <w:szCs w:val="28"/>
        </w:rPr>
        <w:t>=1</w:t>
      </w:r>
    </w:p>
    <w:p w:rsidR="006708B3" w:rsidRP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{2</w:t>
      </w:r>
      <w:r w:rsidRPr="006708B3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1^2</w:t>
      </w:r>
      <w:r w:rsidRPr="006708B3">
        <w:rPr>
          <w:rFonts w:ascii="Times New Roman" w:hAnsi="Times New Roman" w:cs="Times New Roman"/>
          <w:i/>
          <w:sz w:val="28"/>
          <w:szCs w:val="28"/>
        </w:rPr>
        <w:t>=1</w:t>
      </w:r>
    </w:p>
    <w:p w:rsidR="006708B3" w:rsidRP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{3</w:t>
      </w:r>
      <w:r w:rsidRPr="006708B3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tiền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1^2=1</w:t>
      </w:r>
    </w:p>
    <w:p w:rsidR="006708B3" w:rsidRP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{1, 2</w:t>
      </w:r>
      <w:r w:rsidRPr="006708B3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2^2=4</w:t>
      </w:r>
    </w:p>
    <w:p w:rsidR="006708B3" w:rsidRP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708B3">
        <w:rPr>
          <w:rFonts w:ascii="Times New Roman" w:hAnsi="Times New Roman" w:cs="Times New Roman"/>
          <w:i/>
          <w:sz w:val="28"/>
          <w:szCs w:val="28"/>
        </w:rPr>
        <w:lastRenderedPageBreak/>
        <w:t>{1</w:t>
      </w:r>
      <w:r>
        <w:rPr>
          <w:rFonts w:ascii="Times New Roman" w:hAnsi="Times New Roman" w:cs="Times New Roman"/>
          <w:i/>
          <w:sz w:val="28"/>
          <w:szCs w:val="28"/>
        </w:rPr>
        <w:t>, 3</w:t>
      </w:r>
      <w:r w:rsidRPr="006708B3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2^2=4</w:t>
      </w:r>
    </w:p>
    <w:p w:rsidR="006708B3" w:rsidRP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{2, 3</w:t>
      </w:r>
      <w:r w:rsidRPr="006708B3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2^2=4</w:t>
      </w:r>
    </w:p>
    <w:p w:rsidR="006708B3" w:rsidRPr="006708B3" w:rsidRDefault="006708B3" w:rsidP="0067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708B3">
        <w:rPr>
          <w:rFonts w:ascii="Times New Roman" w:hAnsi="Times New Roman" w:cs="Times New Roman"/>
          <w:i/>
          <w:sz w:val="28"/>
          <w:szCs w:val="28"/>
        </w:rPr>
        <w:t>{1</w:t>
      </w:r>
      <w:r>
        <w:rPr>
          <w:rFonts w:ascii="Times New Roman" w:hAnsi="Times New Roman" w:cs="Times New Roman"/>
          <w:i/>
          <w:sz w:val="28"/>
          <w:szCs w:val="28"/>
        </w:rPr>
        <w:t>, 2, 3</w:t>
      </w:r>
      <w:r w:rsidRPr="006708B3">
        <w:rPr>
          <w:rFonts w:ascii="Times New Roman" w:hAnsi="Times New Roman" w:cs="Times New Roman"/>
          <w:i/>
          <w:sz w:val="28"/>
          <w:szCs w:val="28"/>
        </w:rPr>
        <w:t xml:space="preserve">}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 w:rsidRPr="006708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8B3">
        <w:rPr>
          <w:rFonts w:ascii="Times New Roman" w:hAnsi="Times New Roman" w:cs="Times New Roman"/>
          <w:i/>
          <w:sz w:val="28"/>
          <w:szCs w:val="28"/>
        </w:rPr>
        <w:t>tiề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3^2=9</w:t>
      </w:r>
    </w:p>
    <w:p w:rsidR="007E7377" w:rsidRPr="006708B3" w:rsidRDefault="006708B3" w:rsidP="00670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1+1+1+4+4+4+9 = 24.</w:t>
      </w:r>
    </w:p>
    <w:sectPr w:rsidR="007E7377" w:rsidRPr="0067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96F"/>
    <w:multiLevelType w:val="hybridMultilevel"/>
    <w:tmpl w:val="4808E96C"/>
    <w:lvl w:ilvl="0" w:tplc="C5669254">
      <w:start w:val="3"/>
      <w:numFmt w:val="bullet"/>
      <w:lvlText w:val=""/>
      <w:lvlJc w:val="left"/>
      <w:pPr>
        <w:ind w:left="750" w:hanging="39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CDC"/>
    <w:multiLevelType w:val="hybridMultilevel"/>
    <w:tmpl w:val="432E9496"/>
    <w:lvl w:ilvl="0" w:tplc="C39A65C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630B"/>
    <w:multiLevelType w:val="hybridMultilevel"/>
    <w:tmpl w:val="E4263A50"/>
    <w:lvl w:ilvl="0" w:tplc="420058A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B2"/>
    <w:rsid w:val="006708B3"/>
    <w:rsid w:val="007E7377"/>
    <w:rsid w:val="00B946B2"/>
    <w:rsid w:val="00C3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9B98"/>
  <w15:chartTrackingRefBased/>
  <w15:docId w15:val="{DE2C5846-4B93-486F-81E7-9A4956B7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6B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1</cp:revision>
  <dcterms:created xsi:type="dcterms:W3CDTF">2020-04-28T18:01:00Z</dcterms:created>
  <dcterms:modified xsi:type="dcterms:W3CDTF">2020-04-28T18:44:00Z</dcterms:modified>
</cp:coreProperties>
</file>