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10FEA546" w:rsidR="00896101" w:rsidRDefault="00417D43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543B70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: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Vệ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sinh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nhà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cửa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thường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xuyên</w:t>
      </w:r>
      <w:proofErr w:type="spellEnd"/>
      <w:r w:rsidR="00530079" w:rsidRPr="0053007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.</w:t>
      </w:r>
    </w:p>
    <w:bookmarkEnd w:id="0"/>
    <w:p w14:paraId="5EF9C70B" w14:textId="30C93AEB" w:rsidR="00896101" w:rsidRPr="00621CF7" w:rsidRDefault="00896101" w:rsidP="00896101">
      <w:pPr>
        <w:rPr>
          <w:rFonts w:ascii="Times New Roman" w:hAnsi="Times New Roman" w:cs="Times New Roman"/>
          <w:sz w:val="24"/>
          <w:szCs w:val="24"/>
        </w:rPr>
      </w:pPr>
      <w:r w:rsidRPr="00621CF7"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A7619D" w:rsidRPr="00621CF7">
        <w:rPr>
          <w:rFonts w:ascii="Times New Roman" w:hAnsi="Times New Roman" w:cs="Times New Roman"/>
          <w:sz w:val="24"/>
          <w:szCs w:val="24"/>
        </w:rPr>
        <w:t>1</w:t>
      </w:r>
      <w:r w:rsidRPr="00621CF7">
        <w:rPr>
          <w:rFonts w:ascii="Times New Roman" w:hAnsi="Times New Roman" w:cs="Times New Roman"/>
          <w:sz w:val="24"/>
          <w:szCs w:val="24"/>
        </w:rPr>
        <w:t>s</w:t>
      </w:r>
    </w:p>
    <w:p w14:paraId="17319C45" w14:textId="77777777" w:rsidR="00621CF7" w:rsidRPr="00621CF7" w:rsidRDefault="00530079" w:rsidP="00621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C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>.</w:t>
      </w:r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Lema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r w:rsidR="00621CF7" w:rsidRPr="00621C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CLB IT PTIT)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F7" w:rsidRPr="00621CF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21CF7" w:rsidRPr="00621CF7">
        <w:rPr>
          <w:rFonts w:ascii="Times New Roman" w:hAnsi="Times New Roman" w:cs="Times New Roman"/>
          <w:sz w:val="24"/>
          <w:szCs w:val="24"/>
        </w:rPr>
        <w:t xml:space="preserve"> VỆ SINH NHÀ CỬA THƯỜNG XUYÊN. </w:t>
      </w:r>
    </w:p>
    <w:p w14:paraId="1B5D5EAA" w14:textId="2D58EBEB" w:rsidR="00621CF7" w:rsidRDefault="00621CF7" w:rsidP="00621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Lema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bận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Lema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nảy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cậu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diệt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CF7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621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D2632B">
        <w:rPr>
          <w:rFonts w:ascii="Times New Roman" w:hAnsi="Times New Roman" w:cs="Times New Roman"/>
          <w:sz w:val="24"/>
          <w:szCs w:val="24"/>
        </w:rPr>
        <w:t xml:space="preserve"> virus. </w:t>
      </w:r>
    </w:p>
    <w:p w14:paraId="32E61221" w14:textId="6544CC45" w:rsidR="00D2632B" w:rsidRDefault="004A4661" w:rsidP="00621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Bi mu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ốn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</w:t>
      </w:r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lọ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cậu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ra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lời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Lema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nhắc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>: “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xung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đột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lẫn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nồng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khử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chúng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1”. Bi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muốn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xảy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ra.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thử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Bi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lấy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bao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nhiêu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nhé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34B082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7DCEFD19" w14:textId="4554E361" w:rsidR="00417D43" w:rsidRDefault="00413DEA" w:rsidP="00C31EC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(1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lọ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38CBCD" w14:textId="20480C45" w:rsidR="00413DEA" w:rsidRDefault="00413DEA" w:rsidP="00C31E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4661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nồng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khử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661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="00121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11E4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="004A46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18671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A465401" w14:textId="60AF6F7C" w:rsidR="00A7619D" w:rsidRDefault="004A4661" w:rsidP="008961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5A1D">
        <w:rPr>
          <w:rFonts w:ascii="Times New Roman" w:hAnsi="Times New Roman" w:cs="Times New Roman"/>
          <w:sz w:val="24"/>
          <w:szCs w:val="24"/>
        </w:rPr>
        <w:br/>
      </w: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9864A0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9864A0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B03F" w14:textId="77777777" w:rsidR="00DA0446" w:rsidRDefault="00413DEA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618CE7DE" w14:textId="5C3EB83A" w:rsidR="00413DEA" w:rsidRDefault="00413DEA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2 3 4 5 6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58F015A6" w:rsidR="00896101" w:rsidRDefault="00DA0446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75A80DE8" w14:textId="1DF0615F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1F1C6535" w14:textId="15E31CCC" w:rsidR="00DA0446" w:rsidRDefault="001211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4D47DA6" w14:textId="24FC58F2" w:rsidR="001211E4" w:rsidRPr="001211E4" w:rsidRDefault="0012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1, 3, 5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2, 4, 6.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sectPr w:rsidR="001211E4" w:rsidRPr="001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1211E4"/>
    <w:rsid w:val="00181C9C"/>
    <w:rsid w:val="003E0384"/>
    <w:rsid w:val="00413DEA"/>
    <w:rsid w:val="00417D43"/>
    <w:rsid w:val="004A4661"/>
    <w:rsid w:val="00530079"/>
    <w:rsid w:val="00543B70"/>
    <w:rsid w:val="005B4F11"/>
    <w:rsid w:val="00614382"/>
    <w:rsid w:val="00621CF7"/>
    <w:rsid w:val="006B1E57"/>
    <w:rsid w:val="007048F8"/>
    <w:rsid w:val="00837328"/>
    <w:rsid w:val="00896101"/>
    <w:rsid w:val="008F5A1D"/>
    <w:rsid w:val="00A16253"/>
    <w:rsid w:val="00A7619D"/>
    <w:rsid w:val="00B14BFC"/>
    <w:rsid w:val="00BA27AA"/>
    <w:rsid w:val="00C31EC4"/>
    <w:rsid w:val="00C75EAE"/>
    <w:rsid w:val="00C87541"/>
    <w:rsid w:val="00CA2C3A"/>
    <w:rsid w:val="00D2632B"/>
    <w:rsid w:val="00DA0446"/>
    <w:rsid w:val="00DE6519"/>
    <w:rsid w:val="00E27B98"/>
    <w:rsid w:val="00E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17D43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A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A044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Doanh Nguyễn</cp:lastModifiedBy>
  <cp:revision>16</cp:revision>
  <dcterms:created xsi:type="dcterms:W3CDTF">2019-07-18T16:04:00Z</dcterms:created>
  <dcterms:modified xsi:type="dcterms:W3CDTF">2020-04-25T13:12:00Z</dcterms:modified>
</cp:coreProperties>
</file>