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73" w:rsidRPr="00CF0CC7" w:rsidRDefault="00A47EAE">
      <w:pPr>
        <w:rPr>
          <w:rFonts w:ascii="Times New Roman" w:hAnsi="Times New Roman" w:cs="Times New Roman"/>
          <w:sz w:val="28"/>
          <w:szCs w:val="28"/>
        </w:rPr>
      </w:pPr>
      <w:r w:rsidRPr="00CF0CC7">
        <w:rPr>
          <w:rFonts w:ascii="Times New Roman" w:hAnsi="Times New Roman" w:cs="Times New Roman"/>
          <w:sz w:val="28"/>
          <w:szCs w:val="28"/>
        </w:rPr>
        <w:t xml:space="preserve">Write-up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6</w:t>
      </w:r>
      <w:r w:rsidR="006423BA" w:rsidRPr="00CF0CC7">
        <w:rPr>
          <w:rFonts w:ascii="Times New Roman" w:hAnsi="Times New Roman" w:cs="Times New Roman"/>
          <w:sz w:val="28"/>
          <w:szCs w:val="28"/>
        </w:rPr>
        <w:t>:</w:t>
      </w:r>
    </w:p>
    <w:p w:rsidR="003263CC" w:rsidRPr="00CF0CC7" w:rsidRDefault="00326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res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có</w:t>
      </w:r>
      <w:bookmarkStart w:id="0" w:name="_GoBack"/>
      <w:bookmarkEnd w:id="0"/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= 0; L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6423BA" w:rsidRPr="00CF0CC7" w:rsidRDefault="00A47E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B (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F0CC7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F0CC7">
        <w:rPr>
          <w:rFonts w:ascii="Times New Roman" w:hAnsi="Times New Roman" w:cs="Times New Roman"/>
          <w:sz w:val="28"/>
          <w:szCs w:val="28"/>
        </w:rPr>
        <w:t>0] = B[0], S[1] = B[0]+B[1], .., S[N-1] = B[0] + B[1] +.. + B[N-1].</w:t>
      </w:r>
    </w:p>
    <w:p w:rsidR="00A47EAE" w:rsidRPr="00CF0CC7" w:rsidRDefault="00A47E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A (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A (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A[R]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max)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>.</w:t>
      </w:r>
      <w:r w:rsidR="003263CC" w:rsidRPr="00CF0CC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j.</w:t>
      </w:r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A</w:t>
      </w:r>
      <w:r w:rsidR="003263CC" w:rsidRPr="00CF0C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>)</w:t>
      </w:r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j)</w:t>
      </w:r>
      <w:r w:rsidRPr="00CF0CC7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L:</w:t>
      </w:r>
    </w:p>
    <w:p w:rsidR="00A47EAE" w:rsidRPr="00CF0CC7" w:rsidRDefault="00A47EAE" w:rsidP="00A47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CC7">
        <w:rPr>
          <w:rFonts w:ascii="Times New Roman" w:hAnsi="Times New Roman" w:cs="Times New Roman"/>
          <w:sz w:val="28"/>
          <w:szCs w:val="28"/>
        </w:rPr>
        <w:t xml:space="preserve">L = 0 =&gt;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bằ</w:t>
      </w:r>
      <w:r w:rsidR="003263CC" w:rsidRPr="00CF0CC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S[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 xml:space="preserve"> S[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>] = B[</w:t>
      </w:r>
      <w:proofErr w:type="gramStart"/>
      <w:r w:rsidR="003263CC" w:rsidRPr="00CF0CC7">
        <w:rPr>
          <w:rFonts w:ascii="Times New Roman" w:hAnsi="Times New Roman" w:cs="Times New Roman"/>
          <w:sz w:val="28"/>
          <w:szCs w:val="28"/>
        </w:rPr>
        <w:t>0]+..</w:t>
      </w:r>
      <w:proofErr w:type="gramEnd"/>
      <w:r w:rsidR="003263CC" w:rsidRPr="00CF0CC7">
        <w:rPr>
          <w:rFonts w:ascii="Times New Roman" w:hAnsi="Times New Roman" w:cs="Times New Roman"/>
          <w:sz w:val="28"/>
          <w:szCs w:val="28"/>
        </w:rPr>
        <w:t>B[</w:t>
      </w:r>
      <w:proofErr w:type="spellStart"/>
      <w:r w:rsidR="003263CC" w:rsidRPr="00CF0C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263CC" w:rsidRPr="00CF0CC7">
        <w:rPr>
          <w:rFonts w:ascii="Times New Roman" w:hAnsi="Times New Roman" w:cs="Times New Roman"/>
          <w:sz w:val="28"/>
          <w:szCs w:val="28"/>
        </w:rPr>
        <w:t>]</w:t>
      </w:r>
    </w:p>
    <w:p w:rsidR="003263CC" w:rsidRPr="00CF0CC7" w:rsidRDefault="003263CC" w:rsidP="00A47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CC7">
        <w:rPr>
          <w:rFonts w:ascii="Times New Roman" w:hAnsi="Times New Roman" w:cs="Times New Roman"/>
          <w:sz w:val="28"/>
          <w:szCs w:val="28"/>
        </w:rPr>
        <w:t xml:space="preserve">L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0 =&gt;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Tổng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L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tới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S[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] - S[j-1] (hay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B[j]+…B[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>])</w:t>
      </w:r>
    </w:p>
    <w:p w:rsidR="003263CC" w:rsidRPr="00CF0CC7" w:rsidRDefault="003263CC" w:rsidP="003263C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F0CC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3: So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res,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res,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F0C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≥</m:t>
        </m:r>
      </m:oMath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vì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263CC" w:rsidRPr="00CF0CC7" w:rsidRDefault="003263CC" w:rsidP="00326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Bước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4: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vòng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lặp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tới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xét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0CC7">
        <w:rPr>
          <w:rFonts w:ascii="Times New Roman" w:eastAsiaTheme="minorEastAsia" w:hAnsi="Times New Roman" w:cs="Times New Roman"/>
          <w:sz w:val="28"/>
          <w:szCs w:val="28"/>
        </w:rPr>
        <w:t>thôi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cặp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L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R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thoả</w:t>
      </w:r>
      <w:proofErr w:type="spellEnd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76752" w:rsidRPr="00CF0CC7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</w:p>
    <w:p w:rsidR="00676752" w:rsidRPr="00CF0CC7" w:rsidRDefault="006423BA" w:rsidP="00676752">
      <w:pPr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CF0CC7">
        <w:rPr>
          <w:rFonts w:ascii="Times New Roman" w:hAnsi="Times New Roman" w:cs="Times New Roman"/>
          <w:sz w:val="28"/>
          <w:szCs w:val="28"/>
        </w:rPr>
        <w:t xml:space="preserve">Sol: </w:t>
      </w:r>
      <w:hyperlink r:id="rId5" w:history="1">
        <w:r w:rsidR="00676752" w:rsidRPr="00CF0CC7">
          <w:rPr>
            <w:rStyle w:val="Hyperlink"/>
            <w:rFonts w:ascii="Times New Roman" w:hAnsi="Times New Roman" w:cs="Times New Roman"/>
            <w:sz w:val="28"/>
            <w:szCs w:val="28"/>
          </w:rPr>
          <w:t>https://ideone.com/D13t2K</w:t>
        </w:r>
      </w:hyperlink>
    </w:p>
    <w:sectPr w:rsidR="00676752" w:rsidRPr="00CF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555FF"/>
    <w:multiLevelType w:val="hybridMultilevel"/>
    <w:tmpl w:val="DE74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4B"/>
    <w:rsid w:val="003263CC"/>
    <w:rsid w:val="006423BA"/>
    <w:rsid w:val="00676752"/>
    <w:rsid w:val="0074274B"/>
    <w:rsid w:val="007A5073"/>
    <w:rsid w:val="00A47EAE"/>
    <w:rsid w:val="00C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847E1-359D-49FA-934C-9990A1E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D13t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6</cp:revision>
  <dcterms:created xsi:type="dcterms:W3CDTF">2020-05-01T04:47:00Z</dcterms:created>
  <dcterms:modified xsi:type="dcterms:W3CDTF">2020-05-01T08:34:00Z</dcterms:modified>
</cp:coreProperties>
</file>