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0AA7" w14:textId="77777777" w:rsidR="00251507" w:rsidRDefault="00530310" w:rsidP="00530310">
      <w:pPr>
        <w:pStyle w:val="Titel"/>
      </w:pPr>
      <w:r>
        <w:t>Erstellung des Forschungsdesigns</w:t>
      </w:r>
      <w:r w:rsidR="008C42A2">
        <w:t xml:space="preserve"> </w:t>
      </w:r>
    </w:p>
    <w:p w14:paraId="01959624" w14:textId="77777777"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14:paraId="57B7021D" w14:textId="77777777" w:rsidTr="00864F2E">
        <w:tc>
          <w:tcPr>
            <w:tcW w:w="3569" w:type="dxa"/>
          </w:tcPr>
          <w:p w14:paraId="62ADA503" w14:textId="77777777" w:rsidR="00530310" w:rsidRDefault="00530310" w:rsidP="00864F2E"/>
        </w:tc>
        <w:tc>
          <w:tcPr>
            <w:tcW w:w="3570" w:type="dxa"/>
          </w:tcPr>
          <w:p w14:paraId="3AA05E4D" w14:textId="77777777" w:rsidR="00530310" w:rsidRDefault="00530310" w:rsidP="00864F2E">
            <w:r>
              <w:t>Thema/Forschungsfeld</w:t>
            </w:r>
          </w:p>
        </w:tc>
        <w:tc>
          <w:tcPr>
            <w:tcW w:w="3570" w:type="dxa"/>
          </w:tcPr>
          <w:p w14:paraId="354E78BB" w14:textId="77777777" w:rsidR="00530310" w:rsidRDefault="00530310" w:rsidP="00864F2E">
            <w:r>
              <w:t>Forschungsidee</w:t>
            </w:r>
          </w:p>
        </w:tc>
        <w:tc>
          <w:tcPr>
            <w:tcW w:w="3570" w:type="dxa"/>
          </w:tcPr>
          <w:p w14:paraId="1E7A5FB9" w14:textId="77777777" w:rsidR="00530310" w:rsidRDefault="00530310" w:rsidP="00864F2E">
            <w:r>
              <w:t>Forschungsfrage</w:t>
            </w:r>
          </w:p>
        </w:tc>
      </w:tr>
      <w:tr w:rsidR="00530310" w14:paraId="061762FF" w14:textId="77777777" w:rsidTr="00864F2E">
        <w:tc>
          <w:tcPr>
            <w:tcW w:w="3569" w:type="dxa"/>
          </w:tcPr>
          <w:p w14:paraId="22D8FE6F" w14:textId="77777777" w:rsidR="00530310" w:rsidRDefault="00530310" w:rsidP="00864F2E">
            <w:r>
              <w:t>Definition</w:t>
            </w:r>
          </w:p>
        </w:tc>
        <w:tc>
          <w:tcPr>
            <w:tcW w:w="3570" w:type="dxa"/>
          </w:tcPr>
          <w:p w14:paraId="79A5B160" w14:textId="77777777" w:rsidR="00530310" w:rsidRDefault="00530310" w:rsidP="00864F2E">
            <w:r w:rsidRPr="00530310">
              <w:t xml:space="preserve">Gegenstand, mit dem sich die </w:t>
            </w:r>
            <w:proofErr w:type="spellStart"/>
            <w:r w:rsidRPr="00530310">
              <w:t>For</w:t>
            </w:r>
            <w:proofErr w:type="spellEnd"/>
            <w:r w:rsidRPr="00530310">
              <w:t xml:space="preserve">- </w:t>
            </w:r>
            <w:proofErr w:type="spellStart"/>
            <w:r w:rsidRPr="00530310">
              <w:t>schung</w:t>
            </w:r>
            <w:proofErr w:type="spellEnd"/>
            <w:r w:rsidRPr="00530310">
              <w:t xml:space="preserve"> </w:t>
            </w:r>
            <w:proofErr w:type="spellStart"/>
            <w:r w:rsidRPr="00530310">
              <w:t>beschäftigt</w:t>
            </w:r>
            <w:proofErr w:type="spellEnd"/>
            <w:r w:rsidRPr="00530310">
              <w:t xml:space="preserve"> (Gegenstand der Forschung), bzw. der Bereich, in dem Wissenschaftler mit- einander in Diskurs treten (Forschungsfeld) </w:t>
            </w:r>
          </w:p>
        </w:tc>
        <w:tc>
          <w:tcPr>
            <w:tcW w:w="3570" w:type="dxa"/>
          </w:tcPr>
          <w:p w14:paraId="6492B3E6" w14:textId="77777777" w:rsidR="00530310" w:rsidRPr="00530310" w:rsidRDefault="00530310" w:rsidP="00864F2E">
            <w:r>
              <w:t>I</w:t>
            </w:r>
            <w:r w:rsidRPr="00530310">
              <w:t xml:space="preserve">n den seltensten </w:t>
            </w:r>
            <w:proofErr w:type="spellStart"/>
            <w:r w:rsidRPr="00530310">
              <w:t>Fällen</w:t>
            </w:r>
            <w:proofErr w:type="spellEnd"/>
            <w:r w:rsidRPr="00530310">
              <w:t xml:space="preserve"> kann ein Thema </w:t>
            </w:r>
            <w:proofErr w:type="spellStart"/>
            <w:r w:rsidRPr="00530310">
              <w:t>vollumfänglich</w:t>
            </w:r>
            <w:proofErr w:type="spellEnd"/>
            <w:r w:rsidRPr="00530310">
              <w:t xml:space="preserve"> bearbeitet werden. Deshalb wird ein Schwerpunkt innerhalb des Themas gesetzt </w:t>
            </w:r>
          </w:p>
          <w:p w14:paraId="6B0C5A7D" w14:textId="77777777" w:rsidR="00530310" w:rsidRDefault="00530310" w:rsidP="00864F2E"/>
        </w:tc>
        <w:tc>
          <w:tcPr>
            <w:tcW w:w="3570" w:type="dxa"/>
          </w:tcPr>
          <w:p w14:paraId="53F868BE" w14:textId="77777777" w:rsidR="00530310" w:rsidRPr="00530310" w:rsidRDefault="00530310" w:rsidP="00864F2E">
            <w:r w:rsidRPr="00530310">
              <w:t xml:space="preserve">Die Frage(n), die an den Schwerpunkt innerhalb des Themas herangetragen werden. Sie definieren das exakte Erkenntnisinteresse </w:t>
            </w:r>
          </w:p>
          <w:p w14:paraId="7BD71A42" w14:textId="77777777" w:rsidR="00530310" w:rsidRDefault="00530310" w:rsidP="00864F2E"/>
        </w:tc>
      </w:tr>
      <w:tr w:rsidR="00530310" w14:paraId="4F14E554" w14:textId="77777777" w:rsidTr="00864F2E">
        <w:tc>
          <w:tcPr>
            <w:tcW w:w="3569" w:type="dxa"/>
          </w:tcPr>
          <w:p w14:paraId="4A3D7E6B" w14:textId="77777777" w:rsidR="00530310" w:rsidRDefault="00530310" w:rsidP="00864F2E">
            <w:r>
              <w:t>Konkretisierung</w:t>
            </w:r>
          </w:p>
        </w:tc>
        <w:tc>
          <w:tcPr>
            <w:tcW w:w="3570" w:type="dxa"/>
          </w:tcPr>
          <w:p w14:paraId="3427A809" w14:textId="77777777" w:rsidR="00530310" w:rsidRDefault="008C42A2" w:rsidP="00864F2E">
            <w:r>
              <w:t>Gering</w:t>
            </w:r>
          </w:p>
        </w:tc>
        <w:tc>
          <w:tcPr>
            <w:tcW w:w="3570" w:type="dxa"/>
          </w:tcPr>
          <w:p w14:paraId="706640F3" w14:textId="77777777" w:rsidR="00530310" w:rsidRDefault="008C42A2" w:rsidP="00864F2E">
            <w:r>
              <w:t xml:space="preserve">Mittel </w:t>
            </w:r>
          </w:p>
        </w:tc>
        <w:tc>
          <w:tcPr>
            <w:tcW w:w="3570" w:type="dxa"/>
          </w:tcPr>
          <w:p w14:paraId="1DD6A8C2" w14:textId="77777777" w:rsidR="00530310" w:rsidRDefault="008C42A2" w:rsidP="00864F2E">
            <w:r>
              <w:t xml:space="preserve">Hoch </w:t>
            </w:r>
          </w:p>
        </w:tc>
      </w:tr>
      <w:tr w:rsidR="00530310" w:rsidRPr="00333D6E" w14:paraId="575E3E72" w14:textId="77777777" w:rsidTr="00864F2E">
        <w:tc>
          <w:tcPr>
            <w:tcW w:w="3569" w:type="dxa"/>
          </w:tcPr>
          <w:p w14:paraId="6FAEB2F6" w14:textId="77777777" w:rsidR="00530310" w:rsidRDefault="00530310" w:rsidP="00864F2E">
            <w:r>
              <w:t xml:space="preserve">Bachelorarbeit </w:t>
            </w:r>
          </w:p>
        </w:tc>
        <w:tc>
          <w:tcPr>
            <w:tcW w:w="3570" w:type="dxa"/>
          </w:tcPr>
          <w:p w14:paraId="1C147357" w14:textId="77777777" w:rsidR="00530310" w:rsidRDefault="00B05860" w:rsidP="00864F2E">
            <w:proofErr w:type="spellStart"/>
            <w:r>
              <w:t>DevOps</w:t>
            </w:r>
            <w:proofErr w:type="spellEnd"/>
            <w:r>
              <w:t xml:space="preserve">: </w:t>
            </w:r>
            <w:r w:rsidR="006D1A91">
              <w:t xml:space="preserve">Automatisiertes </w:t>
            </w:r>
            <w:proofErr w:type="spellStart"/>
            <w:r w:rsidR="006D1A91">
              <w:t>Deployment</w:t>
            </w:r>
            <w:proofErr w:type="spellEnd"/>
            <w:r w:rsidR="006D1A91">
              <w:t xml:space="preserve"> in einer Container-Umgebung </w:t>
            </w:r>
          </w:p>
        </w:tc>
        <w:tc>
          <w:tcPr>
            <w:tcW w:w="3570" w:type="dxa"/>
          </w:tcPr>
          <w:p w14:paraId="5799A0B4" w14:textId="77777777" w:rsidR="00530310" w:rsidRDefault="00AD5E6B" w:rsidP="00864F2E">
            <w:r>
              <w:t xml:space="preserve">Effekte einer Container-Umgebung auf den Prozess des automatisierten </w:t>
            </w:r>
            <w:proofErr w:type="spellStart"/>
            <w:r>
              <w:t>Deployments</w:t>
            </w:r>
            <w:proofErr w:type="spellEnd"/>
          </w:p>
        </w:tc>
        <w:tc>
          <w:tcPr>
            <w:tcW w:w="3570" w:type="dxa"/>
          </w:tcPr>
          <w:p w14:paraId="3BB6F9E6" w14:textId="77777777" w:rsidR="00530310" w:rsidRDefault="00AD5E6B" w:rsidP="00AD5E6B">
            <w:pPr>
              <w:pStyle w:val="Listenabsatz"/>
              <w:numPr>
                <w:ilvl w:val="0"/>
                <w:numId w:val="2"/>
              </w:numPr>
            </w:pPr>
            <w:r>
              <w:t xml:space="preserve">Wie können </w:t>
            </w:r>
            <w:r w:rsidR="00166A8F">
              <w:t>Container-Anwendungen</w:t>
            </w:r>
            <w:r>
              <w:t xml:space="preserve"> den Prozess des automatisierten </w:t>
            </w:r>
            <w:proofErr w:type="spellStart"/>
            <w:r>
              <w:t>Deployments</w:t>
            </w:r>
            <w:proofErr w:type="spellEnd"/>
            <w:r>
              <w:t xml:space="preserve"> unterstützen?</w:t>
            </w:r>
          </w:p>
          <w:p w14:paraId="759DC498" w14:textId="77777777"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 xml:space="preserve">auf den Prozess des automatisierten </w:t>
            </w:r>
            <w:proofErr w:type="spellStart"/>
            <w:r w:rsidR="002252F5">
              <w:t>Deployments</w:t>
            </w:r>
            <w:proofErr w:type="spellEnd"/>
            <w:r w:rsidR="002252F5">
              <w:t>?</w:t>
            </w:r>
          </w:p>
          <w:p w14:paraId="408BE578" w14:textId="77777777" w:rsidR="00AD5E6B" w:rsidRDefault="00AD5E6B" w:rsidP="00AD5E6B">
            <w:pPr>
              <w:pStyle w:val="Listenabsatz"/>
              <w:numPr>
                <w:ilvl w:val="0"/>
                <w:numId w:val="2"/>
              </w:numPr>
            </w:pPr>
            <w:r>
              <w:t>Welche besonderen sicherheitstechnischen Aspekte muss ein solcher Prozess im Bereich der Versicherung erfüllen?</w:t>
            </w:r>
          </w:p>
          <w:p w14:paraId="51EEF5F3" w14:textId="77777777"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14:paraId="558E8D14" w14:textId="77777777" w:rsidR="00530310" w:rsidRPr="0082187D" w:rsidRDefault="00530310" w:rsidP="00530310">
      <w:pPr>
        <w:rPr>
          <w:lang w:val="en-US"/>
        </w:rPr>
      </w:pPr>
    </w:p>
    <w:p w14:paraId="58C72729" w14:textId="77777777" w:rsidR="00530310" w:rsidRPr="0082187D" w:rsidRDefault="00530310" w:rsidP="00530310">
      <w:pPr>
        <w:rPr>
          <w:lang w:val="en-US"/>
        </w:rPr>
      </w:pPr>
    </w:p>
    <w:p w14:paraId="6B362323" w14:textId="77777777" w:rsidR="004E5454" w:rsidRDefault="004E5454"/>
    <w:p w14:paraId="16EEEE5A" w14:textId="77777777" w:rsidR="004E5454" w:rsidRDefault="004E5454" w:rsidP="004E5454">
      <w:pPr>
        <w:sectPr w:rsidR="004E5454" w:rsidSect="00530310">
          <w:pgSz w:w="16840" w:h="11900" w:orient="landscape"/>
          <w:pgMar w:top="1417" w:right="1134" w:bottom="1417" w:left="1417" w:header="708" w:footer="708" w:gutter="0"/>
          <w:cols w:space="708"/>
          <w:docGrid w:linePitch="360"/>
        </w:sectPr>
      </w:pPr>
    </w:p>
    <w:p w14:paraId="673AB741" w14:textId="77777777" w:rsidR="0011425F" w:rsidRDefault="0011425F" w:rsidP="0011425F">
      <w:pPr>
        <w:pStyle w:val="Listenabsatz"/>
        <w:numPr>
          <w:ilvl w:val="0"/>
          <w:numId w:val="3"/>
        </w:numPr>
      </w:pPr>
      <w:r>
        <w:lastRenderedPageBreak/>
        <w:t>Einleitung</w:t>
      </w:r>
    </w:p>
    <w:p w14:paraId="52951A2B" w14:textId="77777777" w:rsidR="0011425F" w:rsidRDefault="0011425F" w:rsidP="0011425F">
      <w:pPr>
        <w:pStyle w:val="Listenabsatz"/>
        <w:numPr>
          <w:ilvl w:val="1"/>
          <w:numId w:val="3"/>
        </w:numPr>
      </w:pPr>
      <w:r>
        <w:t>Motivation</w:t>
      </w:r>
    </w:p>
    <w:p w14:paraId="3D19D07E" w14:textId="77777777" w:rsidR="0011425F" w:rsidRDefault="0011425F" w:rsidP="0011425F">
      <w:pPr>
        <w:pStyle w:val="Listenabsatz"/>
        <w:numPr>
          <w:ilvl w:val="1"/>
          <w:numId w:val="3"/>
        </w:numPr>
      </w:pPr>
      <w:r>
        <w:t>Problemstellung/-abgrenzung</w:t>
      </w:r>
    </w:p>
    <w:p w14:paraId="226048B1" w14:textId="77777777" w:rsidR="0011425F" w:rsidRDefault="00DB79C3" w:rsidP="0011425F">
      <w:pPr>
        <w:pStyle w:val="Listenabsatz"/>
        <w:numPr>
          <w:ilvl w:val="1"/>
          <w:numId w:val="3"/>
        </w:numPr>
      </w:pPr>
      <w:r>
        <w:t>Zielstellung der Arbeit</w:t>
      </w:r>
      <w:ins w:id="0" w:author="Yves Staudenmaier" w:date="2020-03-20T08:40:00Z">
        <w:r w:rsidR="00C17843">
          <w:t xml:space="preserve"> (</w:t>
        </w:r>
        <w:proofErr w:type="spellStart"/>
        <w:r w:rsidR="00C17843">
          <w:t>SMARTe</w:t>
        </w:r>
        <w:proofErr w:type="spellEnd"/>
        <w:r w:rsidR="00C17843">
          <w:t xml:space="preserve"> Ziele definieren)</w:t>
        </w:r>
      </w:ins>
    </w:p>
    <w:p w14:paraId="62D17CC0" w14:textId="77777777" w:rsidR="0011425F" w:rsidRDefault="00DB79C3" w:rsidP="0011425F">
      <w:pPr>
        <w:pStyle w:val="Listenabsatz"/>
        <w:numPr>
          <w:ilvl w:val="1"/>
          <w:numId w:val="3"/>
        </w:numPr>
      </w:pPr>
      <w:r>
        <w:t>Forschungsfragen/-design</w:t>
      </w:r>
    </w:p>
    <w:p w14:paraId="19ABB269" w14:textId="77777777" w:rsidR="00BE722A" w:rsidRDefault="00BE722A" w:rsidP="0011425F">
      <w:pPr>
        <w:pStyle w:val="Listenabsatz"/>
        <w:numPr>
          <w:ilvl w:val="1"/>
          <w:numId w:val="3"/>
        </w:numPr>
      </w:pPr>
      <w:r>
        <w:t>Einordnung der Abteilung in den Geschäftsprozess</w:t>
      </w:r>
    </w:p>
    <w:p w14:paraId="6AE825C2" w14:textId="77777777" w:rsidR="00BE722A" w:rsidRDefault="00BE722A" w:rsidP="0011425F">
      <w:pPr>
        <w:pStyle w:val="Listenabsatz"/>
        <w:numPr>
          <w:ilvl w:val="1"/>
          <w:numId w:val="3"/>
        </w:numPr>
      </w:pPr>
      <w:r>
        <w:t>Aufbau der Arbeit</w:t>
      </w:r>
    </w:p>
    <w:p w14:paraId="66FD657B" w14:textId="77777777" w:rsidR="001F5B46" w:rsidRDefault="001F5B46" w:rsidP="001F5B46">
      <w:pPr>
        <w:pStyle w:val="Listenabsatz"/>
        <w:numPr>
          <w:ilvl w:val="0"/>
          <w:numId w:val="3"/>
        </w:numPr>
      </w:pPr>
      <w:r>
        <w:t xml:space="preserve">Wie können Container-Anwendungen den Prozess des automatisierten </w:t>
      </w:r>
      <w:proofErr w:type="spellStart"/>
      <w:r>
        <w:t>Deployments</w:t>
      </w:r>
      <w:proofErr w:type="spellEnd"/>
      <w:r>
        <w:t xml:space="preserve"> unterstützen?</w:t>
      </w:r>
    </w:p>
    <w:p w14:paraId="222B1001" w14:textId="77777777" w:rsidR="00E7764D" w:rsidRDefault="00E7764D" w:rsidP="00E7764D">
      <w:pPr>
        <w:pStyle w:val="Listenabsatz"/>
        <w:numPr>
          <w:ilvl w:val="1"/>
          <w:numId w:val="3"/>
        </w:numPr>
      </w:pPr>
      <w:r>
        <w:t>Grundlagen zur Forschungsfrage eins</w:t>
      </w:r>
    </w:p>
    <w:p w14:paraId="6911B48D" w14:textId="77777777" w:rsidR="00E7764D" w:rsidRDefault="00E7764D" w:rsidP="00E7764D">
      <w:pPr>
        <w:pStyle w:val="Listenabsatz"/>
        <w:numPr>
          <w:ilvl w:val="2"/>
          <w:numId w:val="3"/>
        </w:numPr>
      </w:pPr>
      <w:r>
        <w:t>Anforderungsanalyse</w:t>
      </w:r>
    </w:p>
    <w:p w14:paraId="67487C48" w14:textId="77777777" w:rsidR="00E7764D" w:rsidRDefault="00E7764D" w:rsidP="00E7764D">
      <w:pPr>
        <w:pStyle w:val="Listenabsatz"/>
        <w:numPr>
          <w:ilvl w:val="2"/>
          <w:numId w:val="3"/>
        </w:numPr>
      </w:pPr>
      <w:r>
        <w:t>Cloud Computing</w:t>
      </w:r>
    </w:p>
    <w:p w14:paraId="62D4C80C" w14:textId="77777777" w:rsidR="00E7764D" w:rsidRDefault="00E7764D" w:rsidP="00E7764D">
      <w:pPr>
        <w:pStyle w:val="Listenabsatz"/>
        <w:numPr>
          <w:ilvl w:val="2"/>
          <w:numId w:val="3"/>
        </w:numPr>
      </w:pPr>
      <w:r>
        <w:t>Container</w:t>
      </w:r>
    </w:p>
    <w:p w14:paraId="180B51CC" w14:textId="77777777" w:rsidR="00E7764D" w:rsidRPr="00E40D0A" w:rsidRDefault="00E7764D" w:rsidP="00E7764D">
      <w:pPr>
        <w:pStyle w:val="Listenabsatz"/>
        <w:numPr>
          <w:ilvl w:val="3"/>
          <w:numId w:val="3"/>
        </w:numPr>
        <w:rPr>
          <w:strike/>
          <w:rPrChange w:id="1" w:author="Yves Staudenmaier" w:date="2020-03-18T11:30:00Z">
            <w:rPr/>
          </w:rPrChange>
        </w:rPr>
      </w:pPr>
      <w:r w:rsidRPr="00E40D0A">
        <w:rPr>
          <w:strike/>
          <w:rPrChange w:id="2" w:author="Yves Staudenmaier" w:date="2020-03-18T11:30:00Z">
            <w:rPr/>
          </w:rPrChange>
        </w:rPr>
        <w:t>Definition</w:t>
      </w:r>
    </w:p>
    <w:p w14:paraId="054DC5FF" w14:textId="77777777" w:rsidR="00E7764D" w:rsidRPr="00E40D0A" w:rsidRDefault="00E7764D" w:rsidP="00E7764D">
      <w:pPr>
        <w:pStyle w:val="Listenabsatz"/>
        <w:numPr>
          <w:ilvl w:val="3"/>
          <w:numId w:val="3"/>
        </w:numPr>
        <w:rPr>
          <w:strike/>
          <w:rPrChange w:id="3" w:author="Yves Staudenmaier" w:date="2020-03-18T11:30:00Z">
            <w:rPr/>
          </w:rPrChange>
        </w:rPr>
      </w:pPr>
      <w:r w:rsidRPr="00E40D0A">
        <w:rPr>
          <w:strike/>
          <w:rPrChange w:id="4" w:author="Yves Staudenmaier" w:date="2020-03-18T11:30:00Z">
            <w:rPr/>
          </w:rPrChange>
        </w:rPr>
        <w:t>Grundgedanken</w:t>
      </w:r>
    </w:p>
    <w:p w14:paraId="13B174AC" w14:textId="77777777" w:rsidR="00E7764D" w:rsidRPr="00E40D0A" w:rsidRDefault="00E7764D" w:rsidP="00E7764D">
      <w:pPr>
        <w:pStyle w:val="Listenabsatz"/>
        <w:numPr>
          <w:ilvl w:val="3"/>
          <w:numId w:val="3"/>
        </w:numPr>
        <w:rPr>
          <w:strike/>
          <w:rPrChange w:id="5" w:author="Yves Staudenmaier" w:date="2020-03-18T11:30:00Z">
            <w:rPr/>
          </w:rPrChange>
        </w:rPr>
      </w:pPr>
      <w:r w:rsidRPr="00E40D0A">
        <w:rPr>
          <w:strike/>
          <w:rPrChange w:id="6" w:author="Yves Staudenmaier" w:date="2020-03-18T11:30:00Z">
            <w:rPr/>
          </w:rPrChange>
        </w:rPr>
        <w:t>Architektur</w:t>
      </w:r>
    </w:p>
    <w:p w14:paraId="19D5A455" w14:textId="77777777" w:rsidR="00E7764D" w:rsidRPr="00E40D0A" w:rsidRDefault="00E7764D" w:rsidP="00E7764D">
      <w:pPr>
        <w:pStyle w:val="Listenabsatz"/>
        <w:numPr>
          <w:ilvl w:val="3"/>
          <w:numId w:val="3"/>
        </w:numPr>
        <w:rPr>
          <w:strike/>
          <w:rPrChange w:id="7" w:author="Yves Staudenmaier" w:date="2020-03-18T11:30:00Z">
            <w:rPr/>
          </w:rPrChange>
        </w:rPr>
      </w:pPr>
      <w:r w:rsidRPr="00E40D0A">
        <w:rPr>
          <w:strike/>
          <w:rPrChange w:id="8" w:author="Yves Staudenmaier" w:date="2020-03-18T11:30:00Z">
            <w:rPr/>
          </w:rPrChange>
        </w:rPr>
        <w:t>Docker als Anbieter</w:t>
      </w:r>
    </w:p>
    <w:p w14:paraId="340E0D0C" w14:textId="77777777" w:rsidR="00E7764D" w:rsidRPr="00012051" w:rsidRDefault="00E7764D" w:rsidP="00E7764D">
      <w:pPr>
        <w:pStyle w:val="Listenabsatz"/>
        <w:numPr>
          <w:ilvl w:val="2"/>
          <w:numId w:val="3"/>
        </w:numPr>
        <w:rPr>
          <w:strike/>
          <w:rPrChange w:id="9" w:author="Yves Staudenmaier" w:date="2020-03-18T11:30:00Z">
            <w:rPr/>
          </w:rPrChange>
        </w:rPr>
      </w:pPr>
      <w:proofErr w:type="spellStart"/>
      <w:r w:rsidRPr="00012051">
        <w:rPr>
          <w:strike/>
          <w:rPrChange w:id="10" w:author="Yves Staudenmaier" w:date="2020-03-18T11:30:00Z">
            <w:rPr/>
          </w:rPrChange>
        </w:rPr>
        <w:t>Deployment</w:t>
      </w:r>
      <w:proofErr w:type="spellEnd"/>
    </w:p>
    <w:p w14:paraId="1A1759BB" w14:textId="77777777" w:rsidR="00DB79C3" w:rsidRDefault="00AD2814" w:rsidP="00DB79C3">
      <w:pPr>
        <w:pStyle w:val="Listenabsatz"/>
        <w:numPr>
          <w:ilvl w:val="1"/>
          <w:numId w:val="3"/>
        </w:numPr>
      </w:pPr>
      <w:r>
        <w:t>Ist</w:t>
      </w:r>
      <w:r w:rsidR="00DB79C3">
        <w:t>-Analyse</w:t>
      </w:r>
      <w:r w:rsidR="00997E9D">
        <w:t xml:space="preserve"> des jetzigen </w:t>
      </w:r>
      <w:proofErr w:type="spellStart"/>
      <w:r w:rsidR="00997E9D">
        <w:t>Deploymentprozesses</w:t>
      </w:r>
      <w:proofErr w:type="spellEnd"/>
      <w:r w:rsidR="00997E9D">
        <w:t xml:space="preserve"> </w:t>
      </w:r>
    </w:p>
    <w:p w14:paraId="0CDA22A5" w14:textId="77777777" w:rsidR="00093BFF" w:rsidRDefault="00892321" w:rsidP="00093BFF">
      <w:pPr>
        <w:pStyle w:val="Listenabsatz"/>
        <w:numPr>
          <w:ilvl w:val="2"/>
          <w:numId w:val="3"/>
        </w:numPr>
      </w:pPr>
      <w:r>
        <w:t xml:space="preserve">Prozessanalyse des aktuellen Prozesses </w:t>
      </w:r>
    </w:p>
    <w:p w14:paraId="276FC0E6" w14:textId="77777777" w:rsidR="005D01E5" w:rsidRDefault="005D01E5" w:rsidP="00997E9D">
      <w:pPr>
        <w:pStyle w:val="Listenabsatz"/>
        <w:numPr>
          <w:ilvl w:val="2"/>
          <w:numId w:val="3"/>
        </w:numPr>
      </w:pPr>
      <w:r>
        <w:t>Identifizierung der Techn</w:t>
      </w:r>
      <w:r w:rsidR="00A358F9">
        <w:t>ologie-Wertkette (?)</w:t>
      </w:r>
    </w:p>
    <w:p w14:paraId="054810CC" w14:textId="77777777" w:rsidR="00085069" w:rsidRDefault="00085069" w:rsidP="00997E9D">
      <w:pPr>
        <w:pStyle w:val="Listenabsatz"/>
        <w:numPr>
          <w:ilvl w:val="2"/>
          <w:numId w:val="3"/>
        </w:numPr>
      </w:pPr>
      <w:r>
        <w:t xml:space="preserve">Identifizierung der aktuellen Probleme im </w:t>
      </w:r>
      <w:proofErr w:type="spellStart"/>
      <w:r>
        <w:t>Deployment</w:t>
      </w:r>
      <w:proofErr w:type="spellEnd"/>
      <w:r>
        <w:t xml:space="preserve"> </w:t>
      </w:r>
      <w:r>
        <w:sym w:font="Wingdings" w:char="F0E0"/>
      </w:r>
      <w:r>
        <w:t xml:space="preserve"> Fragebogen?</w:t>
      </w:r>
    </w:p>
    <w:p w14:paraId="38B92266" w14:textId="77777777" w:rsidR="00234C19" w:rsidRDefault="00234C19" w:rsidP="00997E9D">
      <w:pPr>
        <w:pStyle w:val="Listenabsatz"/>
        <w:numPr>
          <w:ilvl w:val="2"/>
          <w:numId w:val="3"/>
        </w:numPr>
      </w:pPr>
      <w:r>
        <w:t xml:space="preserve">Anforderungen der Entwicklungsabteilungen an den </w:t>
      </w:r>
      <w:proofErr w:type="spellStart"/>
      <w:r>
        <w:t>Deploymentprozess</w:t>
      </w:r>
      <w:proofErr w:type="spellEnd"/>
    </w:p>
    <w:p w14:paraId="3169770D" w14:textId="77777777" w:rsidR="00DB79C3" w:rsidRDefault="00282124" w:rsidP="00DB79C3">
      <w:pPr>
        <w:pStyle w:val="Listenabsatz"/>
        <w:numPr>
          <w:ilvl w:val="1"/>
          <w:numId w:val="3"/>
        </w:numPr>
      </w:pPr>
      <w:r>
        <w:t>Konzeption eines container-basierten, automatisierte</w:t>
      </w:r>
      <w:r w:rsidR="001F420A">
        <w:t>n</w:t>
      </w:r>
      <w:r>
        <w:t xml:space="preserve"> </w:t>
      </w:r>
      <w:proofErr w:type="spellStart"/>
      <w:r>
        <w:t>Deployment</w:t>
      </w:r>
      <w:r w:rsidR="001F420A">
        <w:t>s</w:t>
      </w:r>
      <w:proofErr w:type="spellEnd"/>
    </w:p>
    <w:p w14:paraId="3608F8F4" w14:textId="77777777" w:rsidR="00FA0C10" w:rsidRDefault="00FA0C10" w:rsidP="00282124">
      <w:pPr>
        <w:pStyle w:val="Listenabsatz"/>
        <w:numPr>
          <w:ilvl w:val="2"/>
          <w:numId w:val="3"/>
        </w:numPr>
      </w:pPr>
      <w:r>
        <w:t>Methodologie (</w:t>
      </w:r>
      <w:r>
        <w:sym w:font="Wingdings" w:char="F0E0"/>
      </w:r>
      <w:r>
        <w:t xml:space="preserve"> Wie bin vorgegangen?)</w:t>
      </w:r>
    </w:p>
    <w:p w14:paraId="11436A35" w14:textId="77777777" w:rsidR="00282124" w:rsidRDefault="00282124" w:rsidP="00282124">
      <w:pPr>
        <w:pStyle w:val="Listenabsatz"/>
        <w:numPr>
          <w:ilvl w:val="2"/>
          <w:numId w:val="3"/>
        </w:numPr>
      </w:pPr>
      <w:r>
        <w:t>Prozessmodellierung</w:t>
      </w:r>
    </w:p>
    <w:p w14:paraId="624E2441" w14:textId="77777777" w:rsidR="00282124" w:rsidRDefault="00282124" w:rsidP="00282124">
      <w:pPr>
        <w:pStyle w:val="Listenabsatz"/>
        <w:numPr>
          <w:ilvl w:val="2"/>
          <w:numId w:val="3"/>
        </w:numPr>
      </w:pPr>
      <w:r>
        <w:t>Schnittstellenmodellierung</w:t>
      </w:r>
    </w:p>
    <w:p w14:paraId="6AD1C9DF" w14:textId="77777777" w:rsidR="00F00340" w:rsidRDefault="00FA0C10" w:rsidP="00F00340">
      <w:pPr>
        <w:pStyle w:val="Listenabsatz"/>
        <w:numPr>
          <w:ilvl w:val="2"/>
          <w:numId w:val="3"/>
        </w:numPr>
      </w:pPr>
      <w:r>
        <w:t>Container-Modellierung (</w:t>
      </w:r>
      <w:r>
        <w:sym w:font="Wingdings" w:char="F0E0"/>
      </w:r>
      <w:r>
        <w:t xml:space="preserve"> </w:t>
      </w:r>
      <w:proofErr w:type="spellStart"/>
      <w:r>
        <w:t>yaml</w:t>
      </w:r>
      <w:proofErr w:type="spellEnd"/>
      <w:r>
        <w:t>-file)</w:t>
      </w:r>
    </w:p>
    <w:p w14:paraId="0D3A5E4F" w14:textId="77777777" w:rsidR="00F00340" w:rsidRDefault="00F00340" w:rsidP="00F00340">
      <w:pPr>
        <w:pStyle w:val="Listenabsatz"/>
        <w:numPr>
          <w:ilvl w:val="1"/>
          <w:numId w:val="3"/>
        </w:numPr>
      </w:pPr>
      <w:r>
        <w:t xml:space="preserve">Ergebnis </w:t>
      </w:r>
    </w:p>
    <w:p w14:paraId="1340BE90" w14:textId="77777777" w:rsidR="00477808" w:rsidRDefault="001F5B46" w:rsidP="00F00340">
      <w:pPr>
        <w:pStyle w:val="Listenabsatz"/>
        <w:numPr>
          <w:ilvl w:val="0"/>
          <w:numId w:val="3"/>
        </w:numPr>
      </w:pPr>
      <w:r>
        <w:t xml:space="preserve">Welche wirtschaftlichen Vorteile hat der Einsatz von Container auf den Prozess des automatisierten </w:t>
      </w:r>
      <w:commentRangeStart w:id="11"/>
      <w:proofErr w:type="spellStart"/>
      <w:r>
        <w:t>Deployment</w:t>
      </w:r>
      <w:r w:rsidR="001F420A">
        <w:t>s</w:t>
      </w:r>
      <w:commentRangeEnd w:id="11"/>
      <w:proofErr w:type="spellEnd"/>
      <w:r w:rsidR="002D6189">
        <w:rPr>
          <w:rStyle w:val="Kommentarzeichen"/>
        </w:rPr>
        <w:commentReference w:id="11"/>
      </w:r>
      <w:r>
        <w:t>?</w:t>
      </w:r>
    </w:p>
    <w:p w14:paraId="35DB6731" w14:textId="77777777" w:rsidR="00E7764D" w:rsidRDefault="00E7764D" w:rsidP="00E7764D">
      <w:pPr>
        <w:pStyle w:val="Listenabsatz"/>
        <w:numPr>
          <w:ilvl w:val="1"/>
          <w:numId w:val="3"/>
        </w:numPr>
      </w:pPr>
      <w:r>
        <w:t>Grundlagen zur Forschungsfrage zwei</w:t>
      </w:r>
    </w:p>
    <w:p w14:paraId="3D128437" w14:textId="77777777" w:rsidR="00E7764D" w:rsidRDefault="00E7764D" w:rsidP="00E7764D">
      <w:pPr>
        <w:pStyle w:val="Listenabsatz"/>
        <w:numPr>
          <w:ilvl w:val="2"/>
          <w:numId w:val="3"/>
        </w:numPr>
        <w:rPr>
          <w:ins w:id="12" w:author="Yves Staudenmaier" w:date="2020-03-19T12:12:00Z"/>
          <w:strike/>
        </w:rPr>
      </w:pPr>
      <w:r w:rsidRPr="001A4D68">
        <w:rPr>
          <w:strike/>
          <w:rPrChange w:id="13" w:author="Yves Staudenmaier" w:date="2020-03-19T12:00:00Z">
            <w:rPr/>
          </w:rPrChange>
        </w:rPr>
        <w:t>Prozessanalyse (=&gt; definieren einer eigenen Methodik, angelehnt an Produktionsprozessanalysen)</w:t>
      </w:r>
    </w:p>
    <w:p w14:paraId="0A66FB6A" w14:textId="77777777" w:rsidR="00EF00D9" w:rsidRPr="00FC6187" w:rsidRDefault="00EF00D9" w:rsidP="00E7764D">
      <w:pPr>
        <w:pStyle w:val="Listenabsatz"/>
        <w:numPr>
          <w:ilvl w:val="2"/>
          <w:numId w:val="3"/>
        </w:numPr>
        <w:rPr>
          <w:ins w:id="14" w:author="Yves Staudenmaier" w:date="2020-03-19T12:24:00Z"/>
          <w:strike/>
          <w:rPrChange w:id="15" w:author="Yves Staudenmaier" w:date="2020-03-19T12:24:00Z">
            <w:rPr>
              <w:ins w:id="16" w:author="Yves Staudenmaier" w:date="2020-03-19T12:24:00Z"/>
            </w:rPr>
          </w:rPrChange>
        </w:rPr>
      </w:pPr>
      <w:ins w:id="17" w:author="Yves Staudenmaier" w:date="2020-03-19T12:13:00Z">
        <w:r>
          <w:t>Geschäftsprozessanalyse</w:t>
        </w:r>
      </w:ins>
    </w:p>
    <w:p w14:paraId="2BC7C549" w14:textId="77777777" w:rsidR="00FC6187" w:rsidRPr="002D6189" w:rsidRDefault="00FC6187" w:rsidP="00E7764D">
      <w:pPr>
        <w:pStyle w:val="Listenabsatz"/>
        <w:numPr>
          <w:ilvl w:val="2"/>
          <w:numId w:val="3"/>
        </w:numPr>
        <w:rPr>
          <w:ins w:id="18" w:author="Yves Staudenmaier" w:date="2020-03-25T15:08:00Z"/>
          <w:strike/>
          <w:rPrChange w:id="19" w:author="Yves Staudenmaier" w:date="2020-03-25T15:08:00Z">
            <w:rPr>
              <w:ins w:id="20" w:author="Yves Staudenmaier" w:date="2020-03-25T15:08:00Z"/>
            </w:rPr>
          </w:rPrChange>
        </w:rPr>
      </w:pPr>
      <w:ins w:id="21" w:author="Yves Staudenmaier" w:date="2020-03-19T12:24:00Z">
        <w:r>
          <w:t>Business Case</w:t>
        </w:r>
      </w:ins>
      <w:ins w:id="22" w:author="Yves Staudenmaier" w:date="2020-03-19T12:37:00Z">
        <w:r w:rsidR="00501D31">
          <w:t xml:space="preserve"> (Buch: der IT-Business Case + PMI)</w:t>
        </w:r>
      </w:ins>
    </w:p>
    <w:p w14:paraId="29E848B4" w14:textId="73A3D88C" w:rsidR="002D6189" w:rsidRPr="0012358F" w:rsidRDefault="0012358F" w:rsidP="002D6189">
      <w:pPr>
        <w:pStyle w:val="Listenabsatz"/>
        <w:numPr>
          <w:ilvl w:val="1"/>
          <w:numId w:val="3"/>
        </w:numPr>
        <w:rPr>
          <w:ins w:id="23" w:author="Yves Staudenmaier" w:date="2020-03-25T15:09:00Z"/>
          <w:strike/>
          <w:rPrChange w:id="24" w:author="Yves Staudenmaier" w:date="2020-03-25T15:09:00Z">
            <w:rPr>
              <w:ins w:id="25" w:author="Yves Staudenmaier" w:date="2020-03-25T15:09:00Z"/>
            </w:rPr>
          </w:rPrChange>
        </w:rPr>
      </w:pPr>
      <w:ins w:id="26" w:author="Yves Staudenmaier" w:date="2020-03-25T15:09:00Z">
        <w:r>
          <w:t xml:space="preserve">Business Case: </w:t>
        </w:r>
        <w:proofErr w:type="spellStart"/>
        <w:r>
          <w:t>Deployment</w:t>
        </w:r>
        <w:proofErr w:type="spellEnd"/>
        <w:r>
          <w:t xml:space="preserve"> einer Container-Anwendung</w:t>
        </w:r>
      </w:ins>
    </w:p>
    <w:p w14:paraId="6FB76DE4" w14:textId="740EA7D9" w:rsidR="0012358F" w:rsidRPr="0012358F" w:rsidRDefault="0012358F" w:rsidP="0012358F">
      <w:pPr>
        <w:pStyle w:val="Listenabsatz"/>
        <w:numPr>
          <w:ilvl w:val="2"/>
          <w:numId w:val="3"/>
        </w:numPr>
        <w:rPr>
          <w:ins w:id="27" w:author="Yves Staudenmaier" w:date="2020-03-25T15:10:00Z"/>
          <w:strike/>
          <w:rPrChange w:id="28" w:author="Yves Staudenmaier" w:date="2020-03-25T15:10:00Z">
            <w:rPr>
              <w:ins w:id="29" w:author="Yves Staudenmaier" w:date="2020-03-25T15:10:00Z"/>
            </w:rPr>
          </w:rPrChange>
        </w:rPr>
      </w:pPr>
      <w:ins w:id="30" w:author="Yves Staudenmaier" w:date="2020-03-25T15:09:00Z">
        <w:r>
          <w:t>Initialisierungsphase</w:t>
        </w:r>
      </w:ins>
    </w:p>
    <w:p w14:paraId="714A1B34" w14:textId="22A8B495" w:rsidR="0012358F" w:rsidRDefault="00B47579" w:rsidP="00B47579">
      <w:pPr>
        <w:pStyle w:val="Listenabsatz"/>
        <w:numPr>
          <w:ilvl w:val="2"/>
          <w:numId w:val="3"/>
        </w:numPr>
        <w:rPr>
          <w:ins w:id="31" w:author="Yves Staudenmaier" w:date="2020-03-25T15:10:00Z"/>
        </w:rPr>
      </w:pPr>
      <w:ins w:id="32" w:author="Yves Staudenmaier" w:date="2020-03-25T15:10:00Z">
        <w:r>
          <w:t>Entwicklungsphase</w:t>
        </w:r>
      </w:ins>
    </w:p>
    <w:p w14:paraId="3D248F02" w14:textId="4011C214" w:rsidR="00B47579" w:rsidRPr="00B47579" w:rsidRDefault="00B47579">
      <w:pPr>
        <w:pStyle w:val="Listenabsatz"/>
        <w:numPr>
          <w:ilvl w:val="2"/>
          <w:numId w:val="3"/>
        </w:numPr>
      </w:pPr>
      <w:ins w:id="33" w:author="Yves Staudenmaier" w:date="2020-03-25T15:10:00Z">
        <w:r>
          <w:t>Prüfungsphase</w:t>
        </w:r>
      </w:ins>
    </w:p>
    <w:p w14:paraId="4F39EA4C" w14:textId="77777777" w:rsidR="00F00340" w:rsidDel="002D6189" w:rsidRDefault="00F00340" w:rsidP="00F00340">
      <w:pPr>
        <w:pStyle w:val="Listenabsatz"/>
        <w:numPr>
          <w:ilvl w:val="1"/>
          <w:numId w:val="3"/>
        </w:numPr>
        <w:rPr>
          <w:del w:id="34" w:author="Yves Staudenmaier" w:date="2020-03-25T15:07:00Z"/>
        </w:rPr>
      </w:pPr>
      <w:del w:id="35" w:author="Yves Staudenmaier" w:date="2020-03-25T15:07:00Z">
        <w:r w:rsidDel="002D6189">
          <w:delText>Analyse</w:delText>
        </w:r>
      </w:del>
    </w:p>
    <w:p w14:paraId="7BDE3554" w14:textId="77777777" w:rsidR="00F00340" w:rsidDel="002D6189" w:rsidRDefault="00F00340" w:rsidP="00F00340">
      <w:pPr>
        <w:pStyle w:val="Listenabsatz"/>
        <w:numPr>
          <w:ilvl w:val="2"/>
          <w:numId w:val="3"/>
        </w:numPr>
        <w:rPr>
          <w:del w:id="36" w:author="Yves Staudenmaier" w:date="2020-03-25T15:07:00Z"/>
        </w:rPr>
      </w:pPr>
      <w:del w:id="37" w:author="Yves Staudenmaier" w:date="2020-03-25T15:07:00Z">
        <w:r w:rsidDel="002D6189">
          <w:delText>Erstellung eines Business-Case</w:delText>
        </w:r>
      </w:del>
    </w:p>
    <w:p w14:paraId="16B0E1E9" w14:textId="77777777" w:rsidR="00BB7C8F" w:rsidDel="002D6189" w:rsidRDefault="00A46BA2" w:rsidP="00F00340">
      <w:pPr>
        <w:pStyle w:val="Listenabsatz"/>
        <w:numPr>
          <w:ilvl w:val="2"/>
          <w:numId w:val="3"/>
        </w:numPr>
        <w:rPr>
          <w:del w:id="38" w:author="Yves Staudenmaier" w:date="2020-03-25T15:07:00Z"/>
        </w:rPr>
      </w:pPr>
      <w:del w:id="39" w:author="Yves Staudenmaier" w:date="2020-03-25T15:07:00Z">
        <w:r w:rsidDel="002D6189">
          <w:delText>Wie passt dieses Thema zur Unternehmensstrategie</w:delText>
        </w:r>
      </w:del>
    </w:p>
    <w:p w14:paraId="1AD76E01" w14:textId="77777777" w:rsidR="00A46BA2" w:rsidDel="002D6189" w:rsidRDefault="00A46BA2" w:rsidP="00A46BA2">
      <w:pPr>
        <w:pStyle w:val="Listenabsatz"/>
        <w:numPr>
          <w:ilvl w:val="2"/>
          <w:numId w:val="3"/>
        </w:numPr>
        <w:rPr>
          <w:del w:id="40" w:author="Yves Staudenmaier" w:date="2020-03-25T15:07:00Z"/>
        </w:rPr>
      </w:pPr>
      <w:del w:id="41" w:author="Yves Staudenmaier" w:date="2020-03-25T15:07:00Z">
        <w:r w:rsidDel="002D6189">
          <w:delText>Welchen Beitrag leistet meine Zielerfüllung zur Zielerfüllung der Unternehmensziele</w:delText>
        </w:r>
      </w:del>
    </w:p>
    <w:p w14:paraId="55A3E558" w14:textId="77777777" w:rsidR="00EF00D9" w:rsidDel="002D6189" w:rsidRDefault="00F00340" w:rsidP="00A46BA2">
      <w:pPr>
        <w:pStyle w:val="Listenabsatz"/>
        <w:numPr>
          <w:ilvl w:val="2"/>
          <w:numId w:val="3"/>
        </w:numPr>
        <w:rPr>
          <w:del w:id="42" w:author="Yves Staudenmaier" w:date="2020-03-25T15:07:00Z"/>
        </w:rPr>
      </w:pPr>
      <w:del w:id="43" w:author="Yves Staudenmaier" w:date="2020-03-25T15:07:00Z">
        <w:r w:rsidDel="002D6189">
          <w:delText xml:space="preserve">Identifizieren von möglichen Disharmonien </w:delText>
        </w:r>
      </w:del>
    </w:p>
    <w:p w14:paraId="0BA237AA" w14:textId="77777777" w:rsidR="00EF00D9" w:rsidDel="002D6189" w:rsidRDefault="00F00340">
      <w:pPr>
        <w:pStyle w:val="Listenabsatz"/>
        <w:numPr>
          <w:ilvl w:val="2"/>
          <w:numId w:val="3"/>
        </w:numPr>
        <w:rPr>
          <w:del w:id="44" w:author="Yves Staudenmaier" w:date="2020-03-25T15:07:00Z"/>
        </w:rPr>
        <w:pPrChange w:id="45" w:author="Yves Staudenmaier" w:date="2020-03-19T12:14:00Z">
          <w:pPr>
            <w:pStyle w:val="Listenabsatz"/>
            <w:numPr>
              <w:ilvl w:val="1"/>
              <w:numId w:val="3"/>
            </w:numPr>
            <w:ind w:left="1440" w:hanging="360"/>
          </w:pPr>
        </w:pPrChange>
      </w:pPr>
      <w:del w:id="46" w:author="Yves Staudenmaier" w:date="2020-03-25T15:07:00Z">
        <w:r w:rsidDel="002D6189">
          <w:delText>Konzeption</w:delText>
        </w:r>
        <w:r w:rsidR="00477808" w:rsidDel="002D6189">
          <w:delText xml:space="preserve"> eines verbesserten Geschäftsszenario</w:delText>
        </w:r>
      </w:del>
    </w:p>
    <w:p w14:paraId="693E2E4D" w14:textId="77777777" w:rsidR="00F00340" w:rsidDel="002D6189" w:rsidRDefault="00F00340" w:rsidP="00F00340">
      <w:pPr>
        <w:pStyle w:val="Listenabsatz"/>
        <w:numPr>
          <w:ilvl w:val="2"/>
          <w:numId w:val="3"/>
        </w:numPr>
        <w:rPr>
          <w:del w:id="47" w:author="Yves Staudenmaier" w:date="2020-03-25T15:07:00Z"/>
        </w:rPr>
      </w:pPr>
      <w:del w:id="48" w:author="Yves Staudenmaier" w:date="2020-03-25T15:07:00Z">
        <w:r w:rsidDel="002D6189">
          <w:delText xml:space="preserve">Kosteneinsparpotentiale </w:delText>
        </w:r>
      </w:del>
    </w:p>
    <w:p w14:paraId="11832CFF" w14:textId="77777777" w:rsidR="00F00340" w:rsidDel="002D6189" w:rsidRDefault="00F00340" w:rsidP="00F00340">
      <w:pPr>
        <w:pStyle w:val="Listenabsatz"/>
        <w:numPr>
          <w:ilvl w:val="2"/>
          <w:numId w:val="3"/>
        </w:numPr>
        <w:rPr>
          <w:del w:id="49" w:author="Yves Staudenmaier" w:date="2020-03-25T15:07:00Z"/>
        </w:rPr>
      </w:pPr>
      <w:del w:id="50" w:author="Yves Staudenmaier" w:date="2020-03-25T15:07:00Z">
        <w:r w:rsidDel="002D6189">
          <w:delText>Zielharmonisierung</w:delText>
        </w:r>
      </w:del>
    </w:p>
    <w:p w14:paraId="7061F120" w14:textId="6156EBE7" w:rsidR="00F00340" w:rsidRDefault="00E7764D" w:rsidP="00F00340">
      <w:pPr>
        <w:pStyle w:val="Listenabsatz"/>
        <w:numPr>
          <w:ilvl w:val="1"/>
          <w:numId w:val="3"/>
        </w:numPr>
      </w:pPr>
      <w:r>
        <w:t xml:space="preserve">Ergebnis </w:t>
      </w:r>
      <w:del w:id="51" w:author="Yves Staudenmaier" w:date="2020-03-25T15:11:00Z">
        <w:r w:rsidDel="00B47579">
          <w:delText>und Ausblick auf weitere Potentiale</w:delText>
        </w:r>
      </w:del>
      <w:ins w:id="52" w:author="Yves Staudenmaier" w:date="2020-03-25T15:11:00Z">
        <w:r w:rsidR="00B47579">
          <w:t>der Forschungsfrage zwei</w:t>
        </w:r>
      </w:ins>
    </w:p>
    <w:p w14:paraId="786C4531" w14:textId="77777777" w:rsidR="00AC0FA3" w:rsidRDefault="001F5B46" w:rsidP="00AC0FA3">
      <w:pPr>
        <w:pStyle w:val="Listenabsatz"/>
        <w:numPr>
          <w:ilvl w:val="0"/>
          <w:numId w:val="3"/>
        </w:numPr>
      </w:pPr>
      <w:r>
        <w:t>Welche besonderen sicherheitstechnischen Aspekte muss ein solcher Prozess im Bereich der Versicherung erfüllen?</w:t>
      </w:r>
    </w:p>
    <w:p w14:paraId="6CA770A5" w14:textId="77777777"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14:paraId="6E994FEB" w14:textId="4A896C21" w:rsidR="00233676" w:rsidRPr="0095089C" w:rsidDel="0095089C" w:rsidRDefault="00233676" w:rsidP="0095089C">
      <w:pPr>
        <w:pStyle w:val="Listenabsatz"/>
        <w:numPr>
          <w:ilvl w:val="2"/>
          <w:numId w:val="3"/>
        </w:numPr>
        <w:rPr>
          <w:del w:id="53" w:author="Yves Staudenmaier" w:date="2020-03-27T16:28:00Z"/>
          <w:strike/>
          <w:rPrChange w:id="54" w:author="Yves Staudenmaier" w:date="2020-03-27T16:28:00Z">
            <w:rPr>
              <w:del w:id="55" w:author="Yves Staudenmaier" w:date="2020-03-27T16:28:00Z"/>
            </w:rPr>
          </w:rPrChange>
        </w:rPr>
        <w:pPrChange w:id="56" w:author="Yves Staudenmaier" w:date="2020-03-27T16:28:00Z">
          <w:pPr>
            <w:pStyle w:val="Listenabsatz"/>
            <w:numPr>
              <w:ilvl w:val="1"/>
              <w:numId w:val="3"/>
            </w:numPr>
            <w:ind w:left="1440" w:hanging="360"/>
          </w:pPr>
        </w:pPrChange>
      </w:pPr>
      <w:bookmarkStart w:id="57" w:name="_GoBack"/>
      <w:del w:id="58" w:author="Yves Staudenmaier" w:date="2020-03-27T16:28:00Z">
        <w:r w:rsidRPr="0095089C" w:rsidDel="0095089C">
          <w:rPr>
            <w:strike/>
            <w:rPrChange w:id="59" w:author="Yves Staudenmaier" w:date="2020-03-27T16:28:00Z">
              <w:rPr/>
            </w:rPrChange>
          </w:rPr>
          <w:delText>Anforderungen an den Betrieb einer Anwendung</w:delText>
        </w:r>
        <w:r w:rsidR="006C7D17" w:rsidRPr="0095089C" w:rsidDel="0095089C">
          <w:rPr>
            <w:strike/>
            <w:rPrChange w:id="60" w:author="Yves Staudenmaier" w:date="2020-03-27T16:28:00Z">
              <w:rPr/>
            </w:rPrChange>
          </w:rPr>
          <w:delText xml:space="preserve"> (</w:delText>
        </w:r>
        <w:r w:rsidR="006C7D17" w:rsidRPr="0095089C" w:rsidDel="0095089C">
          <w:rPr>
            <w:strike/>
            <w:rPrChange w:id="61" w:author="Yves Staudenmaier" w:date="2020-03-27T16:28:00Z">
              <w:rPr/>
            </w:rPrChange>
          </w:rPr>
          <w:sym w:font="Wingdings" w:char="F0E0"/>
        </w:r>
        <w:r w:rsidR="006C7D17" w:rsidRPr="0095089C" w:rsidDel="0095089C">
          <w:rPr>
            <w:strike/>
            <w:rPrChange w:id="62" w:author="Yves Staudenmaier" w:date="2020-03-27T16:28:00Z">
              <w:rPr/>
            </w:rPrChange>
          </w:rPr>
          <w:delText xml:space="preserve"> Anforderungskatalog)</w:delText>
        </w:r>
      </w:del>
    </w:p>
    <w:p w14:paraId="0A9BCC75" w14:textId="77777777" w:rsidR="00BD6959" w:rsidRDefault="00BD6959" w:rsidP="0095089C">
      <w:pPr>
        <w:pStyle w:val="Listenabsatz"/>
        <w:numPr>
          <w:ilvl w:val="2"/>
          <w:numId w:val="3"/>
        </w:numPr>
        <w:pPrChange w:id="63" w:author="Yves Staudenmaier" w:date="2020-03-27T16:28:00Z">
          <w:pPr>
            <w:pStyle w:val="Listenabsatz"/>
            <w:numPr>
              <w:ilvl w:val="2"/>
              <w:numId w:val="3"/>
            </w:numPr>
            <w:ind w:left="2160" w:hanging="180"/>
          </w:pPr>
        </w:pPrChange>
      </w:pPr>
      <w:r>
        <w:t>IT-Grundschutz BSI</w:t>
      </w:r>
    </w:p>
    <w:p w14:paraId="15FF4F24" w14:textId="702F004B" w:rsidR="00EB4D36" w:rsidRDefault="00EB4D36" w:rsidP="0095089C">
      <w:pPr>
        <w:pStyle w:val="Listenabsatz"/>
        <w:numPr>
          <w:ilvl w:val="2"/>
          <w:numId w:val="3"/>
        </w:numPr>
        <w:rPr>
          <w:ins w:id="64" w:author="Yves Staudenmaier" w:date="2020-03-25T15:56:00Z"/>
        </w:rPr>
        <w:pPrChange w:id="65" w:author="Yves Staudenmaier" w:date="2020-03-27T16:28:00Z">
          <w:pPr>
            <w:pStyle w:val="Listenabsatz"/>
            <w:numPr>
              <w:ilvl w:val="2"/>
              <w:numId w:val="3"/>
            </w:numPr>
            <w:ind w:left="2160" w:hanging="180"/>
          </w:pPr>
        </w:pPrChange>
      </w:pPr>
      <w:r>
        <w:lastRenderedPageBreak/>
        <w:t>Bafin</w:t>
      </w:r>
      <w:r w:rsidR="00E7764D">
        <w:t>: VAIT</w:t>
      </w:r>
    </w:p>
    <w:p w14:paraId="562B2133" w14:textId="1D072993" w:rsidR="000611F0" w:rsidRDefault="000611F0" w:rsidP="0095089C">
      <w:pPr>
        <w:pStyle w:val="Listenabsatz"/>
        <w:numPr>
          <w:ilvl w:val="2"/>
          <w:numId w:val="3"/>
        </w:numPr>
        <w:pPrChange w:id="66" w:author="Yves Staudenmaier" w:date="2020-03-27T16:28:00Z">
          <w:pPr>
            <w:pStyle w:val="Listenabsatz"/>
            <w:numPr>
              <w:ilvl w:val="2"/>
              <w:numId w:val="3"/>
            </w:numPr>
            <w:ind w:left="2160" w:hanging="180"/>
          </w:pPr>
        </w:pPrChange>
      </w:pPr>
      <w:ins w:id="67" w:author="Yves Staudenmaier" w:date="2020-03-25T15:56:00Z">
        <w:r>
          <w:t xml:space="preserve">ISO 27001: </w:t>
        </w:r>
        <w:proofErr w:type="spellStart"/>
        <w:r>
          <w:t>Informationssicherheitsmangementsystem</w:t>
        </w:r>
      </w:ins>
      <w:proofErr w:type="spellEnd"/>
    </w:p>
    <w:bookmarkEnd w:id="57"/>
    <w:p w14:paraId="7E8BD91D" w14:textId="60CE94CA" w:rsidR="00EB4D36" w:rsidDel="000611F0" w:rsidRDefault="00EB4D36" w:rsidP="00EB4D36">
      <w:pPr>
        <w:pStyle w:val="Listenabsatz"/>
        <w:numPr>
          <w:ilvl w:val="2"/>
          <w:numId w:val="3"/>
        </w:numPr>
        <w:rPr>
          <w:del w:id="68" w:author="Yves Staudenmaier" w:date="2020-03-25T15:56:00Z"/>
        </w:rPr>
      </w:pPr>
      <w:del w:id="69" w:author="Yves Staudenmaier" w:date="2020-03-25T15:56:00Z">
        <w:r w:rsidDel="000611F0">
          <w:delText>IT-Sicherheit</w:delText>
        </w:r>
        <w:r w:rsidR="00E7764D" w:rsidDel="000611F0">
          <w:delText>: Grundnorm ISO 27001</w:delText>
        </w:r>
        <w:r w:rsidR="00112830" w:rsidDel="000611F0">
          <w:delText xml:space="preserve"> (</w:delText>
        </w:r>
        <w:r w:rsidR="00112830" w:rsidDel="000611F0">
          <w:sym w:font="Wingdings" w:char="F0E0"/>
        </w:r>
        <w:r w:rsidR="00112830" w:rsidDel="000611F0">
          <w:delText xml:space="preserve"> alles andere als die BaFin)</w:delText>
        </w:r>
      </w:del>
    </w:p>
    <w:p w14:paraId="561520D9" w14:textId="77777777" w:rsidR="00E7764D" w:rsidRDefault="00E7764D" w:rsidP="00E7764D">
      <w:pPr>
        <w:pStyle w:val="Listenabsatz"/>
        <w:numPr>
          <w:ilvl w:val="1"/>
          <w:numId w:val="3"/>
        </w:numPr>
      </w:pPr>
      <w:r>
        <w:t>Wie wird bei der Beschaffung von "open source"-/"</w:t>
      </w:r>
      <w:proofErr w:type="spellStart"/>
      <w:r>
        <w:t>closed</w:t>
      </w:r>
      <w:proofErr w:type="spellEnd"/>
      <w:r>
        <w:t xml:space="preserve"> source"-Software in der SV Informatik sichergestellt, dass </w:t>
      </w:r>
      <w:r w:rsidR="006C7D17">
        <w:t>dadurch keine Schwachstellen in der Anwendungslandschaft (AWL) entstehen?</w:t>
      </w:r>
    </w:p>
    <w:p w14:paraId="039A13A8" w14:textId="77777777" w:rsidR="00B95D70" w:rsidRDefault="00EB4D36" w:rsidP="00B95D70">
      <w:pPr>
        <w:pStyle w:val="Listenabsatz"/>
        <w:numPr>
          <w:ilvl w:val="1"/>
          <w:numId w:val="3"/>
        </w:numPr>
      </w:pPr>
      <w:r>
        <w:t>Mögliches Konzept zur Implementierung der Sicherheitsanforderungen</w:t>
      </w:r>
    </w:p>
    <w:p w14:paraId="48F0B9F2" w14:textId="77777777" w:rsidR="00E7764D" w:rsidRDefault="006C7D17" w:rsidP="00E7764D">
      <w:pPr>
        <w:pStyle w:val="Listenabsatz"/>
        <w:numPr>
          <w:ilvl w:val="2"/>
          <w:numId w:val="3"/>
        </w:numPr>
      </w:pPr>
      <w:r>
        <w:t xml:space="preserve">Rückschlüsse auf die </w:t>
      </w:r>
      <w:proofErr w:type="spellStart"/>
      <w:r>
        <w:t>OpenShift</w:t>
      </w:r>
      <w:proofErr w:type="spellEnd"/>
      <w:r>
        <w:t>-Umgebung bzw. auf die Container-Anwendungen</w:t>
      </w:r>
    </w:p>
    <w:p w14:paraId="561A4F4E" w14:textId="77777777" w:rsidR="00B95D70" w:rsidRDefault="00B95D70" w:rsidP="00B95D70">
      <w:pPr>
        <w:pStyle w:val="Listenabsatz"/>
        <w:numPr>
          <w:ilvl w:val="1"/>
          <w:numId w:val="3"/>
        </w:numPr>
      </w:pPr>
      <w:r>
        <w:t>Ergebnis</w:t>
      </w:r>
    </w:p>
    <w:p w14:paraId="4A614DBC" w14:textId="77777777" w:rsidR="00B95D70" w:rsidRDefault="00B95D70" w:rsidP="00B95D70">
      <w:pPr>
        <w:pStyle w:val="Listenabsatz"/>
        <w:numPr>
          <w:ilvl w:val="2"/>
          <w:numId w:val="3"/>
        </w:numPr>
      </w:pPr>
      <w:r>
        <w:t>Zusammenfassung der Anforderungen</w:t>
      </w:r>
    </w:p>
    <w:p w14:paraId="11EFFC71" w14:textId="77777777" w:rsidR="00B95D70" w:rsidRDefault="00E515CE" w:rsidP="00B95D70">
      <w:pPr>
        <w:pStyle w:val="Listenabsatz"/>
        <w:numPr>
          <w:ilvl w:val="2"/>
          <w:numId w:val="3"/>
        </w:numPr>
      </w:pPr>
      <w:r>
        <w:t xml:space="preserve">Betrachtung des </w:t>
      </w:r>
      <w:proofErr w:type="spellStart"/>
      <w:r>
        <w:t>Deployment</w:t>
      </w:r>
      <w:proofErr w:type="spellEnd"/>
      <w:r>
        <w:t>-Prozesses unter Berücksichtigung der Sicherheitsanforderungen</w:t>
      </w:r>
    </w:p>
    <w:p w14:paraId="3EB4380B" w14:textId="77777777" w:rsidR="00DB79C3" w:rsidRDefault="00E65551" w:rsidP="00DB79C3">
      <w:pPr>
        <w:pStyle w:val="Listenabsatz"/>
        <w:numPr>
          <w:ilvl w:val="0"/>
          <w:numId w:val="3"/>
        </w:numPr>
      </w:pPr>
      <w:r>
        <w:t>kritische Betrachtung</w:t>
      </w:r>
    </w:p>
    <w:p w14:paraId="22D6D24B" w14:textId="77777777" w:rsidR="00E65551" w:rsidRDefault="00E65551" w:rsidP="00E65551">
      <w:pPr>
        <w:pStyle w:val="Listenabsatz"/>
        <w:numPr>
          <w:ilvl w:val="1"/>
          <w:numId w:val="3"/>
        </w:numPr>
      </w:pPr>
      <w:r>
        <w:t>Zusammenfassung</w:t>
      </w:r>
      <w:r w:rsidR="00892321">
        <w:t>: Ergebnisse der Forschungsfragen</w:t>
      </w:r>
    </w:p>
    <w:p w14:paraId="264E47FC" w14:textId="77777777" w:rsidR="00E65551" w:rsidRDefault="00E65551" w:rsidP="00E65551">
      <w:pPr>
        <w:pStyle w:val="Listenabsatz"/>
        <w:numPr>
          <w:ilvl w:val="1"/>
          <w:numId w:val="3"/>
        </w:numPr>
        <w:rPr>
          <w:ins w:id="70" w:author="Yves Staudenmaier" w:date="2020-03-20T08:40:00Z"/>
        </w:rPr>
      </w:pPr>
      <w:r>
        <w:t>Fazit</w:t>
      </w:r>
    </w:p>
    <w:p w14:paraId="242C65FD" w14:textId="77777777" w:rsidR="00C17843" w:rsidRDefault="00C17843">
      <w:pPr>
        <w:pStyle w:val="Listenabsatz"/>
        <w:numPr>
          <w:ilvl w:val="2"/>
          <w:numId w:val="3"/>
        </w:numPr>
        <w:pPrChange w:id="71" w:author="Yves Staudenmaier" w:date="2020-03-20T08:40:00Z">
          <w:pPr>
            <w:pStyle w:val="Listenabsatz"/>
            <w:numPr>
              <w:ilvl w:val="1"/>
              <w:numId w:val="3"/>
            </w:numPr>
            <w:ind w:left="1440" w:hanging="360"/>
          </w:pPr>
        </w:pPrChange>
      </w:pPr>
      <w:ins w:id="72" w:author="Yves Staudenmaier" w:date="2020-03-20T08:40:00Z">
        <w:r>
          <w:t xml:space="preserve">Sind die </w:t>
        </w:r>
        <w:proofErr w:type="spellStart"/>
        <w:r>
          <w:t>SMARTen</w:t>
        </w:r>
        <w:proofErr w:type="spellEnd"/>
        <w:r>
          <w:t xml:space="preserve"> Ziele eingehalten worden?</w:t>
        </w:r>
      </w:ins>
    </w:p>
    <w:p w14:paraId="565173C6" w14:textId="77777777" w:rsidR="00E65551" w:rsidRDefault="00E65551" w:rsidP="00E65551">
      <w:pPr>
        <w:pStyle w:val="Listenabsatz"/>
        <w:numPr>
          <w:ilvl w:val="1"/>
          <w:numId w:val="3"/>
        </w:numPr>
      </w:pPr>
      <w:r>
        <w:t>Ausblick</w:t>
      </w:r>
    </w:p>
    <w:p w14:paraId="0DD35D1B" w14:textId="77777777" w:rsidR="00E65551" w:rsidRDefault="00E65551" w:rsidP="00E65551">
      <w:pPr>
        <w:pStyle w:val="Listenabsatz"/>
        <w:numPr>
          <w:ilvl w:val="0"/>
          <w:numId w:val="3"/>
        </w:numPr>
      </w:pPr>
      <w:r>
        <w:t xml:space="preserve">Literaturverzeichnis </w:t>
      </w:r>
    </w:p>
    <w:p w14:paraId="00A7970D" w14:textId="77777777" w:rsidR="00E65551" w:rsidRDefault="00E65551" w:rsidP="00E65551">
      <w:pPr>
        <w:pStyle w:val="Listenabsatz"/>
        <w:numPr>
          <w:ilvl w:val="0"/>
          <w:numId w:val="3"/>
        </w:numPr>
      </w:pPr>
      <w:r>
        <w:t>Anhang</w:t>
      </w:r>
    </w:p>
    <w:p w14:paraId="385A70B7" w14:textId="77777777" w:rsidR="00557E97" w:rsidRDefault="00557E97" w:rsidP="00557E97">
      <w:pPr>
        <w:pStyle w:val="Listenabsatz"/>
        <w:numPr>
          <w:ilvl w:val="1"/>
          <w:numId w:val="3"/>
        </w:numPr>
      </w:pPr>
      <w:r>
        <w:t>Anforderungskatalog als Tabelle</w:t>
      </w:r>
    </w:p>
    <w:p w14:paraId="00A2EFA8" w14:textId="77777777" w:rsidR="00E65551" w:rsidRDefault="004E5454" w:rsidP="0082187D">
      <w:r>
        <w:br w:type="page"/>
      </w:r>
    </w:p>
    <w:p w14:paraId="05D0B070" w14:textId="77777777" w:rsidR="0082187D" w:rsidRDefault="005D7D94" w:rsidP="0082187D">
      <w:r>
        <w:lastRenderedPageBreak/>
        <w:t xml:space="preserve">Die Forschungsidee meiner Bachelorarbeit ist gleichzeitig der Titel dieser: „Effekte einer Container-Umgebung auf den Prozess des automatisierten </w:t>
      </w:r>
      <w:proofErr w:type="spellStart"/>
      <w:r>
        <w:t>Deployments</w:t>
      </w:r>
      <w:proofErr w:type="spellEnd"/>
      <w:r>
        <w:t>“.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14:paraId="320D7934" w14:textId="77777777" w:rsidR="00333D6E" w:rsidRDefault="00333D6E" w:rsidP="00333D6E">
      <w:pPr>
        <w:pStyle w:val="Listenabsatz"/>
        <w:numPr>
          <w:ilvl w:val="0"/>
          <w:numId w:val="4"/>
        </w:numPr>
      </w:pPr>
      <w:r>
        <w:t xml:space="preserve">Wie können Container-Anwendungen den Prozess des automatisierten </w:t>
      </w:r>
      <w:proofErr w:type="spellStart"/>
      <w:r>
        <w:t>Deployments</w:t>
      </w:r>
      <w:proofErr w:type="spellEnd"/>
      <w:r>
        <w:t xml:space="preserve"> unterstützen?</w:t>
      </w:r>
    </w:p>
    <w:p w14:paraId="49EF8DEC" w14:textId="77777777" w:rsidR="00333D6E" w:rsidRDefault="00333D6E" w:rsidP="00333D6E">
      <w:pPr>
        <w:pStyle w:val="Listenabsatz"/>
        <w:numPr>
          <w:ilvl w:val="0"/>
          <w:numId w:val="4"/>
        </w:numPr>
      </w:pPr>
      <w:r>
        <w:t xml:space="preserve">Welche wirtschaftlichen Vorteile hat der Einsatz von Container auf den Prozess des automatisierten </w:t>
      </w:r>
      <w:proofErr w:type="spellStart"/>
      <w:r>
        <w:t>Deployments</w:t>
      </w:r>
      <w:proofErr w:type="spellEnd"/>
      <w:r>
        <w:t>?</w:t>
      </w:r>
    </w:p>
    <w:p w14:paraId="062482F9" w14:textId="77777777" w:rsidR="00333D6E" w:rsidRDefault="00333D6E" w:rsidP="00333D6E">
      <w:pPr>
        <w:pStyle w:val="Listenabsatz"/>
        <w:numPr>
          <w:ilvl w:val="0"/>
          <w:numId w:val="4"/>
        </w:numPr>
      </w:pPr>
      <w:r>
        <w:t>Welche besonderen sicherheitstechnischen Aspekte muss ein solcher Prozess im Bereich der Versicherung erfüllen?</w:t>
      </w:r>
    </w:p>
    <w:p w14:paraId="41C1395D" w14:textId="77777777" w:rsidR="00333D6E" w:rsidRDefault="00333D6E" w:rsidP="0082187D"/>
    <w:p w14:paraId="2CC27363" w14:textId="77777777" w:rsidR="00B20B6A" w:rsidRPr="00B20B6A" w:rsidRDefault="00B20B6A" w:rsidP="00B20B6A">
      <w:pPr>
        <w:rPr>
          <w:lang w:val="en-US"/>
        </w:rPr>
      </w:pPr>
      <w:proofErr w:type="spellStart"/>
      <w:r w:rsidRPr="00B20B6A">
        <w:rPr>
          <w:lang w:val="en-US"/>
        </w:rPr>
        <w:t>Kharb</w:t>
      </w:r>
      <w:proofErr w:type="spellEnd"/>
      <w:r w:rsidRPr="00B20B6A">
        <w:rPr>
          <w:lang w:val="en-US"/>
        </w:rPr>
        <w:t xml:space="preserve">, Dr </w:t>
      </w:r>
      <w:proofErr w:type="spellStart"/>
      <w:r w:rsidRPr="00B20B6A">
        <w:rPr>
          <w:lang w:val="en-US"/>
        </w:rPr>
        <w:t>Latika</w:t>
      </w:r>
      <w:proofErr w:type="spellEnd"/>
      <w:r w:rsidRPr="00B20B6A">
        <w:rPr>
          <w:lang w:val="en-US"/>
        </w:rPr>
        <w:t xml:space="preserve">. „Automated Deployment of Software Containers Using </w:t>
      </w:r>
      <w:proofErr w:type="gramStart"/>
      <w:r w:rsidRPr="00B20B6A">
        <w:rPr>
          <w:lang w:val="en-US"/>
        </w:rPr>
        <w:t>Dockers“ 4</w:t>
      </w:r>
      <w:proofErr w:type="gramEnd"/>
      <w:r w:rsidRPr="00B20B6A">
        <w:rPr>
          <w:lang w:val="en-US"/>
        </w:rPr>
        <w:t>, Nr. 10 (2016): 3.</w:t>
      </w:r>
    </w:p>
    <w:p w14:paraId="3AD16532" w14:textId="77777777" w:rsidR="00B20B6A" w:rsidRPr="00B20B6A" w:rsidRDefault="00B20B6A" w:rsidP="00B20B6A">
      <w:pPr>
        <w:rPr>
          <w:lang w:val="en-US"/>
        </w:rPr>
      </w:pPr>
      <w:r w:rsidRPr="00B20B6A">
        <w:rPr>
          <w:lang w:val="en-US"/>
        </w:rPr>
        <w:t xml:space="preserve">Bernstein, David. „Containers and Cloud: From LXC to Docker to </w:t>
      </w:r>
      <w:proofErr w:type="gramStart"/>
      <w:r w:rsidRPr="00B20B6A">
        <w:rPr>
          <w:lang w:val="en-US"/>
        </w:rPr>
        <w:t>Kubernetes“</w:t>
      </w:r>
      <w:proofErr w:type="gramEnd"/>
      <w:r w:rsidRPr="00B20B6A">
        <w:rPr>
          <w:lang w:val="en-US"/>
        </w:rPr>
        <w:t xml:space="preserve">. </w:t>
      </w:r>
      <w:r w:rsidRPr="00B20B6A">
        <w:rPr>
          <w:i/>
          <w:iCs/>
          <w:lang w:val="en-US"/>
        </w:rPr>
        <w:t>IEEE Cloud Computing</w:t>
      </w:r>
      <w:r w:rsidRPr="00B20B6A">
        <w:rPr>
          <w:lang w:val="en-US"/>
        </w:rPr>
        <w:t xml:space="preserve"> 1, Nr. 3 (September 2014): 81–84. </w:t>
      </w:r>
      <w:hyperlink r:id="rId10" w:history="1">
        <w:r w:rsidRPr="00B20B6A">
          <w:rPr>
            <w:rStyle w:val="Hyperlink"/>
            <w:lang w:val="en-US"/>
          </w:rPr>
          <w:t>https://doi.org/10.1109/MCC.2014.51</w:t>
        </w:r>
      </w:hyperlink>
      <w:r w:rsidRPr="00B20B6A">
        <w:rPr>
          <w:lang w:val="en-US"/>
        </w:rPr>
        <w:t>.</w:t>
      </w:r>
    </w:p>
    <w:p w14:paraId="0E240CE7" w14:textId="77777777" w:rsidR="00B20B6A" w:rsidRPr="00B20B6A" w:rsidRDefault="00B20B6A" w:rsidP="00B20B6A">
      <w:pPr>
        <w:rPr>
          <w:lang w:val="en-US"/>
        </w:rPr>
      </w:pPr>
      <w:proofErr w:type="spellStart"/>
      <w:r w:rsidRPr="00B20B6A">
        <w:rPr>
          <w:lang w:val="en-US"/>
        </w:rPr>
        <w:t>Combe</w:t>
      </w:r>
      <w:proofErr w:type="spellEnd"/>
      <w:r w:rsidRPr="00B20B6A">
        <w:rPr>
          <w:lang w:val="en-US"/>
        </w:rPr>
        <w:t xml:space="preserve">, Theo, Antony Martin, und Roberto Di Pietro. „To Docker or Not to Docker: A Security </w:t>
      </w:r>
      <w:proofErr w:type="gramStart"/>
      <w:r w:rsidRPr="00B20B6A">
        <w:rPr>
          <w:lang w:val="en-US"/>
        </w:rPr>
        <w:t>Perspective“</w:t>
      </w:r>
      <w:proofErr w:type="gramEnd"/>
      <w:r w:rsidRPr="00B20B6A">
        <w:rPr>
          <w:lang w:val="en-US"/>
        </w:rPr>
        <w:t xml:space="preserve">. </w:t>
      </w:r>
      <w:r w:rsidRPr="00B20B6A">
        <w:rPr>
          <w:i/>
          <w:iCs/>
          <w:lang w:val="en-US"/>
        </w:rPr>
        <w:t>IEEE Cloud Computing</w:t>
      </w:r>
      <w:r w:rsidRPr="00B20B6A">
        <w:rPr>
          <w:lang w:val="en-US"/>
        </w:rPr>
        <w:t xml:space="preserve"> 3, Nr. 5 (September 2016): 54–62. </w:t>
      </w:r>
      <w:hyperlink r:id="rId11" w:history="1">
        <w:r w:rsidRPr="00B20B6A">
          <w:rPr>
            <w:rStyle w:val="Hyperlink"/>
            <w:lang w:val="en-US"/>
          </w:rPr>
          <w:t>https://doi.org/10.1109/MCC.2016.100</w:t>
        </w:r>
      </w:hyperlink>
      <w:r w:rsidRPr="00B20B6A">
        <w:rPr>
          <w:lang w:val="en-US"/>
        </w:rPr>
        <w:t>.</w:t>
      </w:r>
    </w:p>
    <w:p w14:paraId="180FB650" w14:textId="77777777" w:rsidR="00B20B6A" w:rsidRPr="00B20B6A" w:rsidRDefault="00B20B6A" w:rsidP="00B20B6A">
      <w:proofErr w:type="spellStart"/>
      <w:r w:rsidRPr="00B20B6A">
        <w:rPr>
          <w:lang w:val="en-US"/>
        </w:rPr>
        <w:t>Soni</w:t>
      </w:r>
      <w:proofErr w:type="spellEnd"/>
      <w:r w:rsidRPr="00B20B6A">
        <w:rPr>
          <w:lang w:val="en-US"/>
        </w:rPr>
        <w:t xml:space="preserve">, Mitesh. „End to End Automation on Cloud with Build Pipeline: The Case for DevOps in Insurance Industry, Continuous Integration, Continuous Testing, and Continuous </w:t>
      </w:r>
      <w:proofErr w:type="gramStart"/>
      <w:r w:rsidRPr="00B20B6A">
        <w:rPr>
          <w:lang w:val="en-US"/>
        </w:rPr>
        <w:t>Delivery“</w:t>
      </w:r>
      <w:proofErr w:type="gramEnd"/>
      <w:r w:rsidRPr="00B20B6A">
        <w:rPr>
          <w:lang w:val="en-US"/>
        </w:rPr>
        <w:t xml:space="preserve">. In </w:t>
      </w:r>
      <w:r w:rsidRPr="00B20B6A">
        <w:rPr>
          <w:i/>
          <w:iCs/>
          <w:lang w:val="en-US"/>
        </w:rPr>
        <w:t>2015 IEEE International Conference on Cloud Computing in Emerging Markets (CCEM)</w:t>
      </w:r>
      <w:r w:rsidRPr="00B20B6A">
        <w:rPr>
          <w:lang w:val="en-US"/>
        </w:rPr>
        <w:t xml:space="preserve">, 85–89, 2015. </w:t>
      </w:r>
      <w:hyperlink r:id="rId12" w:history="1">
        <w:r w:rsidRPr="00B20B6A">
          <w:rPr>
            <w:rStyle w:val="Hyperlink"/>
          </w:rPr>
          <w:t>https://doi.org/10.1109/CCEM.2015.29</w:t>
        </w:r>
      </w:hyperlink>
      <w:r w:rsidRPr="00B20B6A">
        <w:t>.</w:t>
      </w:r>
    </w:p>
    <w:p w14:paraId="2DD1DDFA" w14:textId="77777777"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Yves Staudenmaier" w:date="2020-03-25T15:08:00Z" w:initials="YS">
    <w:p w14:paraId="591BD500" w14:textId="77777777" w:rsidR="002D6189" w:rsidRDefault="002D6189" w:rsidP="002D6189">
      <w:pPr>
        <w:pStyle w:val="Listenabsatz"/>
        <w:ind w:left="0"/>
      </w:pPr>
      <w:r>
        <w:rPr>
          <w:rStyle w:val="Kommentarzeichen"/>
        </w:rPr>
        <w:annotationRef/>
      </w:r>
      <w:r>
        <w:t>Das habe ich rausgenommen, da es wenig Sinn macht so einen Business Case zu analysieren:</w:t>
      </w:r>
    </w:p>
    <w:p w14:paraId="1BC74302" w14:textId="77777777" w:rsidR="002D6189" w:rsidRDefault="002D6189" w:rsidP="002D6189">
      <w:pPr>
        <w:pStyle w:val="Listenabsatz"/>
        <w:numPr>
          <w:ilvl w:val="1"/>
          <w:numId w:val="3"/>
        </w:numPr>
      </w:pPr>
      <w:r>
        <w:t>Analyse</w:t>
      </w:r>
    </w:p>
    <w:p w14:paraId="46626DAE" w14:textId="77777777" w:rsidR="002D6189" w:rsidRDefault="002D6189" w:rsidP="002D6189">
      <w:pPr>
        <w:pStyle w:val="Listenabsatz"/>
        <w:numPr>
          <w:ilvl w:val="2"/>
          <w:numId w:val="3"/>
        </w:numPr>
      </w:pPr>
      <w:r>
        <w:t>Erstellung eines Business-Case (</w:t>
      </w:r>
      <w:r w:rsidRPr="00816C14">
        <w:t>https://www.wikihow.com/Write-a-Business-Case</w:t>
      </w:r>
      <w:r>
        <w:t>)</w:t>
      </w:r>
    </w:p>
    <w:p w14:paraId="491690C4" w14:textId="77777777" w:rsidR="002D6189" w:rsidRDefault="002D6189" w:rsidP="002D6189">
      <w:pPr>
        <w:pStyle w:val="Listenabsatz"/>
        <w:numPr>
          <w:ilvl w:val="2"/>
          <w:numId w:val="3"/>
        </w:numPr>
      </w:pPr>
      <w:r>
        <w:t>Wie passt dieses Thema zur Unternehmensstrategie</w:t>
      </w:r>
    </w:p>
    <w:p w14:paraId="01BC7FE8" w14:textId="77777777" w:rsidR="002D6189" w:rsidRDefault="002D6189" w:rsidP="002D6189">
      <w:pPr>
        <w:pStyle w:val="Listenabsatz"/>
        <w:numPr>
          <w:ilvl w:val="2"/>
          <w:numId w:val="3"/>
        </w:numPr>
      </w:pPr>
      <w:r>
        <w:t>Welchen Beitrag leistet meine Zielerfüllung zur Zielerfüllung der Unternehmensziele</w:t>
      </w:r>
    </w:p>
    <w:p w14:paraId="37838C72" w14:textId="77777777" w:rsidR="002D6189" w:rsidRDefault="002D6189" w:rsidP="002D6189">
      <w:pPr>
        <w:pStyle w:val="Listenabsatz"/>
        <w:numPr>
          <w:ilvl w:val="2"/>
          <w:numId w:val="3"/>
        </w:numPr>
      </w:pPr>
      <w:r>
        <w:t xml:space="preserve">Identifizieren von möglichen Disharmonien </w:t>
      </w:r>
    </w:p>
    <w:p w14:paraId="4CAFCEDA" w14:textId="77777777" w:rsidR="002D6189" w:rsidRDefault="002D6189" w:rsidP="002D6189">
      <w:pPr>
        <w:pStyle w:val="Listenabsatz"/>
        <w:numPr>
          <w:ilvl w:val="2"/>
          <w:numId w:val="3"/>
        </w:numPr>
      </w:pPr>
      <w:r>
        <w:t xml:space="preserve">IST-Geschäftsprozess des </w:t>
      </w:r>
      <w:proofErr w:type="spellStart"/>
      <w:r>
        <w:t>Deployment</w:t>
      </w:r>
      <w:proofErr w:type="spellEnd"/>
      <w:r>
        <w:t xml:space="preserve"> analysieren; den neuen Prozess aus FF1 analysieren</w:t>
      </w:r>
    </w:p>
    <w:p w14:paraId="0F9F5F15" w14:textId="77777777" w:rsidR="002D6189" w:rsidRDefault="002D6189" w:rsidP="002D6189">
      <w:pPr>
        <w:pStyle w:val="Listenabsatz"/>
        <w:numPr>
          <w:ilvl w:val="1"/>
          <w:numId w:val="3"/>
        </w:numPr>
      </w:pPr>
      <w:r>
        <w:t>Konzeption eines verbesserten Geschäftsszenario</w:t>
      </w:r>
    </w:p>
    <w:p w14:paraId="700F72F5" w14:textId="77777777" w:rsidR="002D6189" w:rsidRDefault="002D6189" w:rsidP="002D6189">
      <w:pPr>
        <w:pStyle w:val="Listenabsatz"/>
        <w:numPr>
          <w:ilvl w:val="2"/>
          <w:numId w:val="3"/>
        </w:numPr>
      </w:pPr>
      <w:r>
        <w:t>Mögliche Verbesserungsempfehlungen für den Prozess geben</w:t>
      </w:r>
    </w:p>
    <w:p w14:paraId="1BBA020A" w14:textId="77777777" w:rsidR="002D6189" w:rsidRDefault="002D6189" w:rsidP="002D6189">
      <w:pPr>
        <w:pStyle w:val="Listenabsatz"/>
        <w:numPr>
          <w:ilvl w:val="2"/>
          <w:numId w:val="3"/>
        </w:numPr>
      </w:pPr>
      <w:r>
        <w:t xml:space="preserve">Kosteneinsparpotentiale </w:t>
      </w:r>
    </w:p>
    <w:p w14:paraId="49ECF5CD" w14:textId="77777777" w:rsidR="002D6189" w:rsidRDefault="002D6189" w:rsidP="002D6189">
      <w:pPr>
        <w:pStyle w:val="Listenabsatz"/>
        <w:numPr>
          <w:ilvl w:val="2"/>
          <w:numId w:val="3"/>
        </w:numPr>
      </w:pPr>
      <w:r>
        <w:t>Zielharmonisierung</w:t>
      </w:r>
    </w:p>
    <w:p w14:paraId="229E8DD8" w14:textId="77777777" w:rsidR="002D6189" w:rsidRDefault="002D618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E8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E8DD8" w16cid:durableId="2225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CA683" w14:textId="77777777" w:rsidR="00E55CEE" w:rsidRDefault="00E55CEE" w:rsidP="008C42A2">
      <w:r>
        <w:separator/>
      </w:r>
    </w:p>
  </w:endnote>
  <w:endnote w:type="continuationSeparator" w:id="0">
    <w:p w14:paraId="6778844B" w14:textId="77777777" w:rsidR="00E55CEE" w:rsidRDefault="00E55CEE"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9474B" w14:textId="77777777" w:rsidR="00E55CEE" w:rsidRDefault="00E55CEE" w:rsidP="008C42A2">
      <w:r>
        <w:separator/>
      </w:r>
    </w:p>
  </w:footnote>
  <w:footnote w:type="continuationSeparator" w:id="0">
    <w:p w14:paraId="69C6D746" w14:textId="77777777" w:rsidR="00E55CEE" w:rsidRDefault="00E55CEE"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289E9486"/>
    <w:lvl w:ilvl="0" w:tplc="0407000F">
      <w:start w:val="1"/>
      <w:numFmt w:val="decimal"/>
      <w:lvlText w:val="%1."/>
      <w:lvlJc w:val="left"/>
      <w:pPr>
        <w:ind w:left="720" w:hanging="360"/>
      </w:pPr>
    </w:lvl>
    <w:lvl w:ilvl="1" w:tplc="418A9FD0">
      <w:start w:val="1"/>
      <w:numFmt w:val="lowerLetter"/>
      <w:lvlText w:val="%2."/>
      <w:lvlJc w:val="left"/>
      <w:pPr>
        <w:ind w:left="1440" w:hanging="360"/>
      </w:pPr>
      <w:rPr>
        <w:strike w:val="0"/>
      </w:rPr>
    </w:lvl>
    <w:lvl w:ilvl="2" w:tplc="35D80138">
      <w:start w:val="1"/>
      <w:numFmt w:val="lowerRoman"/>
      <w:lvlText w:val="%3."/>
      <w:lvlJc w:val="right"/>
      <w:pPr>
        <w:ind w:left="2160" w:hanging="180"/>
      </w:pPr>
      <w:rPr>
        <w:strike w:val="0"/>
      </w:rPr>
    </w:lvl>
    <w:lvl w:ilvl="3" w:tplc="7F9AC33A">
      <w:start w:val="1"/>
      <w:numFmt w:val="decimal"/>
      <w:lvlText w:val="%4."/>
      <w:lvlJc w:val="left"/>
      <w:pPr>
        <w:ind w:left="2880" w:hanging="360"/>
      </w:pPr>
      <w:rPr>
        <w:strike w:val="0"/>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611F0"/>
    <w:rsid w:val="00085069"/>
    <w:rsid w:val="00093BFF"/>
    <w:rsid w:val="00112830"/>
    <w:rsid w:val="0011425F"/>
    <w:rsid w:val="0012358F"/>
    <w:rsid w:val="00166A8F"/>
    <w:rsid w:val="001736BA"/>
    <w:rsid w:val="00187002"/>
    <w:rsid w:val="00193D60"/>
    <w:rsid w:val="001A4D68"/>
    <w:rsid w:val="001F420A"/>
    <w:rsid w:val="001F5B46"/>
    <w:rsid w:val="002252F5"/>
    <w:rsid w:val="00233676"/>
    <w:rsid w:val="00234C19"/>
    <w:rsid w:val="00251507"/>
    <w:rsid w:val="00271D36"/>
    <w:rsid w:val="00282124"/>
    <w:rsid w:val="002B1047"/>
    <w:rsid w:val="002D6189"/>
    <w:rsid w:val="002F15FD"/>
    <w:rsid w:val="003242C6"/>
    <w:rsid w:val="00333D6E"/>
    <w:rsid w:val="003B0CD4"/>
    <w:rsid w:val="003F414F"/>
    <w:rsid w:val="00471F7E"/>
    <w:rsid w:val="00477808"/>
    <w:rsid w:val="004B36D4"/>
    <w:rsid w:val="004E5454"/>
    <w:rsid w:val="00501D31"/>
    <w:rsid w:val="00530310"/>
    <w:rsid w:val="00557E97"/>
    <w:rsid w:val="005772E8"/>
    <w:rsid w:val="005A01A3"/>
    <w:rsid w:val="005D01E5"/>
    <w:rsid w:val="005D7D94"/>
    <w:rsid w:val="006013DE"/>
    <w:rsid w:val="00685006"/>
    <w:rsid w:val="006C7D17"/>
    <w:rsid w:val="006D1A91"/>
    <w:rsid w:val="006E62A4"/>
    <w:rsid w:val="00816C14"/>
    <w:rsid w:val="0082187D"/>
    <w:rsid w:val="00892321"/>
    <w:rsid w:val="008C42A2"/>
    <w:rsid w:val="008D098F"/>
    <w:rsid w:val="008D7D24"/>
    <w:rsid w:val="0095089C"/>
    <w:rsid w:val="00953367"/>
    <w:rsid w:val="00991285"/>
    <w:rsid w:val="00997E9D"/>
    <w:rsid w:val="00A00836"/>
    <w:rsid w:val="00A332E2"/>
    <w:rsid w:val="00A358F9"/>
    <w:rsid w:val="00A46BA2"/>
    <w:rsid w:val="00AC0FA3"/>
    <w:rsid w:val="00AD2814"/>
    <w:rsid w:val="00AD5E6B"/>
    <w:rsid w:val="00B05860"/>
    <w:rsid w:val="00B20B6A"/>
    <w:rsid w:val="00B47579"/>
    <w:rsid w:val="00B77C34"/>
    <w:rsid w:val="00B94F2B"/>
    <w:rsid w:val="00B95D70"/>
    <w:rsid w:val="00BB7C8F"/>
    <w:rsid w:val="00BD6959"/>
    <w:rsid w:val="00BE722A"/>
    <w:rsid w:val="00BE72A6"/>
    <w:rsid w:val="00C17843"/>
    <w:rsid w:val="00C55320"/>
    <w:rsid w:val="00C76EF5"/>
    <w:rsid w:val="00DB2BDC"/>
    <w:rsid w:val="00DB79C3"/>
    <w:rsid w:val="00E30BBE"/>
    <w:rsid w:val="00E40D0A"/>
    <w:rsid w:val="00E42FEA"/>
    <w:rsid w:val="00E515CE"/>
    <w:rsid w:val="00E55CEE"/>
    <w:rsid w:val="00E65551"/>
    <w:rsid w:val="00E7764D"/>
    <w:rsid w:val="00EB4D36"/>
    <w:rsid w:val="00EE23A5"/>
    <w:rsid w:val="00EE65C0"/>
    <w:rsid w:val="00EF00D9"/>
    <w:rsid w:val="00F00340"/>
    <w:rsid w:val="00F9450B"/>
    <w:rsid w:val="00FA0C10"/>
    <w:rsid w:val="00FC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BE2"/>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 w:type="paragraph" w:styleId="Sprechblasentext">
    <w:name w:val="Balloon Text"/>
    <w:basedOn w:val="Standard"/>
    <w:link w:val="SprechblasentextZchn"/>
    <w:uiPriority w:val="99"/>
    <w:semiHidden/>
    <w:unhideWhenUsed/>
    <w:rsid w:val="002D618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89"/>
    <w:rPr>
      <w:rFonts w:ascii="Segoe UI" w:hAnsi="Segoe UI" w:cs="Segoe UI"/>
      <w:sz w:val="18"/>
      <w:szCs w:val="18"/>
    </w:rPr>
  </w:style>
  <w:style w:type="character" w:styleId="Kommentarzeichen">
    <w:name w:val="annotation reference"/>
    <w:basedOn w:val="Absatz-Standardschriftart"/>
    <w:uiPriority w:val="99"/>
    <w:semiHidden/>
    <w:unhideWhenUsed/>
    <w:rsid w:val="002D6189"/>
    <w:rPr>
      <w:sz w:val="16"/>
      <w:szCs w:val="16"/>
    </w:rPr>
  </w:style>
  <w:style w:type="paragraph" w:styleId="Kommentartext">
    <w:name w:val="annotation text"/>
    <w:basedOn w:val="Standard"/>
    <w:link w:val="KommentartextZchn"/>
    <w:uiPriority w:val="99"/>
    <w:semiHidden/>
    <w:unhideWhenUsed/>
    <w:rsid w:val="002D6189"/>
    <w:rPr>
      <w:sz w:val="20"/>
      <w:szCs w:val="20"/>
    </w:rPr>
  </w:style>
  <w:style w:type="character" w:customStyle="1" w:styleId="KommentartextZchn">
    <w:name w:val="Kommentartext Zchn"/>
    <w:basedOn w:val="Absatz-Standardschriftart"/>
    <w:link w:val="Kommentartext"/>
    <w:uiPriority w:val="99"/>
    <w:semiHidden/>
    <w:rsid w:val="002D6189"/>
    <w:rPr>
      <w:sz w:val="20"/>
      <w:szCs w:val="20"/>
    </w:rPr>
  </w:style>
  <w:style w:type="paragraph" w:styleId="Kommentarthema">
    <w:name w:val="annotation subject"/>
    <w:basedOn w:val="Kommentartext"/>
    <w:next w:val="Kommentartext"/>
    <w:link w:val="KommentarthemaZchn"/>
    <w:uiPriority w:val="99"/>
    <w:semiHidden/>
    <w:unhideWhenUsed/>
    <w:rsid w:val="002D6189"/>
    <w:rPr>
      <w:b/>
      <w:bCs/>
    </w:rPr>
  </w:style>
  <w:style w:type="character" w:customStyle="1" w:styleId="KommentarthemaZchn">
    <w:name w:val="Kommentarthema Zchn"/>
    <w:basedOn w:val="KommentartextZchn"/>
    <w:link w:val="Kommentarthema"/>
    <w:uiPriority w:val="99"/>
    <w:semiHidden/>
    <w:rsid w:val="002D6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09/CCEM.201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MCC.2016.1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MCC.2014.51"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71</cp:revision>
  <dcterms:created xsi:type="dcterms:W3CDTF">2020-01-08T13:42:00Z</dcterms:created>
  <dcterms:modified xsi:type="dcterms:W3CDTF">2020-03-27T15:28:00Z</dcterms:modified>
</cp:coreProperties>
</file>