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BD09" w14:textId="598B7E56" w:rsidR="00D85A0A" w:rsidRDefault="00597DEF" w:rsidP="00597DEF">
      <w:pPr>
        <w:pStyle w:val="Titel"/>
      </w:pPr>
      <w:r>
        <w:t>Initiale Gliederung Bachelorarbeit</w:t>
      </w:r>
    </w:p>
    <w:p w14:paraId="577A7F69" w14:textId="6E3BEE52" w:rsidR="00597DEF" w:rsidRPr="00597DEF" w:rsidRDefault="00597DEF" w:rsidP="00597DEF">
      <w:pPr>
        <w:pStyle w:val="KeinLeerraum"/>
        <w:rPr>
          <w:sz w:val="24"/>
          <w:szCs w:val="24"/>
        </w:rPr>
      </w:pPr>
    </w:p>
    <w:p w14:paraId="0C32A29F" w14:textId="3A42AD1B" w:rsidR="00597DEF" w:rsidRDefault="00597DEF" w:rsidP="00597DEF">
      <w:pPr>
        <w:pStyle w:val="KeinLeerraum"/>
        <w:rPr>
          <w:sz w:val="24"/>
          <w:szCs w:val="24"/>
        </w:rPr>
      </w:pPr>
      <w:r w:rsidRPr="00597DEF">
        <w:rPr>
          <w:sz w:val="24"/>
          <w:szCs w:val="24"/>
        </w:rPr>
        <w:t xml:space="preserve">Firmenseitiges Ziel der Arbeit: </w:t>
      </w:r>
      <w:r w:rsidRPr="00597DEF">
        <w:rPr>
          <w:sz w:val="24"/>
          <w:szCs w:val="24"/>
        </w:rPr>
        <w:t xml:space="preserve">automatisiertes </w:t>
      </w:r>
      <w:proofErr w:type="spellStart"/>
      <w:r w:rsidRPr="00597DEF">
        <w:rPr>
          <w:sz w:val="24"/>
          <w:szCs w:val="24"/>
        </w:rPr>
        <w:t>Deployment</w:t>
      </w:r>
      <w:proofErr w:type="spellEnd"/>
      <w:r w:rsidRPr="00597DEF">
        <w:rPr>
          <w:sz w:val="24"/>
          <w:szCs w:val="24"/>
        </w:rPr>
        <w:t xml:space="preserve"> in einer Container-Umgebung</w:t>
      </w:r>
    </w:p>
    <w:p w14:paraId="2AF7B6C8" w14:textId="77777777" w:rsidR="00597DEF" w:rsidRPr="00597DEF" w:rsidRDefault="00597DEF" w:rsidP="00597DEF">
      <w:pPr>
        <w:pStyle w:val="KeinLeerraum"/>
        <w:rPr>
          <w:sz w:val="24"/>
          <w:szCs w:val="24"/>
        </w:rPr>
      </w:pPr>
    </w:p>
    <w:p w14:paraId="11FCB4B9" w14:textId="3D98A800" w:rsidR="00597DEF" w:rsidRPr="00597DEF" w:rsidRDefault="00597DEF" w:rsidP="00597DEF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Titel noch unklar.</w:t>
      </w:r>
    </w:p>
    <w:p w14:paraId="5870C393" w14:textId="6658F449" w:rsidR="00597DEF" w:rsidRPr="00597DEF" w:rsidRDefault="00597DEF" w:rsidP="00597DEF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Ein </w:t>
      </w:r>
      <w:proofErr w:type="gramStart"/>
      <w:r>
        <w:rPr>
          <w:sz w:val="24"/>
          <w:szCs w:val="24"/>
        </w:rPr>
        <w:t>Exposé</w:t>
      </w:r>
      <w:proofErr w:type="gramEnd"/>
      <w:r>
        <w:rPr>
          <w:sz w:val="24"/>
          <w:szCs w:val="24"/>
        </w:rPr>
        <w:t xml:space="preserve"> wird während der VL Projektskizze erstellt werden. Es sollte gegen Ende des Jahres fertig werden. </w:t>
      </w:r>
    </w:p>
    <w:p w14:paraId="52F28552" w14:textId="2D415544" w:rsidR="00597DEF" w:rsidRDefault="00597DEF" w:rsidP="00597DEF">
      <w:pPr>
        <w:pStyle w:val="KeinLeerraum"/>
        <w:rPr>
          <w:sz w:val="24"/>
          <w:szCs w:val="24"/>
        </w:rPr>
      </w:pPr>
    </w:p>
    <w:p w14:paraId="3E70CA93" w14:textId="22013D63" w:rsidR="00597DEF" w:rsidRDefault="00597DEF" w:rsidP="00597DEF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Bachelorarbeit sollte sowohl Wirtschaft als auch Informatik abdecken. Schwerpunkt: Informatik</w:t>
      </w:r>
    </w:p>
    <w:p w14:paraId="25121C1F" w14:textId="77777777" w:rsidR="00597DEF" w:rsidRDefault="00597DEF" w:rsidP="00597DEF">
      <w:pPr>
        <w:pStyle w:val="KeinLeerraum"/>
        <w:rPr>
          <w:sz w:val="24"/>
          <w:szCs w:val="24"/>
        </w:rPr>
      </w:pPr>
    </w:p>
    <w:p w14:paraId="1148D37B" w14:textId="6FAE73E6" w:rsidR="00597DEF" w:rsidRDefault="00597DEF" w:rsidP="00597DEF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Einleitung </w:t>
      </w:r>
    </w:p>
    <w:p w14:paraId="12A11F37" w14:textId="46759932" w:rsidR="00597DEF" w:rsidRDefault="00597DEF" w:rsidP="00597DE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Motivation</w:t>
      </w:r>
    </w:p>
    <w:p w14:paraId="2882EB95" w14:textId="012BB290" w:rsidR="00597DEF" w:rsidRDefault="00597DEF" w:rsidP="00597DE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Problemstellung/-abgrenzung</w:t>
      </w:r>
    </w:p>
    <w:p w14:paraId="046DF769" w14:textId="679DBD94" w:rsidR="00597DEF" w:rsidRDefault="00597DEF" w:rsidP="00597DE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Abteilung ID5</w:t>
      </w:r>
      <w:r w:rsidR="003525F1">
        <w:rPr>
          <w:sz w:val="24"/>
          <w:szCs w:val="24"/>
        </w:rPr>
        <w:t>(Organisationsumstrukturierung am 01.12.: IE2)</w:t>
      </w:r>
      <w:r>
        <w:rPr>
          <w:sz w:val="24"/>
          <w:szCs w:val="24"/>
        </w:rPr>
        <w:t xml:space="preserve"> und </w:t>
      </w:r>
      <w:r w:rsidR="003525F1">
        <w:rPr>
          <w:sz w:val="24"/>
          <w:szCs w:val="24"/>
        </w:rPr>
        <w:t xml:space="preserve">das </w:t>
      </w:r>
      <w:proofErr w:type="spellStart"/>
      <w:r w:rsidR="003525F1"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-Team</w:t>
      </w:r>
    </w:p>
    <w:p w14:paraId="03BFF946" w14:textId="56CA0AD6" w:rsidR="00597DEF" w:rsidRDefault="00597DEF" w:rsidP="00597DE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Gang durch die Arbeit</w:t>
      </w:r>
    </w:p>
    <w:p w14:paraId="2BAB652F" w14:textId="1D38D74B" w:rsidR="00597DEF" w:rsidRDefault="00597DEF" w:rsidP="00597DEF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Grundlagen</w:t>
      </w:r>
    </w:p>
    <w:p w14:paraId="28A80AAD" w14:textId="4F174103" w:rsidR="00597DEF" w:rsidRDefault="00597DEF" w:rsidP="00597DE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Prozessmodellierung</w:t>
      </w:r>
    </w:p>
    <w:p w14:paraId="4A25F983" w14:textId="38C73CB6" w:rsidR="00597DEF" w:rsidRDefault="00597DEF" w:rsidP="00597DE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CI/CD</w:t>
      </w:r>
    </w:p>
    <w:p w14:paraId="4E70E49D" w14:textId="59E15C39" w:rsidR="00597DEF" w:rsidRDefault="00597DEF" w:rsidP="00597DEF">
      <w:pPr>
        <w:pStyle w:val="KeinLeerrau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C-Integration: Ansatz/Voraussetzung/Grundlagen</w:t>
      </w:r>
    </w:p>
    <w:p w14:paraId="48E3C2CB" w14:textId="62887450" w:rsidR="00597DEF" w:rsidRDefault="00597DEF" w:rsidP="00597DEF">
      <w:pPr>
        <w:pStyle w:val="KeinLeerrau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Ansatz C-</w:t>
      </w:r>
      <w:proofErr w:type="spellStart"/>
      <w:r>
        <w:rPr>
          <w:sz w:val="24"/>
          <w:szCs w:val="24"/>
        </w:rPr>
        <w:t>Deployment</w:t>
      </w:r>
      <w:proofErr w:type="spellEnd"/>
    </w:p>
    <w:p w14:paraId="53AB7495" w14:textId="359BEC0C" w:rsidR="00597DEF" w:rsidRDefault="00597DEF" w:rsidP="00597DEF">
      <w:pPr>
        <w:pStyle w:val="KeinLeerrau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Ansatz C-</w:t>
      </w:r>
      <w:proofErr w:type="spellStart"/>
      <w:r>
        <w:rPr>
          <w:sz w:val="24"/>
          <w:szCs w:val="24"/>
        </w:rPr>
        <w:t>Delivery</w:t>
      </w:r>
      <w:proofErr w:type="spellEnd"/>
      <w:r>
        <w:rPr>
          <w:sz w:val="24"/>
          <w:szCs w:val="24"/>
        </w:rPr>
        <w:t xml:space="preserve"> </w:t>
      </w:r>
    </w:p>
    <w:p w14:paraId="39BB4D12" w14:textId="51725135" w:rsidR="00597DEF" w:rsidRDefault="00597DEF" w:rsidP="00597DEF">
      <w:pPr>
        <w:pStyle w:val="KeinLeerraum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Change Management</w:t>
      </w:r>
      <w:proofErr w:type="gramEnd"/>
      <w:r>
        <w:rPr>
          <w:sz w:val="24"/>
          <w:szCs w:val="24"/>
        </w:rPr>
        <w:t xml:space="preserve"> Ansätze</w:t>
      </w:r>
    </w:p>
    <w:p w14:paraId="29A240B6" w14:textId="290C384C" w:rsidR="00597DEF" w:rsidRDefault="00597DEF" w:rsidP="00597DEF">
      <w:pPr>
        <w:pStyle w:val="KeinLeerrau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Wegen der Veränderung des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-Verfahrens und der unmittelbaren Auswirkungen auf die Entwickler/innen</w:t>
      </w:r>
    </w:p>
    <w:p w14:paraId="54D881D1" w14:textId="3A5DA23E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Schnittstellen-Design</w:t>
      </w:r>
    </w:p>
    <w:p w14:paraId="352608C7" w14:textId="297EB70D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-Ansätze und Grundlagen</w:t>
      </w:r>
      <w:bookmarkStart w:id="0" w:name="_GoBack"/>
      <w:bookmarkEnd w:id="0"/>
    </w:p>
    <w:p w14:paraId="7D4130DB" w14:textId="00D880FA" w:rsidR="003525F1" w:rsidRDefault="003525F1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 mehr?</w:t>
      </w:r>
    </w:p>
    <w:p w14:paraId="531F36EA" w14:textId="2EE6BCCF" w:rsidR="009F1D6F" w:rsidRDefault="009F1D6F" w:rsidP="009F1D6F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IST-Analyse des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-Prozesses </w:t>
      </w:r>
    </w:p>
    <w:p w14:paraId="64E61E00" w14:textId="0D5E44A6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Zentrales Tool „ARA“ von </w:t>
      </w:r>
      <w:proofErr w:type="spellStart"/>
      <w:r>
        <w:rPr>
          <w:sz w:val="24"/>
          <w:szCs w:val="24"/>
        </w:rPr>
        <w:t>Automic</w:t>
      </w:r>
      <w:proofErr w:type="spellEnd"/>
    </w:p>
    <w:p w14:paraId="747C4C20" w14:textId="441E3E0B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Infrastrukturanalyse</w:t>
      </w:r>
    </w:p>
    <w:p w14:paraId="606F81E5" w14:textId="1A50F3DF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Verschiedene Systeme der SVI -&gt; verschiedene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Prozesse</w:t>
      </w:r>
    </w:p>
    <w:p w14:paraId="2EA87D77" w14:textId="46ECF9A8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Verantwortlichkeiten der einzelnen Abteilungen, die am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-Prozess beteiligt sind</w:t>
      </w:r>
    </w:p>
    <w:p w14:paraId="0C326C24" w14:textId="09E26D15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-Prozess und seine Schnittstellen</w:t>
      </w:r>
    </w:p>
    <w:p w14:paraId="4E7F78C6" w14:textId="71481DFF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Vergleich der einzelnen Prozesse -&gt; suche nach Gemeinsamkeiten der einzelnen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-Prozesse</w:t>
      </w:r>
    </w:p>
    <w:p w14:paraId="76B3B20D" w14:textId="783D70CF" w:rsidR="009F1D6F" w:rsidRDefault="009F1D6F" w:rsidP="009F1D6F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Soll-Konzept </w:t>
      </w:r>
    </w:p>
    <w:p w14:paraId="681DAE35" w14:textId="253535CE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Prozessmodellierung</w:t>
      </w:r>
    </w:p>
    <w:p w14:paraId="055DE4B3" w14:textId="573F0981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Infrastruktur </w:t>
      </w:r>
    </w:p>
    <w:p w14:paraId="285C8E14" w14:textId="1F139BB0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Modellierung der Verantwortlichkeiten</w:t>
      </w:r>
    </w:p>
    <w:p w14:paraId="4E488328" w14:textId="21A1BAC8" w:rsidR="009F1D6F" w:rsidRDefault="009F1D6F" w:rsidP="009F1D6F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(Teil-)Umsetzung des Konzepts </w:t>
      </w:r>
    </w:p>
    <w:p w14:paraId="4BA798D2" w14:textId="6E4A02F8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Dokumentation der Umsetzung </w:t>
      </w:r>
    </w:p>
    <w:p w14:paraId="2860CF8B" w14:textId="6F77BD1D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Anhand einer Anwendung, die als Docker Container in Moment manuell </w:t>
      </w:r>
      <w:proofErr w:type="spellStart"/>
      <w:r>
        <w:rPr>
          <w:sz w:val="24"/>
          <w:szCs w:val="24"/>
        </w:rPr>
        <w:t>deployed</w:t>
      </w:r>
      <w:proofErr w:type="spellEnd"/>
      <w:r>
        <w:rPr>
          <w:sz w:val="24"/>
          <w:szCs w:val="24"/>
        </w:rPr>
        <w:t xml:space="preserve"> wird</w:t>
      </w:r>
    </w:p>
    <w:p w14:paraId="5FA12C11" w14:textId="31DD7A26" w:rsidR="009F1D6F" w:rsidRDefault="009F1D6F" w:rsidP="009F1D6F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Validierung und kritische Betrachtung der Umsetzung </w:t>
      </w:r>
    </w:p>
    <w:p w14:paraId="18A3CA64" w14:textId="09F92BBB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Vergleich der Wirtschaftlichkeit des alten und des neuen Prozesses</w:t>
      </w:r>
    </w:p>
    <w:p w14:paraId="79E73C35" w14:textId="1D168B85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Einsparung von Arbeitszeit/Geld?</w:t>
      </w:r>
    </w:p>
    <w:p w14:paraId="04F33028" w14:textId="2FF716D8" w:rsidR="009F1D6F" w:rsidRDefault="009F1D6F" w:rsidP="009F1D6F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Epilog </w:t>
      </w:r>
    </w:p>
    <w:p w14:paraId="35341FC1" w14:textId="020F059E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Kritische Beleuchtung des Vorgehens </w:t>
      </w:r>
    </w:p>
    <w:p w14:paraId="15571E9F" w14:textId="4E97F31F" w:rsid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Fazit der Arbeit </w:t>
      </w:r>
    </w:p>
    <w:p w14:paraId="3656BE89" w14:textId="14F4AF63" w:rsidR="009F1D6F" w:rsidRPr="009F1D6F" w:rsidRDefault="009F1D6F" w:rsidP="009F1D6F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Schlussfolgerung der Erkenntnisse</w:t>
      </w:r>
    </w:p>
    <w:sectPr w:rsidR="009F1D6F" w:rsidRPr="009F1D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5CC1"/>
    <w:multiLevelType w:val="hybridMultilevel"/>
    <w:tmpl w:val="D2D25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EF"/>
    <w:rsid w:val="003525F1"/>
    <w:rsid w:val="00597DEF"/>
    <w:rsid w:val="009F1D6F"/>
    <w:rsid w:val="00D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2C27"/>
  <w15:chartTrackingRefBased/>
  <w15:docId w15:val="{7EE25787-7E5E-426B-BE0D-1C10C909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7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597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3</cp:revision>
  <dcterms:created xsi:type="dcterms:W3CDTF">2019-11-21T12:12:00Z</dcterms:created>
  <dcterms:modified xsi:type="dcterms:W3CDTF">2019-11-21T12:34:00Z</dcterms:modified>
</cp:coreProperties>
</file>