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98D2A" w14:textId="1B3C83FD" w:rsidR="000572E6" w:rsidRDefault="00C874F2" w:rsidP="00C874F2">
      <w:pPr>
        <w:pStyle w:val="Titel"/>
      </w:pPr>
      <w:r>
        <w:t>Schreibplan: Container</w:t>
      </w:r>
    </w:p>
    <w:p w14:paraId="0D125F38" w14:textId="77777777" w:rsidR="00EA7D09" w:rsidRPr="00EA7D09" w:rsidRDefault="00EA7D09" w:rsidP="00EA7D09">
      <w:pPr>
        <w:spacing w:after="0" w:line="240" w:lineRule="auto"/>
        <w:ind w:hanging="480"/>
        <w:rPr>
          <w:ins w:id="0" w:author="Yves Staudenmaier" w:date="2020-03-13T17:06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1" w:author="Yves Staudenmaier" w:date="2020-03-13T17:06:00Z"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“IEEE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Xplore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Full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Text PDF.”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Accessed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January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24, 2020. 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begin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instrText xml:space="preserve"> HYPERLINK "https://ieeexplore.ieee.org/ielx7/6509491/7036253/07036275.pdf?tp=&amp;arnumber=7036275&amp;isnumber=7036253&amp;ref=aHR0cHM6Ly9pZWVleHBsb3JlLmllZWUub3JnL2Fic3RyYWN0L2RvY3VtZW50LzcwMzYyNzU=" </w:instrTex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separate"/>
        </w:r>
        <w:r w:rsidRPr="00EA7D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https://ieeexplore.ieee.org/ielx7/6509491/7036253/07036275.pdf?tp=&amp;arnumber=7036275&amp;isnumber=7036253&amp;ref=aHR0cHM6Ly9pZWVleHBsb3JlLmllZWUub3JnL2Fic3RyYWN0L2RvY3VtZW50LzcwMzYyNzU=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end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61DA5BE8" w14:textId="77777777" w:rsidR="00EA7D09" w:rsidRPr="00EA7D09" w:rsidRDefault="00EA7D09" w:rsidP="00EA7D09">
      <w:pPr>
        <w:spacing w:after="0" w:line="240" w:lineRule="auto"/>
        <w:ind w:hanging="480"/>
        <w:rPr>
          <w:ins w:id="2" w:author="Yves Staudenmaier" w:date="2020-03-13T17:06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3" w:author="Yves Staudenmaier" w:date="2020-03-13T17:06:00Z"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“IEEE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Xplore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Full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Text PDF.”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Accessed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January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24, 2020. 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begin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instrText xml:space="preserve"> HYPERLINK "https://ieeexplore.ieee.org/ielx7/6509491/7742214/07742298.pdf?tp=&amp;arnumber=7742298&amp;isnumber=7742214&amp;ref=aHR0cHM6Ly9pZWVleHBsb3JlLmllZWUub3JnL2Fic3RyYWN0L2RvY3VtZW50Lzc3NDIyOTg=" </w:instrTex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separate"/>
        </w:r>
        <w:r w:rsidRPr="00EA7D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https://ieeexplore.ieee.org/ielx7/6509491/7742214/07742298.pdf?tp=&amp;arnumber=7742298&amp;isnumber=7742214&amp;ref=aHR0cHM6Ly9pZWVleHBsb3JlLmllZWUub3JnL2Fic3RyYWN0L2RvY3VtZW50Lzc3NDIyOTg=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end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5355B255" w14:textId="77777777" w:rsidR="00EA7D09" w:rsidRPr="00EA7D09" w:rsidRDefault="00EA7D09" w:rsidP="00EA7D09">
      <w:pPr>
        <w:spacing w:after="0" w:line="240" w:lineRule="auto"/>
        <w:ind w:hanging="480"/>
        <w:rPr>
          <w:ins w:id="4" w:author="Yves Staudenmaier" w:date="2020-03-13T17:06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5" w:author="Yves Staudenmaier" w:date="2020-03-13T17:06:00Z"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“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Kharb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- 2016 -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Automated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Deployment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of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Software Containers </w:t>
        </w:r>
        <w:proofErr w:type="spellStart"/>
        <w:proofErr w:type="gram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Using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.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Pdf</w:t>
        </w:r>
        <w:proofErr w:type="spellEnd"/>
        <w:proofErr w:type="gram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.”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Accessed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January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24, 2020. 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begin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instrText xml:space="preserve"> HYPERLINK "http://www.ijeter.everscience.org/Manuscripts/Volume-4/Issue-10/Vol-4-issue-10-M-01.pdf" </w:instrTex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separate"/>
        </w:r>
        <w:r w:rsidRPr="00EA7D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http://www.ijeter.everscience.org/Manuscripts/Volume-4/Issue-10/Vol-4-issue-10-M-01.pdf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end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05F79435" w14:textId="77777777" w:rsidR="00EA7D09" w:rsidRPr="00EA7D09" w:rsidRDefault="00EA7D09" w:rsidP="00EA7D09">
      <w:pPr>
        <w:spacing w:after="0" w:line="240" w:lineRule="auto"/>
        <w:ind w:hanging="480"/>
        <w:rPr>
          <w:ins w:id="6" w:author="Yves Staudenmaier" w:date="2020-03-13T17:07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7" w:author="Yves Staudenmaier" w:date="2020-03-13T17:07:00Z"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“Singh and Singh - 2016 - Containers &amp; Docker Emerging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Roles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&amp; Future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of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Cl.Pdf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,”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n.d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145C4A32" w14:textId="77777777" w:rsidR="00BC129C" w:rsidRPr="00BC129C" w:rsidRDefault="00BC129C" w:rsidP="00BC129C">
      <w:pPr>
        <w:spacing w:after="0" w:line="240" w:lineRule="auto"/>
        <w:ind w:hanging="480"/>
        <w:rPr>
          <w:ins w:id="8" w:author="Yves Staudenmaier" w:date="2020-03-13T17:07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9" w:author="Yves Staudenmaier" w:date="2020-03-13T17:07:00Z"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“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Dua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et al. - 2014 - 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Virtualization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vs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Containerization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to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Support 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PaaS.Pdf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,” 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n.d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0D7F7CBE" w14:textId="77777777" w:rsidR="00BC129C" w:rsidRPr="00BC129C" w:rsidRDefault="00BC129C" w:rsidP="00BC129C">
      <w:pPr>
        <w:spacing w:after="0" w:line="240" w:lineRule="auto"/>
        <w:ind w:hanging="480"/>
        <w:rPr>
          <w:ins w:id="10" w:author="Yves Staudenmaier" w:date="2020-03-13T17:08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11" w:author="Yves Staudenmaier" w:date="2020-03-13T17:08:00Z"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Pahl, Claus. “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Containerization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and 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the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PaaS Cloud.” </w:t>
        </w:r>
        <w:r w:rsidRPr="00BC129C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de-DE"/>
          </w:rPr>
          <w:t>IEEE Cloud Computing</w:t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2, 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no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. 3 (May 2015): 24–31. </w:t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begin"/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instrText xml:space="preserve"> HYPERLINK "https://doi.org/10.1109/MCC.2015.51" </w:instrText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separate"/>
        </w:r>
        <w:r w:rsidRPr="00BC12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https://doi.org/10.1109/MCC.2015.51</w:t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end"/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7BA048FD" w14:textId="07CDB2BD" w:rsidR="00C874F2" w:rsidRDefault="00C874F2" w:rsidP="00C874F2">
      <w:pPr>
        <w:rPr>
          <w:ins w:id="12" w:author="Yves Torsten Staudenmaier" w:date="2020-03-16T11:25:00Z"/>
        </w:rPr>
      </w:pPr>
    </w:p>
    <w:p w14:paraId="794EBC0C" w14:textId="5C910BD3" w:rsidR="00DD7ECB" w:rsidRDefault="00DD7ECB" w:rsidP="00C874F2">
      <w:pPr>
        <w:rPr>
          <w:ins w:id="13" w:author="Yves Torsten Staudenmaier" w:date="2020-03-16T11:25:00Z"/>
        </w:rPr>
      </w:pPr>
    </w:p>
    <w:p w14:paraId="437F740B" w14:textId="37AD2F28" w:rsidR="00DD7ECB" w:rsidRDefault="00DD7ECB" w:rsidP="00DD7ECB">
      <w:pPr>
        <w:pStyle w:val="Listenabsatz"/>
        <w:numPr>
          <w:ilvl w:val="0"/>
          <w:numId w:val="1"/>
        </w:numPr>
        <w:rPr>
          <w:ins w:id="14" w:author="Yves Torsten Staudenmaier" w:date="2020-03-16T11:29:00Z"/>
        </w:rPr>
      </w:pPr>
      <w:ins w:id="15" w:author="Yves Torsten Staudenmaier" w:date="2020-03-16T11:29:00Z">
        <w:r>
          <w:t>Einleitung</w:t>
        </w:r>
      </w:ins>
    </w:p>
    <w:p w14:paraId="09F6F052" w14:textId="1EDC370A" w:rsidR="00DD7ECB" w:rsidRDefault="00DD7ECB" w:rsidP="00DD7ECB">
      <w:pPr>
        <w:pStyle w:val="Listenabsatz"/>
        <w:numPr>
          <w:ilvl w:val="1"/>
          <w:numId w:val="1"/>
        </w:numPr>
        <w:rPr>
          <w:ins w:id="16" w:author="Yves Torsten Staudenmaier" w:date="2020-03-16T11:29:00Z"/>
        </w:rPr>
      </w:pPr>
      <w:ins w:id="17" w:author="Yves Torsten Staudenmaier" w:date="2020-03-16T11:29:00Z">
        <w:r>
          <w:t>Geschichte/Herkunft</w:t>
        </w:r>
      </w:ins>
    </w:p>
    <w:p w14:paraId="53F42C7B" w14:textId="38489A0E" w:rsidR="00DD7ECB" w:rsidRDefault="00DD7ECB" w:rsidP="00DD7ECB">
      <w:pPr>
        <w:pStyle w:val="Listenabsatz"/>
        <w:numPr>
          <w:ilvl w:val="1"/>
          <w:numId w:val="1"/>
        </w:numPr>
        <w:rPr>
          <w:ins w:id="18" w:author="Yves Torsten Staudenmaier" w:date="2020-03-16T11:30:00Z"/>
        </w:rPr>
      </w:pPr>
      <w:ins w:id="19" w:author="Yves Torsten Staudenmaier" w:date="2020-03-16T11:30:00Z">
        <w:r>
          <w:t>Konzepte/</w:t>
        </w:r>
        <w:proofErr w:type="spellStart"/>
        <w:r>
          <w:t>fundamentals</w:t>
        </w:r>
      </w:ins>
      <w:proofErr w:type="spellEnd"/>
      <w:ins w:id="20" w:author="Yves Torsten Staudenmaier" w:date="2020-03-16T11:31:00Z">
        <w:r>
          <w:t>/Architektur</w:t>
        </w:r>
      </w:ins>
    </w:p>
    <w:p w14:paraId="37C69007" w14:textId="710CB2C9" w:rsidR="00DD7ECB" w:rsidRDefault="00DD7ECB" w:rsidP="00DD7ECB">
      <w:pPr>
        <w:pStyle w:val="Listenabsatz"/>
        <w:numPr>
          <w:ilvl w:val="0"/>
          <w:numId w:val="1"/>
        </w:numPr>
        <w:rPr>
          <w:ins w:id="21" w:author="Yves Torsten Staudenmaier" w:date="2020-03-16T11:31:00Z"/>
        </w:rPr>
      </w:pPr>
      <w:ins w:id="22" w:author="Yves Torsten Staudenmaier" w:date="2020-03-16T11:30:00Z">
        <w:r>
          <w:t xml:space="preserve">Vorteile </w:t>
        </w:r>
      </w:ins>
    </w:p>
    <w:p w14:paraId="0F33CD1F" w14:textId="7551D5EB" w:rsidR="00DD7ECB" w:rsidRDefault="00DD7ECB" w:rsidP="00DD7ECB">
      <w:pPr>
        <w:pStyle w:val="Listenabsatz"/>
        <w:numPr>
          <w:ilvl w:val="1"/>
          <w:numId w:val="1"/>
        </w:numPr>
        <w:rPr>
          <w:ins w:id="23" w:author="Yves Torsten Staudenmaier" w:date="2020-03-16T11:31:00Z"/>
        </w:rPr>
      </w:pPr>
      <w:ins w:id="24" w:author="Yves Torsten Staudenmaier" w:date="2020-03-16T11:31:00Z">
        <w:r>
          <w:t xml:space="preserve">Vorteile </w:t>
        </w:r>
      </w:ins>
    </w:p>
    <w:p w14:paraId="5F88919B" w14:textId="39855900" w:rsidR="00DD7ECB" w:rsidRDefault="00DD7ECB" w:rsidP="00DD7ECB">
      <w:pPr>
        <w:pStyle w:val="Listenabsatz"/>
        <w:numPr>
          <w:ilvl w:val="1"/>
          <w:numId w:val="1"/>
        </w:numPr>
        <w:rPr>
          <w:ins w:id="25" w:author="Yves Torsten Staudenmaier" w:date="2020-03-16T11:38:00Z"/>
        </w:rPr>
      </w:pPr>
      <w:proofErr w:type="spellStart"/>
      <w:ins w:id="26" w:author="Yves Torsten Staudenmaier" w:date="2020-03-16T11:31:00Z">
        <w:r>
          <w:t>Helps</w:t>
        </w:r>
        <w:proofErr w:type="spellEnd"/>
        <w:r>
          <w:t xml:space="preserve"> </w:t>
        </w:r>
        <w:proofErr w:type="spellStart"/>
        <w:r>
          <w:t>with</w:t>
        </w:r>
      </w:ins>
      <w:proofErr w:type="spellEnd"/>
      <w:ins w:id="27" w:author="Yves Torsten Staudenmaier" w:date="2020-03-16T11:38:00Z">
        <w:r>
          <w:t xml:space="preserve"> xx</w:t>
        </w:r>
      </w:ins>
    </w:p>
    <w:p w14:paraId="2C1D3A12" w14:textId="01ECFDDE" w:rsidR="003E7A25" w:rsidRDefault="003E7A25" w:rsidP="003E7A25">
      <w:pPr>
        <w:pStyle w:val="Listenabsatz"/>
        <w:numPr>
          <w:ilvl w:val="0"/>
          <w:numId w:val="1"/>
        </w:numPr>
        <w:rPr>
          <w:ins w:id="28" w:author="Yves Torsten Staudenmaier" w:date="2020-03-16T13:05:00Z"/>
        </w:rPr>
        <w:pPrChange w:id="29" w:author="Yves Torsten Staudenmaier" w:date="2020-03-16T13:05:00Z">
          <w:pPr>
            <w:pStyle w:val="Listenabsatz"/>
            <w:numPr>
              <w:ilvl w:val="1"/>
              <w:numId w:val="1"/>
            </w:numPr>
            <w:ind w:left="1440" w:hanging="360"/>
          </w:pPr>
        </w:pPrChange>
      </w:pPr>
      <w:ins w:id="30" w:author="Yves Torsten Staudenmaier" w:date="2020-03-16T13:05:00Z">
        <w:r>
          <w:t>Vergleich VM/Container</w:t>
        </w:r>
        <w:r>
          <w:t xml:space="preserve"> im Bereich PaaS</w:t>
        </w:r>
      </w:ins>
    </w:p>
    <w:p w14:paraId="4BB41523" w14:textId="77777777" w:rsidR="00DD7ECB" w:rsidRPr="00C874F2" w:rsidRDefault="00DD7ECB" w:rsidP="003E7A25">
      <w:pPr>
        <w:pStyle w:val="Listenabsatz"/>
        <w:numPr>
          <w:ilvl w:val="0"/>
          <w:numId w:val="1"/>
        </w:numPr>
        <w:pPrChange w:id="31" w:author="Yves Torsten Staudenmaier" w:date="2020-03-16T13:05:00Z">
          <w:pPr/>
        </w:pPrChange>
      </w:pPr>
      <w:bookmarkStart w:id="32" w:name="_GoBack"/>
      <w:bookmarkEnd w:id="32"/>
    </w:p>
    <w:sectPr w:rsidR="00DD7ECB" w:rsidRPr="00C874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C7B"/>
    <w:multiLevelType w:val="hybridMultilevel"/>
    <w:tmpl w:val="1450A4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ves Staudenmaier">
    <w15:presenceInfo w15:providerId="AD" w15:userId="S::Yves.Staudenmaier@bwedu.de::e31ec8d8-a178-4185-8ce8-91571e83b04a"/>
  </w15:person>
  <w15:person w15:author="Yves Torsten Staudenmaier">
    <w15:presenceInfo w15:providerId="AD" w15:userId="S::Yves-Torsten.Staudenmaier@sv-informatik.de::40512809-fccd-4b02-b47f-04d7ad1f5e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27"/>
    <w:rsid w:val="000572E6"/>
    <w:rsid w:val="003E7A25"/>
    <w:rsid w:val="00BC129C"/>
    <w:rsid w:val="00C874F2"/>
    <w:rsid w:val="00D91427"/>
    <w:rsid w:val="00DD7ECB"/>
    <w:rsid w:val="00EA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C85D"/>
  <w15:chartTrackingRefBased/>
  <w15:docId w15:val="{25DC3EDE-93FA-4D76-A21C-F9EA1154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87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7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semiHidden/>
    <w:unhideWhenUsed/>
    <w:rsid w:val="00EA7D0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D7EC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7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7E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3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30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9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4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7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Staudenmaier</dc:creator>
  <cp:keywords/>
  <dc:description/>
  <cp:lastModifiedBy>Yves Torsten Staudenmaier</cp:lastModifiedBy>
  <cp:revision>5</cp:revision>
  <dcterms:created xsi:type="dcterms:W3CDTF">2020-03-13T15:40:00Z</dcterms:created>
  <dcterms:modified xsi:type="dcterms:W3CDTF">2020-03-16T12:05:00Z</dcterms:modified>
</cp:coreProperties>
</file>