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8D2A" w14:textId="1B3C83FD" w:rsidR="000572E6" w:rsidRDefault="00C874F2" w:rsidP="00C874F2">
      <w:pPr>
        <w:pStyle w:val="Titel"/>
      </w:pPr>
      <w:r>
        <w:t>Schreibplan: Container</w:t>
      </w:r>
    </w:p>
    <w:p w14:paraId="0D125F38" w14:textId="77777777" w:rsidR="00EA7D09" w:rsidRPr="00EA7D09" w:rsidRDefault="00EA7D09" w:rsidP="00EA7D09">
      <w:pPr>
        <w:spacing w:after="0" w:line="240" w:lineRule="auto"/>
        <w:ind w:hanging="480"/>
        <w:rPr>
          <w:ins w:id="0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1" w:name="_GoBack"/>
      <w:bookmarkEnd w:id="1"/>
      <w:ins w:id="2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“IEEE Xplore Full Text PDF.” Accessed January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"https://ieeexplore.ieee.org/ielx7/6509491/7036253/07036275.pdf?tp=&amp;arnumber=7036275&amp;isnumber=7036253&amp;ref=aHR0cHM6Ly9pZWVleHBsb3JlLmllZWUub3JnL2Fic3RyYWN0L2RvY3VtZW50LzcwMzYyNzU="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https://ieeexplore.ieee.org/ielx7/6509491/7036253/07036275.pdf?tp=&amp;arnumber=7036275&amp;isnumber=7036253&amp;ref=aHR0cHM6Ly9pZWVleHBsb3JlLmllZWUub3JnL2Fic3RyYWN0L2RvY3VtZW50LzcwMzYyNzU=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61DA5BE8" w14:textId="77777777" w:rsidR="00EA7D09" w:rsidRPr="00EA7D09" w:rsidRDefault="00EA7D09" w:rsidP="00EA7D09">
      <w:pPr>
        <w:spacing w:after="0" w:line="240" w:lineRule="auto"/>
        <w:ind w:hanging="480"/>
        <w:rPr>
          <w:ins w:id="3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4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“IEEE Xplore Full Text PDF.” Accessed January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"https://ieeexplore.ieee.org/ielx7/6509491/7742214/07742298.pdf?tp=&amp;arnumber=7742298&amp;isnumber=7742214&amp;ref=aHR0cHM6Ly9pZWVleHBsb3JlLmllZWUub3JnL2Fic3RyYWN0L2RvY3VtZW50Lzc3NDIyOTg="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https://ieeexplore.ieee.org/ielx7/6509491/7742214/07742298.pdf?tp=&amp;arnumber=7742298&amp;isnumber=7742214&amp;ref=aHR0cHM6Ly9pZWVleHBsb3JlLmllZWUub3JnL2Fic3RyYWN0L2RvY3VtZW50Lzc3NDIyOTg=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5355B255" w14:textId="77777777" w:rsidR="00EA7D09" w:rsidRPr="00EA7D09" w:rsidRDefault="00EA7D09" w:rsidP="00EA7D09">
      <w:pPr>
        <w:spacing w:after="0" w:line="240" w:lineRule="auto"/>
        <w:ind w:hanging="480"/>
        <w:rPr>
          <w:ins w:id="5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6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“Kharb - 2016 - Automated Deployment of Software Containers Using .Pdf.” Accessed January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"http://www.ijeter.everscience.org/Manuscripts/Volume-4/Issue-10/Vol-4-issue-10-M-01.pdf"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http://www.ijeter.everscience.org/Manuscripts/Volume-4/Issue-10/Vol-4-issue-10-M-01.pdf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05F79435" w14:textId="77777777" w:rsidR="00EA7D09" w:rsidRPr="00EA7D09" w:rsidRDefault="00EA7D09" w:rsidP="00EA7D09">
      <w:pPr>
        <w:spacing w:after="0" w:line="240" w:lineRule="auto"/>
        <w:ind w:hanging="480"/>
        <w:rPr>
          <w:ins w:id="7" w:author="Yves Staudenmaier" w:date="2020-03-13T17:07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8" w:author="Yves Staudenmaier" w:date="2020-03-13T17:07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“Singh and Singh - 2016 - Containers &amp; Docker Emerging Roles &amp; Future of Cl.Pdf,” n.d.</w:t>
        </w:r>
      </w:ins>
    </w:p>
    <w:p w14:paraId="145C4A32" w14:textId="77777777" w:rsidR="00BC129C" w:rsidRPr="00BC129C" w:rsidRDefault="00BC129C" w:rsidP="00BC129C">
      <w:pPr>
        <w:spacing w:after="0" w:line="240" w:lineRule="auto"/>
        <w:ind w:hanging="480"/>
        <w:rPr>
          <w:ins w:id="9" w:author="Yves Staudenmaier" w:date="2020-03-13T17:07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10" w:author="Yves Staudenmaier" w:date="2020-03-13T17:07:00Z"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“Dua et al. - 2014 - Virtualization vs Containerization to Support PaaS.Pdf,” n.d.</w:t>
        </w:r>
      </w:ins>
    </w:p>
    <w:p w14:paraId="0D7F7CBE" w14:textId="77777777" w:rsidR="00BC129C" w:rsidRPr="00BC129C" w:rsidRDefault="00BC129C" w:rsidP="00BC129C">
      <w:pPr>
        <w:spacing w:after="0" w:line="240" w:lineRule="auto"/>
        <w:ind w:hanging="480"/>
        <w:rPr>
          <w:ins w:id="11" w:author="Yves Staudenmaier" w:date="2020-03-13T17:08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12" w:author="Yves Staudenmaier" w:date="2020-03-13T17:08:00Z"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Pahl, Claus. “Containerization and the PaaS Cloud.” </w:t>
        </w:r>
        <w:r w:rsidRPr="00BC129C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de-DE"/>
          </w:rPr>
          <w:t>IEEE Cloud Computing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2, no. 3 (May 2015): 24–31. 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"https://doi.org/10.1109/MCC.2015.51" </w:instrTex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BC12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https://doi.org/10.1109/MCC.2015.51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7BA048FD" w14:textId="77777777" w:rsidR="00C874F2" w:rsidRPr="00C874F2" w:rsidRDefault="00C874F2" w:rsidP="00C874F2"/>
    <w:sectPr w:rsidR="00C874F2" w:rsidRPr="00C87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ves Staudenmaier">
    <w15:presenceInfo w15:providerId="AD" w15:userId="S::Yves.Staudenmaier@bwedu.de::e31ec8d8-a178-4185-8ce8-91571e83b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27"/>
    <w:rsid w:val="000572E6"/>
    <w:rsid w:val="00BC129C"/>
    <w:rsid w:val="00C874F2"/>
    <w:rsid w:val="00D91427"/>
    <w:rsid w:val="00EA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C85D"/>
  <w15:chartTrackingRefBased/>
  <w15:docId w15:val="{25DC3EDE-93FA-4D76-A21C-F9EA1154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7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EA7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Staudenmaier</cp:lastModifiedBy>
  <cp:revision>4</cp:revision>
  <dcterms:created xsi:type="dcterms:W3CDTF">2020-03-13T15:40:00Z</dcterms:created>
  <dcterms:modified xsi:type="dcterms:W3CDTF">2020-03-13T16:08:00Z</dcterms:modified>
</cp:coreProperties>
</file>