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D1F" w:rsidRDefault="00004649" w:rsidP="000046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ISyE 6404A – Presentation Sequence for Wavelets</w:t>
      </w:r>
    </w:p>
    <w:p w:rsidR="004C3B28" w:rsidRPr="00004649" w:rsidRDefault="004C3B28" w:rsidP="004C3B2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04649" w:rsidRDefault="00004649" w:rsidP="004C3B28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hAnsi="Times New Roman" w:cs="Times New Roman"/>
          <w:sz w:val="40"/>
          <w:szCs w:val="40"/>
        </w:rPr>
      </w:pPr>
      <w:r w:rsidRPr="00004649">
        <w:rPr>
          <w:rFonts w:ascii="Times New Roman" w:hAnsi="Times New Roman" w:cs="Times New Roman"/>
          <w:sz w:val="40"/>
          <w:szCs w:val="40"/>
        </w:rPr>
        <w:t>Problem/Data</w:t>
      </w:r>
    </w:p>
    <w:p w:rsidR="004C3B28" w:rsidRDefault="004C3B28" w:rsidP="004C3B28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Wavelet bases (Family and (location, scale))</w:t>
      </w:r>
    </w:p>
    <w:p w:rsidR="004C3B28" w:rsidRDefault="004C3B28" w:rsidP="004C3B28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Multi-Resolution Analysis</w:t>
      </w:r>
    </w:p>
    <w:p w:rsidR="004C3B28" w:rsidRDefault="004C3B28" w:rsidP="004C3B28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DWT, I-DWT (data reconstruction) and CWT</w:t>
      </w:r>
    </w:p>
    <w:p w:rsidR="004C3B28" w:rsidRDefault="004C3B28" w:rsidP="004C3B28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Definition/Purposes of Data/Signal Compression, </w:t>
      </w:r>
      <w:proofErr w:type="spellStart"/>
      <w:r>
        <w:rPr>
          <w:rFonts w:ascii="Times New Roman" w:hAnsi="Times New Roman" w:cs="Times New Roman"/>
          <w:sz w:val="40"/>
          <w:szCs w:val="40"/>
        </w:rPr>
        <w:t>Denoising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Reduction</w:t>
      </w:r>
    </w:p>
    <w:p w:rsidR="004C3B28" w:rsidRDefault="004C3B28" w:rsidP="004C3B28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Methods for (5)</w:t>
      </w:r>
    </w:p>
    <w:p w:rsidR="004C3B28" w:rsidRPr="00004649" w:rsidRDefault="004C3B28" w:rsidP="004C3B28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Decisions Based on “Reduced-Size Data”</w:t>
      </w:r>
      <w:bookmarkStart w:id="0" w:name="_GoBack"/>
      <w:bookmarkEnd w:id="0"/>
    </w:p>
    <w:sectPr w:rsidR="004C3B28" w:rsidRPr="0000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CBD"/>
    <w:multiLevelType w:val="hybridMultilevel"/>
    <w:tmpl w:val="3CC0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49"/>
    <w:rsid w:val="00004649"/>
    <w:rsid w:val="004C3B28"/>
    <w:rsid w:val="00EC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EAB5"/>
  <w15:chartTrackingRefBased/>
  <w15:docId w15:val="{D41A64E2-A512-4F30-98C5-A40A2FFF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JC</dc:creator>
  <cp:keywords/>
  <dc:description/>
  <cp:lastModifiedBy>Lu, JC</cp:lastModifiedBy>
  <cp:revision>2</cp:revision>
  <dcterms:created xsi:type="dcterms:W3CDTF">2018-11-08T12:11:00Z</dcterms:created>
  <dcterms:modified xsi:type="dcterms:W3CDTF">2018-11-08T12:15:00Z</dcterms:modified>
</cp:coreProperties>
</file>