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875" w14:textId="73B58CA5" w:rsidR="00CD12AE" w:rsidRDefault="00314318" w:rsidP="00314318">
      <w:pPr>
        <w:pStyle w:val="Title"/>
        <w:pBdr>
          <w:bottom w:val="single" w:sz="12" w:space="1" w:color="auto"/>
        </w:pBdr>
      </w:pPr>
      <w:proofErr w:type="spellStart"/>
      <w:r>
        <w:t>Tugas</w:t>
      </w:r>
      <w:proofErr w:type="spellEnd"/>
      <w:r>
        <w:t xml:space="preserve"> Fundamental 1 &amp; 2</w:t>
      </w:r>
    </w:p>
    <w:p w14:paraId="632BB79F" w14:textId="77777777" w:rsidR="00314318" w:rsidRDefault="00314318" w:rsidP="00314318"/>
    <w:p w14:paraId="26579A83" w14:textId="21B51110" w:rsidR="00AB1458" w:rsidRPr="00314318" w:rsidRDefault="00AB1458" w:rsidP="00AB1458">
      <w:pPr>
        <w:pStyle w:val="Heading1"/>
      </w:pPr>
      <w:r>
        <w:t>Fundamental 1</w:t>
      </w:r>
    </w:p>
    <w:p w14:paraId="27A0E1C9" w14:textId="667E6371" w:rsidR="00314318" w:rsidRDefault="0031431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VAR &amp; VAL</w:t>
      </w:r>
    </w:p>
    <w:p w14:paraId="10757594" w14:textId="098E0E43" w:rsidR="00B03773" w:rsidRPr="00B03773" w:rsidRDefault="00B03773" w:rsidP="00B03773">
      <w:r>
        <w:t xml:space="preserve">Var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/value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syntax </w:t>
      </w:r>
      <w:proofErr w:type="spellStart"/>
      <w:r>
        <w:t>selanjut</w:t>
      </w:r>
      <w:r w:rsidR="00402595">
        <w:t>nya</w:t>
      </w:r>
      <w:proofErr w:type="spellEnd"/>
    </w:p>
    <w:p w14:paraId="0681D9D0" w14:textId="77FCAE7D" w:rsidR="00314318" w:rsidRDefault="00314318" w:rsidP="00314318">
      <w:r w:rsidRPr="00314318">
        <w:rPr>
          <w:noProof/>
        </w:rPr>
        <w:drawing>
          <wp:inline distT="0" distB="0" distL="0" distR="0" wp14:anchorId="33BEE51A" wp14:editId="23248062">
            <wp:extent cx="5731510" cy="2908935"/>
            <wp:effectExtent l="0" t="0" r="2540" b="5715"/>
            <wp:docPr id="9758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785" w14:textId="0CFACC70" w:rsidR="00B03773" w:rsidRDefault="00B03773" w:rsidP="00314318">
      <w:r>
        <w:t xml:space="preserve">Val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/value </w:t>
      </w:r>
      <w:proofErr w:type="spellStart"/>
      <w:r w:rsidR="00402595">
        <w:t>mengikuti</w:t>
      </w:r>
      <w:proofErr w:type="spellEnd"/>
      <w:r w:rsidR="00402595">
        <w:t xml:space="preserve"> syntax </w:t>
      </w:r>
      <w:proofErr w:type="spellStart"/>
      <w:r w:rsidR="00402595">
        <w:t>selanjutnya</w:t>
      </w:r>
      <w:proofErr w:type="spellEnd"/>
    </w:p>
    <w:p w14:paraId="35CFD6C9" w14:textId="1E99018A" w:rsidR="00314318" w:rsidRDefault="00AB1458" w:rsidP="00314318">
      <w:r w:rsidRPr="00AB1458">
        <w:rPr>
          <w:noProof/>
        </w:rPr>
        <w:drawing>
          <wp:inline distT="0" distB="0" distL="0" distR="0" wp14:anchorId="6EDCD54F" wp14:editId="0CDE2226">
            <wp:extent cx="5731510" cy="2443480"/>
            <wp:effectExtent l="0" t="0" r="8255" b="0"/>
            <wp:docPr id="29607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5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EB8C" w14:textId="77777777" w:rsidR="00402595" w:rsidRDefault="00402595">
      <w:pPr>
        <w:rPr>
          <w:rFonts w:ascii="Times New Roman" w:eastAsiaTheme="majorEastAsia" w:hAnsi="Times New Roman" w:cstheme="majorBidi"/>
          <w:b/>
          <w:sz w:val="24"/>
          <w:szCs w:val="26"/>
        </w:rPr>
      </w:pPr>
      <w:r>
        <w:br w:type="page"/>
      </w:r>
    </w:p>
    <w:p w14:paraId="657CABCC" w14:textId="6168F885" w:rsidR="00AB1458" w:rsidRDefault="00AB1458" w:rsidP="00AB1458">
      <w:pPr>
        <w:pStyle w:val="Heading2"/>
      </w:pPr>
      <w:r>
        <w:lastRenderedPageBreak/>
        <w:t>Data Type</w:t>
      </w:r>
    </w:p>
    <w:p w14:paraId="3D87A1C7" w14:textId="1756362C" w:rsidR="00402595" w:rsidRDefault="00AB1458" w:rsidP="00402595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Character</w:t>
      </w:r>
    </w:p>
    <w:p w14:paraId="3ECAF3A9" w14:textId="517F547F" w:rsidR="00402595" w:rsidRPr="00402595" w:rsidRDefault="00402595" w:rsidP="00402595">
      <w:proofErr w:type="spellStart"/>
      <w:r>
        <w:t>Charater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type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1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valuenya</w:t>
      </w:r>
      <w:proofErr w:type="spellEnd"/>
    </w:p>
    <w:p w14:paraId="11957CCF" w14:textId="2404B31A" w:rsidR="00AB1458" w:rsidRDefault="0070784C" w:rsidP="00AB1458">
      <w:r w:rsidRPr="0070784C">
        <w:rPr>
          <w:noProof/>
        </w:rPr>
        <w:drawing>
          <wp:inline distT="0" distB="0" distL="0" distR="0" wp14:anchorId="6357A863" wp14:editId="24A2B559">
            <wp:extent cx="3086100" cy="3998758"/>
            <wp:effectExtent l="0" t="0" r="0" b="1905"/>
            <wp:docPr id="21140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A58" w14:textId="09083DEA" w:rsid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String</w:t>
      </w:r>
    </w:p>
    <w:p w14:paraId="5AA5BF71" w14:textId="2AC26133" w:rsidR="00402595" w:rsidRPr="00402595" w:rsidRDefault="00402595" w:rsidP="00402595">
      <w:r>
        <w:t xml:space="preserve">String </w:t>
      </w:r>
      <w:proofErr w:type="spellStart"/>
      <w:r>
        <w:t>merupakan</w:t>
      </w:r>
      <w:proofErr w:type="spellEnd"/>
      <w:r>
        <w:t xml:space="preserve"> type data yang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>/</w:t>
      </w:r>
      <w:proofErr w:type="spellStart"/>
      <w:r>
        <w:t>banyak</w:t>
      </w:r>
      <w:proofErr w:type="spellEnd"/>
      <w:r>
        <w:t xml:space="preserve"> character</w:t>
      </w:r>
    </w:p>
    <w:p w14:paraId="41B0C41E" w14:textId="712DD5B9" w:rsidR="00AB1458" w:rsidRDefault="00491133" w:rsidP="00AB1458">
      <w:r w:rsidRPr="00491133">
        <w:rPr>
          <w:noProof/>
        </w:rPr>
        <w:drawing>
          <wp:inline distT="0" distB="0" distL="0" distR="0" wp14:anchorId="066CFD7E" wp14:editId="27B456A6">
            <wp:extent cx="3143114" cy="2838450"/>
            <wp:effectExtent l="0" t="0" r="635" b="0"/>
            <wp:docPr id="28605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59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587" cy="28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346" w14:textId="2F1DE1B2" w:rsidR="00491133" w:rsidRDefault="00491133" w:rsidP="00AB1458">
      <w:r w:rsidRPr="00491133">
        <w:rPr>
          <w:noProof/>
        </w:rPr>
        <w:lastRenderedPageBreak/>
        <w:drawing>
          <wp:inline distT="0" distB="0" distL="0" distR="0" wp14:anchorId="28684501" wp14:editId="6012FFBD">
            <wp:extent cx="3637199" cy="1264920"/>
            <wp:effectExtent l="0" t="0" r="1905" b="0"/>
            <wp:docPr id="6105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3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710" cy="12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6D25" w14:textId="237AD17F" w:rsidR="009710F6" w:rsidRDefault="009710F6" w:rsidP="00AB1458">
      <w:r w:rsidRPr="009710F6">
        <w:rPr>
          <w:noProof/>
        </w:rPr>
        <w:drawing>
          <wp:inline distT="0" distB="0" distL="0" distR="0" wp14:anchorId="39C3BB92" wp14:editId="15CBFE59">
            <wp:extent cx="3615782" cy="2667000"/>
            <wp:effectExtent l="0" t="0" r="3810" b="0"/>
            <wp:docPr id="37829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1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8" cy="26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1821" w14:textId="56737A98" w:rsid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Boolean</w:t>
      </w:r>
    </w:p>
    <w:p w14:paraId="6FCC5332" w14:textId="795782BF" w:rsidR="00402595" w:rsidRPr="00402595" w:rsidRDefault="00402595" w:rsidP="00402595">
      <w:r>
        <w:t xml:space="preserve">Boolean </w:t>
      </w:r>
      <w:proofErr w:type="spellStart"/>
      <w:r>
        <w:t>merupakan</w:t>
      </w:r>
      <w:proofErr w:type="spellEnd"/>
      <w:r>
        <w:t xml:space="preserve"> type data yang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</w:t>
      </w:r>
    </w:p>
    <w:p w14:paraId="6C18B049" w14:textId="1205E498" w:rsidR="00AB1458" w:rsidRDefault="006514FE" w:rsidP="00AB1458">
      <w:r w:rsidRPr="006514FE">
        <w:rPr>
          <w:noProof/>
        </w:rPr>
        <w:drawing>
          <wp:inline distT="0" distB="0" distL="0" distR="0" wp14:anchorId="071F5777" wp14:editId="3A4E77AF">
            <wp:extent cx="3588930" cy="2743200"/>
            <wp:effectExtent l="0" t="0" r="0" b="0"/>
            <wp:docPr id="3321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94" cy="27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16B" w14:textId="6990C9F6" w:rsidR="00AB1458" w:rsidRP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lastRenderedPageBreak/>
        <w:t>Boolean Function</w:t>
      </w:r>
    </w:p>
    <w:p w14:paraId="1E57ECC9" w14:textId="47E1E85F" w:rsidR="00AB1458" w:rsidRDefault="00BF0A99" w:rsidP="00AB1458">
      <w:r w:rsidRPr="00BF0A99">
        <w:rPr>
          <w:noProof/>
        </w:rPr>
        <w:drawing>
          <wp:inline distT="0" distB="0" distL="0" distR="0" wp14:anchorId="409C4E3E" wp14:editId="3903C825">
            <wp:extent cx="2768407" cy="3752850"/>
            <wp:effectExtent l="0" t="0" r="0" b="0"/>
            <wp:docPr id="173877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4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917" cy="37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C5E9" w14:textId="64E2D222" w:rsidR="00AB1458" w:rsidRP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Boolean Expression</w:t>
      </w:r>
    </w:p>
    <w:p w14:paraId="77912856" w14:textId="4E0AF67D" w:rsidR="00AB1458" w:rsidRDefault="00BF0A99" w:rsidP="00AB1458">
      <w:r w:rsidRPr="00BF0A99">
        <w:rPr>
          <w:noProof/>
        </w:rPr>
        <w:drawing>
          <wp:inline distT="0" distB="0" distL="0" distR="0" wp14:anchorId="159EE9A9" wp14:editId="7EE157E4">
            <wp:extent cx="3460703" cy="3676650"/>
            <wp:effectExtent l="0" t="0" r="6985" b="0"/>
            <wp:docPr id="90298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86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38" cy="36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EF0" w14:textId="77777777" w:rsidR="00402595" w:rsidRDefault="0040259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2BD7E745" w14:textId="1ADF0C97" w:rsid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lastRenderedPageBreak/>
        <w:t>Numbers</w:t>
      </w:r>
    </w:p>
    <w:p w14:paraId="799D695D" w14:textId="1ABCA7CF" w:rsidR="00402595" w:rsidRPr="00402595" w:rsidRDefault="00402595" w:rsidP="00402595">
      <w:r>
        <w:t xml:space="preserve">Numbers </w:t>
      </w:r>
      <w:proofErr w:type="spellStart"/>
      <w:r>
        <w:t>merupakan</w:t>
      </w:r>
      <w:proofErr w:type="spellEnd"/>
      <w:r>
        <w:t xml:space="preserve"> type data yang </w:t>
      </w:r>
      <w:proofErr w:type="spellStart"/>
      <w:r>
        <w:t>isi</w:t>
      </w:r>
      <w:proofErr w:type="spellEnd"/>
      <w:r>
        <w:t xml:space="preserve">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proses </w:t>
      </w:r>
    </w:p>
    <w:p w14:paraId="6F226085" w14:textId="0BC2876E" w:rsidR="00AB1458" w:rsidRDefault="0053496B" w:rsidP="00AB1458">
      <w:r w:rsidRPr="0053496B">
        <w:rPr>
          <w:noProof/>
        </w:rPr>
        <w:drawing>
          <wp:inline distT="0" distB="0" distL="0" distR="0" wp14:anchorId="40D24E85" wp14:editId="342D79D9">
            <wp:extent cx="3024324" cy="4114800"/>
            <wp:effectExtent l="0" t="0" r="5080" b="0"/>
            <wp:docPr id="21415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9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824" cy="41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0E4E" w14:textId="15188DCC" w:rsidR="00AB1458" w:rsidRDefault="00AB1458" w:rsidP="00AB1458">
      <w:pPr>
        <w:pStyle w:val="Heading3"/>
        <w:rPr>
          <w:b/>
          <w:bCs/>
          <w:color w:val="auto"/>
        </w:rPr>
      </w:pPr>
      <w:r w:rsidRPr="00AB1458">
        <w:rPr>
          <w:b/>
          <w:bCs/>
          <w:color w:val="auto"/>
        </w:rPr>
        <w:t>Array</w:t>
      </w:r>
    </w:p>
    <w:p w14:paraId="5A23C315" w14:textId="6EF3DF08" w:rsidR="00402595" w:rsidRPr="00402595" w:rsidRDefault="00402595" w:rsidP="00402595">
      <w:r>
        <w:t xml:space="preserve">Array </w:t>
      </w:r>
      <w:proofErr w:type="spellStart"/>
      <w:r>
        <w:t>merupakan</w:t>
      </w:r>
      <w:proofErr w:type="spellEnd"/>
      <w:r>
        <w:t xml:space="preserve"> type data yang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</w:t>
      </w:r>
    </w:p>
    <w:p w14:paraId="275CA569" w14:textId="77777777" w:rsidR="00402595" w:rsidRDefault="00402595" w:rsidP="0053496B">
      <w:pPr>
        <w:sectPr w:rsidR="00402595" w:rsidSect="00314318">
          <w:headerReference w:type="default" r:id="rId1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23D621" w14:textId="4E667662" w:rsidR="0053496B" w:rsidRDefault="0053496B" w:rsidP="0053496B">
      <w:r w:rsidRPr="0053496B">
        <w:rPr>
          <w:noProof/>
        </w:rPr>
        <w:drawing>
          <wp:inline distT="0" distB="0" distL="0" distR="0" wp14:anchorId="4BD8632B" wp14:editId="1D7C289A">
            <wp:extent cx="2746901" cy="3341914"/>
            <wp:effectExtent l="0" t="0" r="0" b="0"/>
            <wp:docPr id="179240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05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269" cy="33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891" w14:textId="547BBF95" w:rsidR="00536F55" w:rsidRDefault="00536F55" w:rsidP="0053496B">
      <w:r w:rsidRPr="00536F55">
        <w:rPr>
          <w:noProof/>
        </w:rPr>
        <w:drawing>
          <wp:inline distT="0" distB="0" distL="0" distR="0" wp14:anchorId="2A719DC8" wp14:editId="2BEA6978">
            <wp:extent cx="3148965" cy="3314700"/>
            <wp:effectExtent l="0" t="0" r="0" b="0"/>
            <wp:docPr id="9916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6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291" cy="33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800" w14:textId="77777777" w:rsidR="00402595" w:rsidRDefault="00402595">
      <w:pPr>
        <w:sectPr w:rsidR="00402595" w:rsidSect="00402595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5F9C9C" w14:textId="1B07C073" w:rsidR="00536F55" w:rsidRDefault="00536F55">
      <w:r>
        <w:br w:type="page"/>
      </w:r>
    </w:p>
    <w:p w14:paraId="136EC2F6" w14:textId="3AFA6A6A" w:rsidR="00536F55" w:rsidRDefault="00536F55" w:rsidP="00536F55">
      <w:pPr>
        <w:pStyle w:val="Heading1"/>
      </w:pPr>
      <w:r>
        <w:lastRenderedPageBreak/>
        <w:t>FUNDAMENTAL 2</w:t>
      </w:r>
    </w:p>
    <w:p w14:paraId="112E4CDC" w14:textId="5AE52EE4" w:rsidR="00402595" w:rsidRPr="00402595" w:rsidRDefault="00402595" w:rsidP="00402595">
      <w:r>
        <w:t xml:space="preserve">Pada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mana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dan 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if expression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 </w:t>
      </w:r>
      <w:proofErr w:type="spellStart"/>
      <w:r>
        <w:t>reservasi</w:t>
      </w:r>
      <w:proofErr w:type="spellEnd"/>
      <w:r>
        <w:t xml:space="preserve"> dan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status</w:t>
      </w:r>
    </w:p>
    <w:p w14:paraId="2BD5899A" w14:textId="5659C4CD" w:rsidR="006B41D0" w:rsidRDefault="00B03773" w:rsidP="006B41D0">
      <w:pPr>
        <w:pStyle w:val="Heading2"/>
      </w:pPr>
      <w:r>
        <w:rPr>
          <w:noProof/>
        </w:rPr>
        <w:drawing>
          <wp:inline distT="0" distB="0" distL="0" distR="0" wp14:anchorId="659D1704" wp14:editId="19025D16">
            <wp:extent cx="4003181" cy="4365171"/>
            <wp:effectExtent l="0" t="0" r="0" b="0"/>
            <wp:docPr id="78425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85" cy="437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4B65" w14:textId="659C6CC3" w:rsidR="00B03773" w:rsidRPr="00B03773" w:rsidRDefault="00B03773" w:rsidP="00B03773">
      <w:r w:rsidRPr="00B03773">
        <w:drawing>
          <wp:inline distT="0" distB="0" distL="0" distR="0" wp14:anchorId="3D0568C1" wp14:editId="7E724D82">
            <wp:extent cx="4726952" cy="2705100"/>
            <wp:effectExtent l="0" t="0" r="0" b="0"/>
            <wp:docPr id="3693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0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339" cy="27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73" w:rsidRPr="00B03773" w:rsidSect="0040259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6F69" w14:textId="77777777" w:rsidR="00B364CD" w:rsidRDefault="00B364CD" w:rsidP="00314318">
      <w:pPr>
        <w:spacing w:after="0" w:line="240" w:lineRule="auto"/>
      </w:pPr>
      <w:r>
        <w:separator/>
      </w:r>
    </w:p>
  </w:endnote>
  <w:endnote w:type="continuationSeparator" w:id="0">
    <w:p w14:paraId="0D1FBA1F" w14:textId="77777777" w:rsidR="00B364CD" w:rsidRDefault="00B364CD" w:rsidP="0031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C158" w14:textId="77777777" w:rsidR="00B364CD" w:rsidRDefault="00B364CD" w:rsidP="00314318">
      <w:pPr>
        <w:spacing w:after="0" w:line="240" w:lineRule="auto"/>
      </w:pPr>
      <w:r>
        <w:separator/>
      </w:r>
    </w:p>
  </w:footnote>
  <w:footnote w:type="continuationSeparator" w:id="0">
    <w:p w14:paraId="2F9052F8" w14:textId="77777777" w:rsidR="00B364CD" w:rsidRDefault="00B364CD" w:rsidP="0031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9CD3" w14:textId="2693B3B0" w:rsidR="00314318" w:rsidRDefault="00314318">
    <w:pPr>
      <w:pStyle w:val="Header"/>
    </w:pPr>
    <w:r>
      <w:t>Revangga Prakusya Damanik</w:t>
    </w:r>
    <w:r>
      <w:tab/>
      <w:t>A - Afternoon</w:t>
    </w:r>
    <w:r>
      <w:tab/>
      <w:t>Mobile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8"/>
    <w:rsid w:val="00314318"/>
    <w:rsid w:val="00402595"/>
    <w:rsid w:val="00491133"/>
    <w:rsid w:val="00532CC7"/>
    <w:rsid w:val="0053496B"/>
    <w:rsid w:val="00536F55"/>
    <w:rsid w:val="00627876"/>
    <w:rsid w:val="006514FE"/>
    <w:rsid w:val="006B41D0"/>
    <w:rsid w:val="006E5D38"/>
    <w:rsid w:val="0070784C"/>
    <w:rsid w:val="0095330B"/>
    <w:rsid w:val="009710F6"/>
    <w:rsid w:val="00AB1458"/>
    <w:rsid w:val="00B03773"/>
    <w:rsid w:val="00B364CD"/>
    <w:rsid w:val="00B855C9"/>
    <w:rsid w:val="00B87D8C"/>
    <w:rsid w:val="00BF0A99"/>
    <w:rsid w:val="00C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C142"/>
  <w15:docId w15:val="{3086E6E9-016A-4A29-897A-7C262E5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D38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458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45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5D38"/>
    <w:rPr>
      <w:rFonts w:ascii="Arial Black" w:eastAsiaTheme="majorEastAsia" w:hAnsi="Arial Black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8"/>
  </w:style>
  <w:style w:type="paragraph" w:styleId="Footer">
    <w:name w:val="footer"/>
    <w:basedOn w:val="Normal"/>
    <w:link w:val="FooterChar"/>
    <w:uiPriority w:val="99"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8"/>
  </w:style>
  <w:style w:type="character" w:customStyle="1" w:styleId="Heading3Char">
    <w:name w:val="Heading 3 Char"/>
    <w:basedOn w:val="DefaultParagraphFont"/>
    <w:link w:val="Heading3"/>
    <w:uiPriority w:val="9"/>
    <w:rsid w:val="00AB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revanggaprakusya8@gmail.com</dc:creator>
  <cp:keywords/>
  <dc:description/>
  <cp:lastModifiedBy>revanggaprakusya8@gmail.com</cp:lastModifiedBy>
  <cp:revision>3</cp:revision>
  <dcterms:created xsi:type="dcterms:W3CDTF">2023-09-15T01:37:00Z</dcterms:created>
  <dcterms:modified xsi:type="dcterms:W3CDTF">2023-09-20T17:17:00Z</dcterms:modified>
</cp:coreProperties>
</file>