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CC6C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 Câu hỏi ôn tập lý thuyết</w:t>
      </w:r>
    </w:p>
    <w:p w14:paraId="7AB8E1C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1. Ba luồng chính trong React Native</w:t>
      </w:r>
    </w:p>
    <w:p w14:paraId="28F40A8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ứng dụng React Native được khởi chạy, có 3 luồng chính:</w:t>
      </w:r>
    </w:p>
    <w:p w14:paraId="50DC32B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Native thread:</w:t>
      </w:r>
      <w:r>
        <w:rPr>
          <w:rFonts w:hint="default" w:ascii="Times New Roman" w:hAnsi="Times New Roman" w:cs="Times New Roman"/>
          <w:sz w:val="26"/>
          <w:szCs w:val="26"/>
        </w:rPr>
        <w:t xml:space="preserve"> Là thread chính được khởi tạo khi ứng dụng bắt đầu chạy. Nó kích hoạt JavaScript thread để thực thi code React, đồng thời lắng nghe các thao tác trên màn hình và gửi sự kiện sang JavaScript thread. </w:t>
      </w:r>
    </w:p>
    <w:p w14:paraId="461AA0C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JavaScript thread:</w:t>
      </w:r>
      <w:r>
        <w:rPr>
          <w:rFonts w:hint="default" w:ascii="Times New Roman" w:hAnsi="Times New Roman" w:cs="Times New Roman"/>
          <w:sz w:val="26"/>
          <w:szCs w:val="26"/>
        </w:rPr>
        <w:t xml:space="preserve"> Có nhiệm vụ thực thi code JavaScript và logic nghiệp vụ của ứng dụng, sau đó gửi logic UI/UX cần hiển thị cho Native thread. </w:t>
      </w:r>
    </w:p>
    <w:p w14:paraId="4C0BC68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Shadow thread:</w:t>
      </w:r>
      <w:r>
        <w:rPr>
          <w:rFonts w:hint="default" w:ascii="Times New Roman" w:hAnsi="Times New Roman" w:cs="Times New Roman"/>
          <w:sz w:val="26"/>
          <w:szCs w:val="26"/>
        </w:rPr>
        <w:t xml:space="preserve"> Có nhiệm vụ tính toán bố cục giao diện. React Native sử dụng </w:t>
      </w:r>
      <w:r>
        <w:rPr>
          <w:rStyle w:val="10"/>
          <w:rFonts w:hint="default" w:ascii="Times New Roman" w:hAnsi="Times New Roman" w:cs="Times New Roman"/>
          <w:sz w:val="26"/>
          <w:szCs w:val="26"/>
        </w:rPr>
        <w:t>Yoga</w:t>
      </w:r>
      <w:r>
        <w:rPr>
          <w:rFonts w:hint="default" w:ascii="Times New Roman" w:hAnsi="Times New Roman" w:cs="Times New Roman"/>
          <w:sz w:val="26"/>
          <w:szCs w:val="26"/>
        </w:rPr>
        <w:t xml:space="preserve"> để tính toán layout rồi gửi kết quả cho Native thread để hiển thị. </w:t>
      </w:r>
    </w:p>
    <w:p w14:paraId="78EB948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2. Luồng render giao diện</w:t>
      </w:r>
    </w:p>
    <w:p w14:paraId="365131E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Quy trình có thể hiểu như sau:</w:t>
      </w:r>
    </w:p>
    <w:p w14:paraId="43215DFA">
      <w:pPr>
        <w:pStyle w:val="9"/>
        <w:keepNext w:val="0"/>
        <w:keepLines w:val="0"/>
        <w:widowControl/>
        <w:suppressLineNumbers w:val="0"/>
        <w:rPr>
          <w:rFonts w:hint="default" w:ascii="Times New Roman" w:hAnsi="Times New Roman" w:cs="Times New Roman"/>
          <w:sz w:val="26"/>
          <w:szCs w:val="26"/>
        </w:rPr>
      </w:pPr>
      <w:r>
        <w:rPr>
          <w:rStyle w:val="10"/>
          <w:rFonts w:hint="default" w:ascii="Times New Roman" w:hAnsi="Times New Roman" w:cs="Times New Roman"/>
          <w:sz w:val="26"/>
          <w:szCs w:val="26"/>
        </w:rPr>
        <w:t>JavaScript → JSI → Shadow thread/Yoga → Native thread → Màn hình</w:t>
      </w:r>
    </w:p>
    <w:p w14:paraId="79F12D9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Khi ứng dụng bắt đầu, Native thread khởi động và thông qua </w:t>
      </w:r>
      <w:r>
        <w:rPr>
          <w:rStyle w:val="10"/>
          <w:rFonts w:hint="default" w:ascii="Times New Roman" w:hAnsi="Times New Roman" w:cs="Times New Roman"/>
          <w:sz w:val="26"/>
          <w:szCs w:val="26"/>
        </w:rPr>
        <w:t>JSI</w:t>
      </w:r>
      <w:r>
        <w:rPr>
          <w:rFonts w:hint="default" w:ascii="Times New Roman" w:hAnsi="Times New Roman" w:cs="Times New Roman"/>
          <w:sz w:val="26"/>
          <w:szCs w:val="26"/>
        </w:rPr>
        <w:t xml:space="preserve"> kích hoạt JavaScript thread. JavaScript thread thực thi logic UI/UX và gửi thông tin cho Native thread thông qua JSI. Sau đó JSI gọi Shadow thread để Yoga tính toán bố cục. Cuối cùng kết quả được gửi về Native thread để tạo và hiển thị các thành phần giao diện. </w:t>
      </w:r>
    </w:p>
    <w:p w14:paraId="509D8C1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React Native có thể tạo giao diện gần giống ứng dụng native vì các component như </w:t>
      </w:r>
      <w:r>
        <w:rPr>
          <w:rStyle w:val="7"/>
          <w:rFonts w:hint="default" w:ascii="Times New Roman" w:hAnsi="Times New Roman" w:cs="Times New Roman"/>
          <w:sz w:val="26"/>
          <w:szCs w:val="26"/>
        </w:rPr>
        <w:t>View</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Text</w:t>
      </w:r>
      <w:r>
        <w:rPr>
          <w:rFonts w:hint="default" w:ascii="Times New Roman" w:hAnsi="Times New Roman" w:cs="Times New Roman"/>
          <w:sz w:val="26"/>
          <w:szCs w:val="26"/>
        </w:rPr>
        <w:t xml:space="preserve"> được chuyển thành các object UI tương ứng của Android hoặc iOS. </w:t>
      </w:r>
    </w:p>
    <w:p w14:paraId="35C96F80">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3. Vai trò của JSI và Yoga</w:t>
      </w:r>
    </w:p>
    <w:p w14:paraId="1F97ED6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JSI:</w:t>
      </w:r>
      <w:r>
        <w:rPr>
          <w:rFonts w:hint="default" w:ascii="Times New Roman" w:hAnsi="Times New Roman" w:cs="Times New Roman"/>
          <w:sz w:val="26"/>
          <w:szCs w:val="26"/>
        </w:rPr>
        <w:t xml:space="preserve"> Là bridge được tài liệu sử dụng để truyền thông tin giữa Native thread và JavaScript thread. </w:t>
      </w:r>
    </w:p>
    <w:p w14:paraId="6E4DAA4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Yoga:</w:t>
      </w:r>
      <w:r>
        <w:rPr>
          <w:rFonts w:hint="default" w:ascii="Times New Roman" w:hAnsi="Times New Roman" w:cs="Times New Roman"/>
          <w:sz w:val="26"/>
          <w:szCs w:val="26"/>
        </w:rPr>
        <w:t xml:space="preserve"> Được sử dụng trong Shadow thread để tính toán bố cục/layout của giao diện. </w:t>
      </w:r>
    </w:p>
    <w:p w14:paraId="219E73E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JavaScript thread:</w:t>
      </w:r>
      <w:r>
        <w:rPr>
          <w:rFonts w:hint="default" w:ascii="Times New Roman" w:hAnsi="Times New Roman" w:cs="Times New Roman"/>
          <w:sz w:val="26"/>
          <w:szCs w:val="26"/>
        </w:rPr>
        <w:t xml:space="preserve"> Xử lý logic và thông tin UI/UX. </w:t>
      </w:r>
    </w:p>
    <w:p w14:paraId="523C4CB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Shadow thread:</w:t>
      </w:r>
      <w:r>
        <w:rPr>
          <w:rFonts w:hint="default" w:ascii="Times New Roman" w:hAnsi="Times New Roman" w:cs="Times New Roman"/>
          <w:sz w:val="26"/>
          <w:szCs w:val="26"/>
        </w:rPr>
        <w:t xml:space="preserve"> Tính toán vị trí, kích thước và bố cục. </w:t>
      </w:r>
    </w:p>
    <w:p w14:paraId="37893C6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Native thread:</w:t>
      </w:r>
      <w:r>
        <w:rPr>
          <w:rFonts w:hint="default" w:ascii="Times New Roman" w:hAnsi="Times New Roman" w:cs="Times New Roman"/>
          <w:sz w:val="26"/>
          <w:szCs w:val="26"/>
        </w:rPr>
        <w:t xml:space="preserve"> Tạo và hiển thị các thành phần giao diện lên màn hình. </w:t>
      </w:r>
    </w:p>
    <w:p w14:paraId="3E39065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4. Chuẩn bị Android thật để chạy React Native</w:t>
      </w:r>
    </w:p>
    <w:p w14:paraId="6958793E">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Các bước:</w:t>
      </w:r>
    </w:p>
    <w:p w14:paraId="261189E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Vào </w:t>
      </w:r>
      <w:r>
        <w:rPr>
          <w:rStyle w:val="10"/>
          <w:rFonts w:hint="default" w:ascii="Times New Roman" w:hAnsi="Times New Roman" w:cs="Times New Roman"/>
          <w:sz w:val="26"/>
          <w:szCs w:val="26"/>
        </w:rPr>
        <w:t>Cài đặt → Giới thiệu điện thoại</w:t>
      </w:r>
      <w:r>
        <w:rPr>
          <w:rFonts w:hint="default" w:ascii="Times New Roman" w:hAnsi="Times New Roman" w:cs="Times New Roman"/>
          <w:sz w:val="26"/>
          <w:szCs w:val="26"/>
        </w:rPr>
        <w:t xml:space="preserve">. </w:t>
      </w:r>
    </w:p>
    <w:p w14:paraId="4C5387A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Nhấn nhiều lần vào </w:t>
      </w:r>
      <w:r>
        <w:rPr>
          <w:rStyle w:val="10"/>
          <w:rFonts w:hint="default" w:ascii="Times New Roman" w:hAnsi="Times New Roman" w:cs="Times New Roman"/>
          <w:sz w:val="26"/>
          <w:szCs w:val="26"/>
        </w:rPr>
        <w:t>Số phiên bản</w:t>
      </w:r>
      <w:r>
        <w:rPr>
          <w:rFonts w:hint="default" w:ascii="Times New Roman" w:hAnsi="Times New Roman" w:cs="Times New Roman"/>
          <w:sz w:val="26"/>
          <w:szCs w:val="26"/>
        </w:rPr>
        <w:t xml:space="preserve"> để bật Developer Mode. </w:t>
      </w:r>
    </w:p>
    <w:p w14:paraId="71B05AA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Vào </w:t>
      </w:r>
      <w:r>
        <w:rPr>
          <w:rStyle w:val="10"/>
          <w:rFonts w:hint="default" w:ascii="Times New Roman" w:hAnsi="Times New Roman" w:cs="Times New Roman"/>
          <w:sz w:val="26"/>
          <w:szCs w:val="26"/>
        </w:rPr>
        <w:t>Tùy chọn nhà phát triển</w:t>
      </w:r>
      <w:r>
        <w:rPr>
          <w:rFonts w:hint="default" w:ascii="Times New Roman" w:hAnsi="Times New Roman" w:cs="Times New Roman"/>
          <w:sz w:val="26"/>
          <w:szCs w:val="26"/>
        </w:rPr>
        <w:t xml:space="preserve">. </w:t>
      </w:r>
    </w:p>
    <w:p w14:paraId="4AB8140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Bật </w:t>
      </w:r>
      <w:r>
        <w:rPr>
          <w:rStyle w:val="10"/>
          <w:rFonts w:hint="default" w:ascii="Times New Roman" w:hAnsi="Times New Roman" w:cs="Times New Roman"/>
          <w:sz w:val="26"/>
          <w:szCs w:val="26"/>
        </w:rPr>
        <w:t>USB Debugging</w:t>
      </w:r>
      <w:r>
        <w:rPr>
          <w:rFonts w:hint="default" w:ascii="Times New Roman" w:hAnsi="Times New Roman" w:cs="Times New Roman"/>
          <w:sz w:val="26"/>
          <w:szCs w:val="26"/>
        </w:rPr>
        <w:t xml:space="preserve">. </w:t>
      </w:r>
    </w:p>
    <w:p w14:paraId="34113CF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Kết nối điện thoại với máy tính bằng cáp USB. </w:t>
      </w:r>
    </w:p>
    <w:p w14:paraId="39E119D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Chọn </w:t>
      </w:r>
      <w:r>
        <w:rPr>
          <w:rStyle w:val="10"/>
          <w:rFonts w:hint="default" w:ascii="Times New Roman" w:hAnsi="Times New Roman" w:cs="Times New Roman"/>
          <w:sz w:val="26"/>
          <w:szCs w:val="26"/>
        </w:rPr>
        <w:t>Allow USB debugging</w:t>
      </w:r>
      <w:r>
        <w:rPr>
          <w:rFonts w:hint="default" w:ascii="Times New Roman" w:hAnsi="Times New Roman" w:cs="Times New Roman"/>
          <w:sz w:val="26"/>
          <w:szCs w:val="26"/>
        </w:rPr>
        <w:t xml:space="preserve"> khi điện thoại hỏi. </w:t>
      </w:r>
    </w:p>
    <w:p w14:paraId="1F6B373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Mở Terminal/CMD và chạy: </w:t>
      </w:r>
    </w:p>
    <w:p w14:paraId="25D38E66">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adb devices</w:t>
      </w:r>
    </w:p>
    <w:p w14:paraId="1A1125F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Nếu thiết bị xuất hiện với trạng thái </w:t>
      </w:r>
      <w:r>
        <w:rPr>
          <w:rStyle w:val="7"/>
          <w:rFonts w:hint="default" w:ascii="Times New Roman" w:hAnsi="Times New Roman" w:cs="Times New Roman"/>
          <w:sz w:val="26"/>
          <w:szCs w:val="26"/>
        </w:rPr>
        <w:t>device</w:t>
      </w:r>
      <w:r>
        <w:rPr>
          <w:rFonts w:hint="default" w:ascii="Times New Roman" w:hAnsi="Times New Roman" w:cs="Times New Roman"/>
          <w:sz w:val="26"/>
          <w:szCs w:val="26"/>
        </w:rPr>
        <w:t xml:space="preserve"> thì kết nối thành công. </w:t>
      </w:r>
    </w:p>
    <w:p w14:paraId="4E323C1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Trong thư mục project chạy: </w:t>
      </w:r>
    </w:p>
    <w:p w14:paraId="444417A9">
      <w:pPr>
        <w:pStyle w:val="8"/>
        <w:keepNext w:val="0"/>
        <w:keepLines w:val="0"/>
        <w:widowControl/>
        <w:suppressLineNumbers w:val="0"/>
        <w:rPr>
          <w:rFonts w:hint="default" w:ascii="Times New Roman" w:hAnsi="Times New Roman" w:cs="Times New Roman"/>
          <w:sz w:val="26"/>
          <w:szCs w:val="26"/>
        </w:rPr>
      </w:pPr>
      <w:r>
        <w:rPr>
          <w:rStyle w:val="7"/>
          <w:rFonts w:hint="default" w:ascii="Times New Roman" w:hAnsi="Times New Roman" w:cs="Times New Roman"/>
          <w:sz w:val="26"/>
          <w:szCs w:val="26"/>
        </w:rPr>
        <w:t>npx react-native run-android</w:t>
      </w:r>
    </w:p>
    <w:p w14:paraId="1BA6533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Giữ điện thoại </w:t>
      </w:r>
      <w:r>
        <w:rPr>
          <w:rStyle w:val="10"/>
          <w:rFonts w:hint="default" w:ascii="Times New Roman" w:hAnsi="Times New Roman" w:cs="Times New Roman"/>
          <w:sz w:val="26"/>
          <w:szCs w:val="26"/>
        </w:rPr>
        <w:t>mở khóa trong quá trình build</w:t>
      </w:r>
      <w:r>
        <w:rPr>
          <w:rFonts w:hint="default" w:ascii="Times New Roman" w:hAnsi="Times New Roman" w:cs="Times New Roman"/>
          <w:sz w:val="26"/>
          <w:szCs w:val="26"/>
        </w:rPr>
        <w:t xml:space="preserve">. </w:t>
      </w:r>
    </w:p>
    <w:p w14:paraId="0322B2D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5. So sánh Android và iOS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74"/>
        <w:gridCol w:w="4822"/>
      </w:tblGrid>
      <w:tr w14:paraId="0BDC4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F1D4AA">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Android</w:t>
            </w:r>
          </w:p>
        </w:tc>
        <w:tc>
          <w:tcPr>
            <w:tcW w:w="0" w:type="auto"/>
            <w:shd w:val="clear"/>
            <w:vAlign w:val="center"/>
          </w:tcPr>
          <w:p w14:paraId="3D634192">
            <w:pPr>
              <w:keepNext w:val="0"/>
              <w:keepLines w:val="0"/>
              <w:widowControl/>
              <w:suppressLineNumbers w:val="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iOS</w:t>
            </w:r>
          </w:p>
        </w:tc>
      </w:tr>
      <w:tr w14:paraId="125D4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630E05">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build/chạy trên Windows</w:t>
            </w:r>
          </w:p>
        </w:tc>
        <w:tc>
          <w:tcPr>
            <w:tcW w:w="0" w:type="auto"/>
            <w:shd w:val="clear"/>
            <w:vAlign w:val="center"/>
          </w:tcPr>
          <w:p w14:paraId="43E124B7">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 khả dụng trên macOS theo tài liệu</w:t>
            </w:r>
          </w:p>
        </w:tc>
      </w:tr>
      <w:tr w14:paraId="7CFBA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3AB9E82">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Android Studio + SDK</w:t>
            </w:r>
          </w:p>
        </w:tc>
        <w:tc>
          <w:tcPr>
            <w:tcW w:w="0" w:type="auto"/>
            <w:shd w:val="clear"/>
            <w:vAlign w:val="center"/>
          </w:tcPr>
          <w:p w14:paraId="0891AACE">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Xcode</w:t>
            </w:r>
          </w:p>
        </w:tc>
      </w:tr>
      <w:tr w14:paraId="2E0CC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68C7328">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dùng thiết bị Android thật</w:t>
            </w:r>
          </w:p>
        </w:tc>
        <w:tc>
          <w:tcPr>
            <w:tcW w:w="0" w:type="auto"/>
            <w:shd w:val="clear"/>
            <w:vAlign w:val="center"/>
          </w:tcPr>
          <w:p w14:paraId="3231782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thể dùng iPhone thật</w:t>
            </w:r>
          </w:p>
        </w:tc>
      </w:tr>
      <w:tr w14:paraId="41B1E3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F226F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Kiểm tra bằng </w:t>
            </w:r>
            <w:r>
              <w:rPr>
                <w:rStyle w:val="7"/>
                <w:rFonts w:hint="default" w:ascii="Times New Roman" w:hAnsi="Times New Roman" w:eastAsia="SimSun" w:cs="Times New Roman"/>
                <w:kern w:val="0"/>
                <w:sz w:val="26"/>
                <w:szCs w:val="26"/>
                <w:lang w:val="en-US" w:eastAsia="zh-CN" w:bidi="ar"/>
              </w:rPr>
              <w:t>adb devices</w:t>
            </w:r>
          </w:p>
        </w:tc>
        <w:tc>
          <w:tcPr>
            <w:tcW w:w="0" w:type="auto"/>
            <w:shd w:val="clear"/>
            <w:vAlign w:val="center"/>
          </w:tcPr>
          <w:p w14:paraId="605207E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Cấu hình thiết bị trong Xcode</w:t>
            </w:r>
          </w:p>
        </w:tc>
      </w:tr>
      <w:tr w14:paraId="17E68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834F0F">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Chạy </w:t>
            </w:r>
            <w:r>
              <w:rPr>
                <w:rStyle w:val="7"/>
                <w:rFonts w:hint="default" w:ascii="Times New Roman" w:hAnsi="Times New Roman" w:eastAsia="SimSun" w:cs="Times New Roman"/>
                <w:kern w:val="0"/>
                <w:sz w:val="26"/>
                <w:szCs w:val="26"/>
                <w:lang w:val="en-US" w:eastAsia="zh-CN" w:bidi="ar"/>
              </w:rPr>
              <w:t>npx react-native run-android</w:t>
            </w:r>
          </w:p>
        </w:tc>
        <w:tc>
          <w:tcPr>
            <w:tcW w:w="0" w:type="auto"/>
            <w:shd w:val="clear"/>
            <w:vAlign w:val="center"/>
          </w:tcPr>
          <w:p w14:paraId="1B2AB91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 xml:space="preserve">Chạy </w:t>
            </w:r>
            <w:r>
              <w:rPr>
                <w:rStyle w:val="7"/>
                <w:rFonts w:hint="default" w:ascii="Times New Roman" w:hAnsi="Times New Roman" w:eastAsia="SimSun" w:cs="Times New Roman"/>
                <w:kern w:val="0"/>
                <w:sz w:val="26"/>
                <w:szCs w:val="26"/>
                <w:lang w:val="en-US" w:eastAsia="zh-CN" w:bidi="ar"/>
              </w:rPr>
              <w:t>npx react-native run-ios --device</w:t>
            </w:r>
          </w:p>
        </w:tc>
      </w:tr>
      <w:tr w14:paraId="6BD268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C125F3">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Bật Developer Mode + USB Debugging</w:t>
            </w:r>
          </w:p>
        </w:tc>
        <w:tc>
          <w:tcPr>
            <w:tcW w:w="0" w:type="auto"/>
            <w:shd w:val="clear"/>
            <w:vAlign w:val="center"/>
          </w:tcPr>
          <w:p w14:paraId="55FCDB9B">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Bật Developer Mode và tin cậy thiết bị</w:t>
            </w:r>
          </w:p>
        </w:tc>
      </w:tr>
      <w:tr w14:paraId="611CF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B830DB1">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yêu cầu Apple ID</w:t>
            </w:r>
          </w:p>
        </w:tc>
        <w:tc>
          <w:tcPr>
            <w:tcW w:w="0" w:type="auto"/>
            <w:shd w:val="clear"/>
            <w:vAlign w:val="center"/>
          </w:tcPr>
          <w:p w14:paraId="7495D5A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Cần chọn Team/Apple ID trong Signing &amp; Capabilities</w:t>
            </w:r>
          </w:p>
        </w:tc>
      </w:tr>
    </w:tbl>
    <w:p w14:paraId="2A96DA84">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Tài liệu yêu cầu Xcode, kết nối iPhone với Mac, Developer Mode và chọn Team/Apple ID trong </w:t>
      </w:r>
      <w:r>
        <w:rPr>
          <w:rStyle w:val="10"/>
          <w:rFonts w:hint="default" w:ascii="Times New Roman" w:hAnsi="Times New Roman" w:cs="Times New Roman"/>
          <w:sz w:val="26"/>
          <w:szCs w:val="26"/>
        </w:rPr>
        <w:t>Signing &amp; Capabilities</w:t>
      </w:r>
      <w:r>
        <w:rPr>
          <w:rFonts w:hint="default" w:ascii="Times New Roman" w:hAnsi="Times New Roman" w:cs="Times New Roman"/>
          <w:sz w:val="26"/>
          <w:szCs w:val="26"/>
        </w:rPr>
        <w:t xml:space="preserve"> khi chạy iOS. </w:t>
      </w:r>
    </w:p>
    <w:p w14:paraId="692B062F">
      <w:pPr>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FC0D47">
      <w:pPr>
        <w:pStyle w:val="2"/>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 Bài tập luyện tập thực hành</w:t>
      </w:r>
    </w:p>
    <w:p w14:paraId="7462A93B">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1 – Mô tả quy trình hoạt động</w:t>
      </w:r>
    </w:p>
    <w:p w14:paraId="3662D510">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Bài tập 1 – Quy trình hoạt động của React Native</w:t>
      </w:r>
    </w:p>
    <w:p w14:paraId="13D7B36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Khi người dùng mở ứng dụng React Native, Native thread được khởi động trước. Native thread có nhiệm vụ kích hoạt JavaScript thread để thực thi code JavaScript của ứng dụng.</w:t>
      </w:r>
    </w:p>
    <w:p w14:paraId="69F49BC3">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Sau đó, JavaScript thread xử lý logic của ứng dụng và xác định các thành phần giao diện cần hiển thị như View và Text. Thông tin về giao diện được gửi đến Native thread thông qua JSI.</w:t>
      </w:r>
    </w:p>
    <w:p w14:paraId="6951008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Tiếp theo, Shadow thread thực hiện việc tính toán bố cục giao diện bằng công cụ Yoga. Sau khi tính toán xong, kết quả được gửi về Native thread.</w:t>
      </w:r>
    </w:p>
    <w:p w14:paraId="367F63B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Cuối cùng, Native thread tạo các thành phần giao diện tương ứng trên Android hoặc iOS và hiển thị chúng lên màn hình. Nhờ sự phối hợp giữa JavaScript thread, Shadow thread và Native thread, ứng dụng React Native có thể xử lý logic và hiển thị giao diện trên thiết bị.</w:t>
      </w:r>
    </w:p>
    <w:p w14:paraId="02C56CE4">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2 – Giao diện Hello React Native</w:t>
      </w:r>
      <w:r>
        <w:rPr>
          <w:rFonts w:hint="default" w:ascii="Times New Roman" w:hAnsi="Times New Roman" w:cs="Times New Roman"/>
          <w:sz w:val="26"/>
          <w:szCs w:val="26"/>
        </w:rPr>
        <w:br w:type="textWrapping"/>
      </w:r>
    </w:p>
    <w:p w14:paraId="21CA8990">
      <w:pPr>
        <w:rPr>
          <w:rFonts w:hint="default"/>
        </w:rPr>
      </w:pPr>
      <w:r>
        <w:drawing>
          <wp:inline distT="0" distB="0" distL="114300" distR="114300">
            <wp:extent cx="5269230" cy="2326640"/>
            <wp:effectExtent l="0" t="0" r="3810" b="508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69230" cy="2326640"/>
                    </a:xfrm>
                    <a:prstGeom prst="rect">
                      <a:avLst/>
                    </a:prstGeom>
                    <a:noFill/>
                    <a:ln>
                      <a:noFill/>
                    </a:ln>
                  </pic:spPr>
                </pic:pic>
              </a:graphicData>
            </a:graphic>
          </wp:inline>
        </w:drawing>
      </w:r>
    </w:p>
    <w:p w14:paraId="0541144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Giải thích:</w:t>
      </w:r>
    </w:p>
    <w:p w14:paraId="4785C3C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View:</w:t>
      </w:r>
      <w:r>
        <w:rPr>
          <w:rFonts w:hint="default" w:ascii="Times New Roman" w:hAnsi="Times New Roman" w:cs="Times New Roman"/>
          <w:sz w:val="26"/>
          <w:szCs w:val="26"/>
        </w:rPr>
        <w:t xml:space="preserve"> Là thành phần dùng để chứa và bố trí các thành phần giao diện khác. </w:t>
      </w:r>
    </w:p>
    <w:p w14:paraId="061099B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Text:</w:t>
      </w:r>
      <w:r>
        <w:rPr>
          <w:rFonts w:hint="default" w:ascii="Times New Roman" w:hAnsi="Times New Roman" w:cs="Times New Roman"/>
          <w:sz w:val="26"/>
          <w:szCs w:val="26"/>
        </w:rPr>
        <w:t xml:space="preserve"> Dùng để hiển thị nội dung văn bản. </w:t>
      </w:r>
    </w:p>
    <w:p w14:paraId="5A44F95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Style w:val="10"/>
          <w:rFonts w:hint="default" w:ascii="Times New Roman" w:hAnsi="Times New Roman" w:cs="Times New Roman"/>
          <w:sz w:val="26"/>
          <w:szCs w:val="26"/>
        </w:rPr>
        <w:t>style:</w:t>
      </w:r>
      <w:r>
        <w:rPr>
          <w:rFonts w:hint="default" w:ascii="Times New Roman" w:hAnsi="Times New Roman" w:cs="Times New Roman"/>
          <w:sz w:val="26"/>
          <w:szCs w:val="26"/>
        </w:rPr>
        <w:t xml:space="preserve"> Dùng để thiết lập cách bố trí và hiển thị giao diện, ví dụ như </w:t>
      </w:r>
      <w:r>
        <w:rPr>
          <w:rStyle w:val="7"/>
          <w:rFonts w:hint="default" w:ascii="Times New Roman" w:hAnsi="Times New Roman" w:cs="Times New Roman"/>
          <w:sz w:val="26"/>
          <w:szCs w:val="26"/>
        </w:rPr>
        <w:t>padding</w:t>
      </w:r>
      <w:r>
        <w:rPr>
          <w:rFonts w:hint="default" w:ascii="Times New Roman" w:hAnsi="Times New Roman" w:cs="Times New Roman"/>
          <w:sz w:val="26"/>
          <w:szCs w:val="26"/>
        </w:rPr>
        <w:t xml:space="preserve">. </w:t>
      </w:r>
    </w:p>
    <w:p w14:paraId="657FAC2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 xml:space="preserve">React Native có thể chuyển các component này thành thành phần UI tương ứng trên Android/iOS. Trong tài liệu, </w:t>
      </w:r>
      <w:r>
        <w:rPr>
          <w:rStyle w:val="7"/>
          <w:rFonts w:hint="default" w:ascii="Times New Roman" w:hAnsi="Times New Roman" w:cs="Times New Roman"/>
          <w:sz w:val="26"/>
          <w:szCs w:val="26"/>
        </w:rPr>
        <w:t>Text</w:t>
      </w:r>
      <w:r>
        <w:rPr>
          <w:rFonts w:hint="default" w:ascii="Times New Roman" w:hAnsi="Times New Roman" w:cs="Times New Roman"/>
          <w:sz w:val="26"/>
          <w:szCs w:val="26"/>
        </w:rPr>
        <w:t xml:space="preserve"> có thể tương ứng với </w:t>
      </w:r>
      <w:r>
        <w:rPr>
          <w:rStyle w:val="7"/>
          <w:rFonts w:hint="default" w:ascii="Times New Roman" w:hAnsi="Times New Roman" w:cs="Times New Roman"/>
          <w:sz w:val="26"/>
          <w:szCs w:val="26"/>
        </w:rPr>
        <w:t>TextView</w:t>
      </w:r>
      <w:r>
        <w:rPr>
          <w:rFonts w:hint="default" w:ascii="Times New Roman" w:hAnsi="Times New Roman" w:cs="Times New Roman"/>
          <w:sz w:val="26"/>
          <w:szCs w:val="26"/>
        </w:rPr>
        <w:t xml:space="preserve"> trên Android và </w:t>
      </w:r>
      <w:r>
        <w:rPr>
          <w:rStyle w:val="7"/>
          <w:rFonts w:hint="default" w:ascii="Times New Roman" w:hAnsi="Times New Roman" w:cs="Times New Roman"/>
          <w:sz w:val="26"/>
          <w:szCs w:val="26"/>
        </w:rPr>
        <w:t>UITextView</w:t>
      </w:r>
      <w:r>
        <w:rPr>
          <w:rFonts w:hint="default" w:ascii="Times New Roman" w:hAnsi="Times New Roman" w:cs="Times New Roman"/>
          <w:sz w:val="26"/>
          <w:szCs w:val="26"/>
        </w:rPr>
        <w:t xml:space="preserve"> trên iOS. </w:t>
      </w:r>
    </w:p>
    <w:p w14:paraId="41D5840C">
      <w:pPr>
        <w:pStyle w:val="3"/>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Bài 3 – Checklist Android thật</w:t>
      </w:r>
    </w:p>
    <w:p w14:paraId="5191E56D">
      <w:pPr>
        <w:keepNext w:val="0"/>
        <w:keepLines w:val="0"/>
        <w:widowControl/>
        <w:suppressLineNumbers w:val="0"/>
        <w:jc w:val="left"/>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Bài tập 3 – Checklist build React Native trên Android thật</w:t>
      </w:r>
    </w:p>
    <w:p w14:paraId="12FE91BA">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CHECKLIST CHUẨN BỊ THIẾT BỊ ANDROID</w:t>
      </w:r>
    </w:p>
    <w:p w14:paraId="6931FE3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1. Mở Cài đặt trên điện thoại.</w:t>
      </w:r>
    </w:p>
    <w:p w14:paraId="2E4EA092">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2. Vào Giới thiệu điện thoại.</w:t>
      </w:r>
    </w:p>
    <w:p w14:paraId="47ED0E2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3. Nhấn nhiều lần vào Số phiên bản để bật Developer Mode.</w:t>
      </w:r>
    </w:p>
    <w:p w14:paraId="3D196187">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4. Vào Tùy chọn nhà phát triển.</w:t>
      </w:r>
    </w:p>
    <w:p w14:paraId="3F51D90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5. Bật USB Debugging.</w:t>
      </w:r>
    </w:p>
    <w:p w14:paraId="76F4858C">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6. Kết nối điện thoại với máy tính bằng cáp USB.</w:t>
      </w:r>
    </w:p>
    <w:p w14:paraId="4CFF0D7A">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7. Khi điện thoại hiển thị thông báo, chọn Allow USB debugging để cho phép máy tính truy cập.</w:t>
      </w:r>
    </w:p>
    <w:p w14:paraId="68834D1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8. Mở Terminal hoặc CMD trên máy tính.</w:t>
      </w:r>
    </w:p>
    <w:p w14:paraId="670D2C2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9. Kiểm tra thiết bị bằng lệnh:</w:t>
      </w:r>
    </w:p>
    <w:p w14:paraId="2B3ADEF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adb devices</w:t>
      </w:r>
    </w:p>
    <w:p w14:paraId="2506A49F">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10. Kiểm tra kết quả. Nếu thiết bị xuất hiện với trạng thái device thì thiết bị đã được kết nối thành công.</w:t>
      </w:r>
    </w:p>
    <w:p w14:paraId="7137F47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11. Mở thư mục dự án React Native.</w:t>
      </w:r>
    </w:p>
    <w:p w14:paraId="2923612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12. Chạy lệnh:</w:t>
      </w:r>
    </w:p>
    <w:p w14:paraId="01157B80">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npx react-native run-android</w:t>
      </w:r>
    </w:p>
    <w:p w14:paraId="58C0053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13. Giữ điện thoại mở khóa trong suốt quá trình build.</w:t>
      </w:r>
    </w:p>
    <w:p w14:paraId="092E3B93">
      <w:pPr>
        <w:pStyle w:val="4"/>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Một số lỗi thường gặp</w:t>
      </w:r>
    </w:p>
    <w:p w14:paraId="5CBB0D7B">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lệnh adb devices không hiển thị thiết bị, có thể điện thoại chưa bật USB Debugging, cáp USB chưa kết nối đúng hoặc máy tính chưa được điện thoại cấp quyền tin cậy.</w:t>
      </w:r>
    </w:p>
    <w:p w14:paraId="09173D55">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điện thoại đang khóa, quá trình build và cài đặt ứng dụng có thể gặp vấn đề. Vì vậy cần mở khóa thiết bị trong quá trình build.</w:t>
      </w:r>
    </w:p>
    <w:p w14:paraId="676F2A98">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Nếu điện thoại chưa chọn Allow USB debugging, máy tính có thể chưa được phép kết nối với thiết bị. Khi đó cần kiểm tra lại thông báo quyền trên điện thoại và cho phép kết nối.</w:t>
      </w:r>
    </w:p>
    <w:p w14:paraId="5A4554FD">
      <w:pPr>
        <w:pStyle w:val="9"/>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Các bước checklist trên bám theo phần hướng dẫn build thiết bị Android trong tài liệu, gồm Developer Mode, USB Debugging, kết nối USB, cấp quyền, </w:t>
      </w:r>
      <w:r>
        <w:rPr>
          <w:rStyle w:val="7"/>
          <w:rFonts w:hint="default" w:ascii="Times New Roman" w:hAnsi="Times New Roman" w:cs="Times New Roman"/>
          <w:sz w:val="26"/>
          <w:szCs w:val="26"/>
        </w:rPr>
        <w:t>adb devices</w:t>
      </w:r>
      <w:r>
        <w:rPr>
          <w:rFonts w:hint="default" w:ascii="Times New Roman" w:hAnsi="Times New Roman" w:cs="Times New Roman"/>
          <w:sz w:val="26"/>
          <w:szCs w:val="26"/>
        </w:rPr>
        <w:t xml:space="preserve"> và </w:t>
      </w:r>
      <w:r>
        <w:rPr>
          <w:rStyle w:val="7"/>
          <w:rFonts w:hint="default" w:ascii="Times New Roman" w:hAnsi="Times New Roman" w:cs="Times New Roman"/>
          <w:sz w:val="26"/>
          <w:szCs w:val="26"/>
        </w:rPr>
        <w:t>npx react-native run-android</w:t>
      </w:r>
      <w:r>
        <w:rPr>
          <w:rFonts w:hint="default" w:ascii="Times New Roman" w:hAnsi="Times New Roman" w:cs="Times New Roman"/>
          <w:sz w:val="26"/>
          <w:szCs w:val="26"/>
        </w:rPr>
        <w:t>.</w:t>
      </w:r>
    </w:p>
    <w:p w14:paraId="0F8F7C1A">
      <w:pPr>
        <w:rPr>
          <w:rFonts w:hint="default" w:ascii="Times New Roman" w:hAnsi="Times New Roman" w:cs="Times New Roman"/>
          <w:sz w:val="26"/>
          <w:szCs w:val="26"/>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D5207"/>
    <w:multiLevelType w:val="multilevel"/>
    <w:tmpl w:val="804D520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1">
    <w:nsid w:val="A82D431D"/>
    <w:multiLevelType w:val="multilevel"/>
    <w:tmpl w:val="A82D43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0BFD7AA"/>
    <w:multiLevelType w:val="multilevel"/>
    <w:tmpl w:val="E0BFD7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C1A7263"/>
    <w:multiLevelType w:val="multilevel"/>
    <w:tmpl w:val="EC1A726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4">
    <w:nsid w:val="34CEDE16"/>
    <w:multiLevelType w:val="multilevel"/>
    <w:tmpl w:val="34CEDE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6215B1A9"/>
    <w:multiLevelType w:val="multilevel"/>
    <w:tmpl w:val="6215B1A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1"/>
  </w:num>
  <w:num w:numId="2">
    <w:abstractNumId w:val="2"/>
  </w:num>
  <w:num w:numId="3">
    <w:abstractNumId w:val="3"/>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277C7C"/>
    <w:rsid w:val="3C277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2026-09-25T01:13:00Z</dcterms:created>
  <dc:creator>ASUS</dc:creator>
  <cp:lastModifiedBy>Leyn Seg</cp:lastModifiedBy>
  <dcterms:modified xsi:type="dcterms:W3CDTF">2026-09-25T01:16:02Z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2190D47E8AB1493193C8F9D46447101D_11</vt:lpwstr>
  </property>
  <property fmtid="{D5CDD505-2E9C-101B-9397-08002B2CF9AE}" pid="4" name="KSOTemplateDocerSaveRecord">
    <vt:lpwstr>eyJoZGlkIjoiMTIzMzc0Mjc3Y2JkYTQ0MTcxNzQ5NGI0NzgyZjVmM2YiLCJ1c2VySWQiOiIxMzkyMDUxNDc5ODI5In0=</vt:lpwstr>
  </property>
</Properties>
</file>