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A585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 CÂU HỎI ÔN TẬP LÝ THUYẾT</w:t>
      </w:r>
    </w:p>
    <w:p w14:paraId="53248C3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Câu 1. Khái niệm ứng dụng di động và phạm vi sử dụng</w:t>
      </w:r>
    </w:p>
    <w:p w14:paraId="43ED339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Ứng dụng di động (Mobile Application)</w:t>
      </w:r>
      <w:r>
        <w:rPr>
          <w:rFonts w:hint="default" w:ascii="Times New Roman" w:hAnsi="Times New Roman" w:cs="Times New Roman"/>
        </w:rPr>
        <w:t xml:space="preserve"> là phần mềm được thiết kế và phát triển để chạy trên các thiết bị di động như </w:t>
      </w:r>
      <w:r>
        <w:rPr>
          <w:rStyle w:val="8"/>
          <w:rFonts w:hint="default" w:ascii="Times New Roman" w:hAnsi="Times New Roman" w:cs="Times New Roman"/>
        </w:rPr>
        <w:t>điện thoại thông minh, máy tính bảng và các thiết bị cầm tay khác</w:t>
      </w:r>
      <w:r>
        <w:rPr>
          <w:rFonts w:hint="default" w:ascii="Times New Roman" w:hAnsi="Times New Roman" w:cs="Times New Roman"/>
        </w:rPr>
        <w:t xml:space="preserve">. Ứng dụng thường được cung cấp thông qua các cửa hàng ứng dụng như </w:t>
      </w:r>
      <w:r>
        <w:rPr>
          <w:rStyle w:val="8"/>
          <w:rFonts w:hint="default" w:ascii="Times New Roman" w:hAnsi="Times New Roman" w:cs="Times New Roman"/>
        </w:rPr>
        <w:t>Google Play Store</w:t>
      </w:r>
      <w:r>
        <w:rPr>
          <w:rFonts w:hint="default" w:ascii="Times New Roman" w:hAnsi="Times New Roman" w:cs="Times New Roman"/>
        </w:rPr>
        <w:t xml:space="preserve"> đối với Android và </w:t>
      </w:r>
      <w:r>
        <w:rPr>
          <w:rStyle w:val="8"/>
          <w:rFonts w:hint="default" w:ascii="Times New Roman" w:hAnsi="Times New Roman" w:cs="Times New Roman"/>
        </w:rPr>
        <w:t>App Store</w:t>
      </w:r>
      <w:r>
        <w:rPr>
          <w:rFonts w:hint="default" w:ascii="Times New Roman" w:hAnsi="Times New Roman" w:cs="Times New Roman"/>
        </w:rPr>
        <w:t xml:space="preserve"> đối với iOS. </w:t>
      </w:r>
    </w:p>
    <w:p w14:paraId="33292612">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Ứng dụng di động ngày nay không chỉ phục vụ giải trí mà còn được sử dụng rộng rãi trong nhiều lĩnh vực:</w:t>
      </w:r>
    </w:p>
    <w:p w14:paraId="243D3B9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Giải trí:</w:t>
      </w:r>
      <w:r>
        <w:rPr>
          <w:rFonts w:hint="default" w:ascii="Times New Roman" w:hAnsi="Times New Roman" w:cs="Times New Roman"/>
        </w:rPr>
        <w:t xml:space="preserve"> xem phim, nghe nhạc, chơi game. </w:t>
      </w:r>
    </w:p>
    <w:p w14:paraId="26286A6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Học tập:</w:t>
      </w:r>
      <w:r>
        <w:rPr>
          <w:rFonts w:hint="default" w:ascii="Times New Roman" w:hAnsi="Times New Roman" w:cs="Times New Roman"/>
        </w:rPr>
        <w:t xml:space="preserve"> học trực tuyến, xem bài giảng, làm bài tập. </w:t>
      </w:r>
    </w:p>
    <w:p w14:paraId="367AA3A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Mua sắm:</w:t>
      </w:r>
      <w:r>
        <w:rPr>
          <w:rFonts w:hint="default" w:ascii="Times New Roman" w:hAnsi="Times New Roman" w:cs="Times New Roman"/>
        </w:rPr>
        <w:t xml:space="preserve"> tìm kiếm sản phẩm, đặt hàng, thanh toán trực tuyến. </w:t>
      </w:r>
    </w:p>
    <w:p w14:paraId="3AA073E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Công việc:</w:t>
      </w:r>
      <w:r>
        <w:rPr>
          <w:rFonts w:hint="default" w:ascii="Times New Roman" w:hAnsi="Times New Roman" w:cs="Times New Roman"/>
        </w:rPr>
        <w:t xml:space="preserve"> trao đổi thông tin, quản lý công việc, họp trực tuyến. </w:t>
      </w:r>
    </w:p>
    <w:p w14:paraId="74F48C5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Y tế:</w:t>
      </w:r>
      <w:r>
        <w:rPr>
          <w:rFonts w:hint="default" w:ascii="Times New Roman" w:hAnsi="Times New Roman" w:cs="Times New Roman"/>
        </w:rPr>
        <w:t xml:space="preserve"> theo dõi sức khỏe, đặt lịch khám, trao đổi thông tin. </w:t>
      </w:r>
    </w:p>
    <w:p w14:paraId="151F852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Sản xuất:</w:t>
      </w:r>
      <w:r>
        <w:rPr>
          <w:rFonts w:hint="default" w:ascii="Times New Roman" w:hAnsi="Times New Roman" w:cs="Times New Roman"/>
        </w:rPr>
        <w:t xml:space="preserve"> giám sát thiết bị, quản lý quy trình và trao đổi dữ liệu. </w:t>
      </w:r>
    </w:p>
    <w:p w14:paraId="6690B60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tài liệu, ứng dụng di động có thể phục vụ nhiều mục đích từ </w:t>
      </w:r>
      <w:r>
        <w:rPr>
          <w:rStyle w:val="8"/>
          <w:rFonts w:hint="default" w:ascii="Times New Roman" w:hAnsi="Times New Roman" w:cs="Times New Roman"/>
        </w:rPr>
        <w:t>giải trí, giáo dục, mua sắm đến công việc và sản xuất</w:t>
      </w:r>
      <w:r>
        <w:rPr>
          <w:rFonts w:hint="default" w:ascii="Times New Roman" w:hAnsi="Times New Roman" w:cs="Times New Roman"/>
        </w:rPr>
        <w:t xml:space="preserve">, đồng thời hỗ trợ y tế và nhiều lĩnh vực khác. </w:t>
      </w:r>
    </w:p>
    <w:p w14:paraId="7AD56CD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Kết luận:</w:t>
      </w:r>
      <w:r>
        <w:rPr>
          <w:rFonts w:hint="default" w:ascii="Times New Roman" w:hAnsi="Times New Roman" w:cs="Times New Roman"/>
        </w:rPr>
        <w:t xml:space="preserve"> Sự phát triển của thiết bị di động, Internet và các công nghệ mới khiến ứng dụng di động trở thành một phần quan trọng trong cuộc sống hiện đại. </w:t>
      </w:r>
    </w:p>
    <w:p w14:paraId="1459844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6D8478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Câu 2. Các đặc điểm cơ bản của ứng dụng di động</w:t>
      </w:r>
    </w:p>
    <w:p w14:paraId="462E1A6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Ứng dụng di động có 4 đặc điểm cơ bản:</w:t>
      </w:r>
    </w:p>
    <w:p w14:paraId="25A6569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Tính di động</w:t>
      </w:r>
    </w:p>
    <w:p w14:paraId="53E4FCB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Ứng dụng được thiết kế để hoạt động trên các thiết bị di động, giúp người dùng có thể </w:t>
      </w:r>
      <w:r>
        <w:rPr>
          <w:rStyle w:val="8"/>
          <w:rFonts w:hint="default" w:ascii="Times New Roman" w:hAnsi="Times New Roman" w:cs="Times New Roman"/>
        </w:rPr>
        <w:t>mang theo và sử dụng ở bất cứ đâu, bất cứ lúc nào</w:t>
      </w:r>
      <w:r>
        <w:rPr>
          <w:rFonts w:hint="default" w:ascii="Times New Roman" w:hAnsi="Times New Roman" w:cs="Times New Roman"/>
        </w:rPr>
        <w:t xml:space="preserve">. </w:t>
      </w:r>
    </w:p>
    <w:p w14:paraId="1309E45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Khả năng tương tác</w:t>
      </w:r>
    </w:p>
    <w:p w14:paraId="3747175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Ứng dụng cung cấp giao diện tương tác, cho phép người dùng </w:t>
      </w:r>
      <w:r>
        <w:rPr>
          <w:rStyle w:val="8"/>
          <w:rFonts w:hint="default" w:ascii="Times New Roman" w:hAnsi="Times New Roman" w:cs="Times New Roman"/>
        </w:rPr>
        <w:t>tương tác với nội dung hoặc dịch vụ</w:t>
      </w:r>
      <w:r>
        <w:rPr>
          <w:rFonts w:hint="default" w:ascii="Times New Roman" w:hAnsi="Times New Roman" w:cs="Times New Roman"/>
        </w:rPr>
        <w:t xml:space="preserve"> thông qua thao tác chạm, vuốt, nhập dữ liệu... </w:t>
      </w:r>
    </w:p>
    <w:p w14:paraId="5BA09AC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Sử dụng đa phương tiện</w:t>
      </w:r>
    </w:p>
    <w:p w14:paraId="57546390">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Ứng dụng có thể sử dụng </w:t>
      </w:r>
      <w:r>
        <w:rPr>
          <w:rStyle w:val="8"/>
          <w:rFonts w:hint="default" w:ascii="Times New Roman" w:hAnsi="Times New Roman" w:cs="Times New Roman"/>
        </w:rPr>
        <w:t>hình ảnh, âm thanh, video và đồ họa</w:t>
      </w:r>
      <w:r>
        <w:rPr>
          <w:rFonts w:hint="default" w:ascii="Times New Roman" w:hAnsi="Times New Roman" w:cs="Times New Roman"/>
        </w:rPr>
        <w:t xml:space="preserve"> để tạo ra trải nghiệm tốt hơn cho người dùng. </w:t>
      </w:r>
    </w:p>
    <w:p w14:paraId="116443A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Kết nối mạng</w:t>
      </w:r>
    </w:p>
    <w:p w14:paraId="1D7C6FF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Phần lớn ứng dụng cần kết nối mạng để </w:t>
      </w:r>
      <w:r>
        <w:rPr>
          <w:rStyle w:val="8"/>
          <w:rFonts w:hint="default" w:ascii="Times New Roman" w:hAnsi="Times New Roman" w:cs="Times New Roman"/>
        </w:rPr>
        <w:t>truy cập dịch vụ trực tuyến, cập nhật nội dung hoặc chia sẻ thông tin</w:t>
      </w:r>
      <w:r>
        <w:rPr>
          <w:rFonts w:hint="default" w:ascii="Times New Roman" w:hAnsi="Times New Roman" w:cs="Times New Roman"/>
        </w:rPr>
        <w:t xml:space="preserve">. </w:t>
      </w:r>
    </w:p>
    <w:p w14:paraId="59C36C1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Đặc điểm ảnh hưởng trực tiếp nhất đến trải nghiệm người dùng</w:t>
      </w:r>
    </w:p>
    <w:p w14:paraId="25B83EB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em, </w:t>
      </w:r>
      <w:r>
        <w:rPr>
          <w:rStyle w:val="8"/>
          <w:rFonts w:hint="default" w:ascii="Times New Roman" w:hAnsi="Times New Roman" w:cs="Times New Roman"/>
        </w:rPr>
        <w:t>khả năng tương tác</w:t>
      </w:r>
      <w:r>
        <w:rPr>
          <w:rFonts w:hint="default" w:ascii="Times New Roman" w:hAnsi="Times New Roman" w:cs="Times New Roman"/>
        </w:rPr>
        <w:t xml:space="preserve"> có ảnh hưởng trực tiếp nhất đến trải nghiệm người dùng. Bởi vì người dùng thường xuyên thao tác trực tiếp với ứng dụng thông qua màn hình cảm ứng. Nếu giao diện dễ sử dụng, phản hồi nhanh và thao tác thuận tiện thì người dùng sẽ cảm thấy ứng dụng thân thiện và hiệu quả hơn.</w:t>
      </w:r>
    </w:p>
    <w:p w14:paraId="11CDF93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Tuy nhiên</w:t>
      </w:r>
      <w:r>
        <w:rPr>
          <w:rFonts w:hint="default" w:ascii="Times New Roman" w:hAnsi="Times New Roman" w:cs="Times New Roman"/>
        </w:rPr>
        <w:t xml:space="preserve">, tính di động cũng rất quan trọng vì đây là yếu tố tạo nên sự thuận tiện đặc trưng của ứng dụng di động. Tài liệu nhấn mạnh tính di động là </w:t>
      </w:r>
      <w:r>
        <w:rPr>
          <w:rStyle w:val="8"/>
          <w:rFonts w:hint="default" w:ascii="Times New Roman" w:hAnsi="Times New Roman" w:cs="Times New Roman"/>
        </w:rPr>
        <w:t>một trong những yếu tố quan trọng nhất</w:t>
      </w:r>
      <w:r>
        <w:rPr>
          <w:rFonts w:hint="default" w:ascii="Times New Roman" w:hAnsi="Times New Roman" w:cs="Times New Roman"/>
        </w:rPr>
        <w:t xml:space="preserve"> của ứng dụng di động. </w:t>
      </w:r>
    </w:p>
    <w:p w14:paraId="360FE76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E04262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Câu 3. Sự phát triển của nền tảng di động và vai trò của iOS, Android</w:t>
      </w:r>
    </w:p>
    <w:p w14:paraId="1A3EBEA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Nền tảng di động đã phát triển từ những chiếc điện thoại cầm tay đầu tiên đến smartphone hiện đại.</w:t>
      </w:r>
    </w:p>
    <w:p w14:paraId="622AF44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Quá trình phát triển</w:t>
      </w:r>
    </w:p>
    <w:p w14:paraId="1D2C8C2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Những năm 1970:</w:t>
      </w:r>
      <w:r>
        <w:rPr>
          <w:rFonts w:hint="default" w:ascii="Times New Roman" w:hAnsi="Times New Roman" w:cs="Times New Roman"/>
        </w:rPr>
        <w:t xml:space="preserve"> điện thoại di động đầu tiên xuất hiện, có kích thước lớn và chức năng hạn chế. </w:t>
      </w:r>
    </w:p>
    <w:p w14:paraId="5CFBB52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Sau nhiều thập kỷ, điện thoại ngày càng </w:t>
      </w:r>
      <w:r>
        <w:rPr>
          <w:rStyle w:val="8"/>
          <w:rFonts w:hint="default" w:ascii="Times New Roman" w:hAnsi="Times New Roman" w:cs="Times New Roman"/>
        </w:rPr>
        <w:t>nhỏ gọn và thông minh hơn</w:t>
      </w:r>
      <w:r>
        <w:rPr>
          <w:rFonts w:hint="default" w:ascii="Times New Roman" w:hAnsi="Times New Roman" w:cs="Times New Roman"/>
        </w:rPr>
        <w:t xml:space="preserve">, có khả năng thực hiện nhiều chức năng. </w:t>
      </w:r>
    </w:p>
    <w:p w14:paraId="46D2843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Năm 2007:</w:t>
      </w:r>
      <w:r>
        <w:rPr>
          <w:rFonts w:hint="default" w:ascii="Times New Roman" w:hAnsi="Times New Roman" w:cs="Times New Roman"/>
        </w:rPr>
        <w:t xml:space="preserve"> sự xuất hiện của iPhone tạo ra bước ngoặt lớn đối với smartphone. </w:t>
      </w:r>
    </w:p>
    <w:p w14:paraId="215F61E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Các thiết bị chạy </w:t>
      </w:r>
      <w:r>
        <w:rPr>
          <w:rStyle w:val="8"/>
          <w:rFonts w:hint="default" w:ascii="Times New Roman" w:hAnsi="Times New Roman" w:cs="Times New Roman"/>
        </w:rPr>
        <w:t>Android</w:t>
      </w:r>
      <w:r>
        <w:rPr>
          <w:rFonts w:hint="default" w:ascii="Times New Roman" w:hAnsi="Times New Roman" w:cs="Times New Roman"/>
        </w:rPr>
        <w:t xml:space="preserve"> cũng góp phần thúc đẩy mạnh mẽ sự phát triển của thị trường di động. </w:t>
      </w:r>
    </w:p>
    <w:p w14:paraId="6BB5065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Vai trò của iOS và Android</w:t>
      </w:r>
    </w:p>
    <w:p w14:paraId="49FA897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iOS</w:t>
      </w:r>
      <w:r>
        <w:rPr>
          <w:rFonts w:hint="default" w:ascii="Times New Roman" w:hAnsi="Times New Roman" w:cs="Times New Roman"/>
        </w:rPr>
        <w:t xml:space="preserve"> do Apple phát triển và chạy trên các thiết bị như iPhone, iPad và iPod Touch. </w:t>
      </w:r>
      <w:r>
        <w:rPr>
          <w:rStyle w:val="8"/>
          <w:rFonts w:hint="default" w:ascii="Times New Roman" w:hAnsi="Times New Roman" w:cs="Times New Roman"/>
        </w:rPr>
        <w:t>Android</w:t>
      </w:r>
      <w:r>
        <w:rPr>
          <w:rFonts w:hint="default" w:ascii="Times New Roman" w:hAnsi="Times New Roman" w:cs="Times New Roman"/>
        </w:rPr>
        <w:t xml:space="preserve"> do Google phát triển và được sử dụng trên nhiều thiết bị của nhiều nhà sản xuất khác nhau. </w:t>
      </w:r>
    </w:p>
    <w:p w14:paraId="6155638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Hai hệ điều hành này tạo ra những nền tảng lớn để các nhà phát triển xây dựng ứng dụng. Nhờ đó, thị trường ứng dụng phát triển mạnh với </w:t>
      </w:r>
      <w:r>
        <w:rPr>
          <w:rStyle w:val="8"/>
          <w:rFonts w:hint="default" w:ascii="Times New Roman" w:hAnsi="Times New Roman" w:cs="Times New Roman"/>
        </w:rPr>
        <w:t>hàng triệu ứng dụng</w:t>
      </w:r>
      <w:r>
        <w:rPr>
          <w:rFonts w:hint="default" w:ascii="Times New Roman" w:hAnsi="Times New Roman" w:cs="Times New Roman"/>
        </w:rPr>
        <w:t xml:space="preserve"> dành cho iOS và Android. </w:t>
      </w:r>
    </w:p>
    <w:p w14:paraId="37BA428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Kết luận:</w:t>
      </w:r>
      <w:r>
        <w:rPr>
          <w:rFonts w:hint="default" w:ascii="Times New Roman" w:hAnsi="Times New Roman" w:cs="Times New Roman"/>
        </w:rPr>
        <w:t xml:space="preserve"> iOS và Android đóng vai trò quan trọng trong việc hình thành và thúc đẩy thị trường ứng dụng di động hiện đại.</w:t>
      </w:r>
    </w:p>
    <w:p w14:paraId="29CFCB3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BA9866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Câu 4. Vì sao cần phát triển ứng dụng đa nền tảng?</w:t>
      </w:r>
    </w:p>
    <w:p w14:paraId="16B4E935">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Phát triển ứng dụng đa nền tảng trở thành nhu cầu cần thiết vì người dùng hiện nay sử dụng nhiều hệ điều hành khác nhau, đặc biệt là </w:t>
      </w:r>
      <w:r>
        <w:rPr>
          <w:rStyle w:val="8"/>
          <w:rFonts w:hint="default" w:ascii="Times New Roman" w:hAnsi="Times New Roman" w:cs="Times New Roman"/>
        </w:rPr>
        <w:t>iOS và Android</w:t>
      </w:r>
      <w:r>
        <w:rPr>
          <w:rFonts w:hint="default" w:ascii="Times New Roman" w:hAnsi="Times New Roman" w:cs="Times New Roman"/>
        </w:rPr>
        <w:t xml:space="preserve">. </w:t>
      </w:r>
    </w:p>
    <w:p w14:paraId="7BE9CB6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Tăng khả năng tiếp cận người dùng</w:t>
      </w:r>
    </w:p>
    <w:p w14:paraId="288E7D9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Nếu chỉ phát triển ứng dụng cho một nền tảng, doanh nghiệp sẽ </w:t>
      </w:r>
      <w:r>
        <w:rPr>
          <w:rStyle w:val="8"/>
          <w:rFonts w:hint="default" w:ascii="Times New Roman" w:hAnsi="Times New Roman" w:cs="Times New Roman"/>
        </w:rPr>
        <w:t>hạn chế khả năng tiếp cận khách hàng</w:t>
      </w:r>
      <w:r>
        <w:rPr>
          <w:rFonts w:hint="default" w:ascii="Times New Roman" w:hAnsi="Times New Roman" w:cs="Times New Roman"/>
        </w:rPr>
        <w:t xml:space="preserve"> trên nền tảng khác và có thể mất cơ hội kinh doanh. </w:t>
      </w:r>
    </w:p>
    <w:p w14:paraId="1068B97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Tiết kiệm thời gian</w:t>
      </w:r>
    </w:p>
    <w:p w14:paraId="34A04F6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Thay vì phát triển riêng từng ứng dụng, phát triển đa nền tảng cho phép </w:t>
      </w:r>
      <w:r>
        <w:rPr>
          <w:rStyle w:val="8"/>
          <w:rFonts w:hint="default" w:ascii="Times New Roman" w:hAnsi="Times New Roman" w:cs="Times New Roman"/>
        </w:rPr>
        <w:t>viết mã một lần và sử dụng lại cho nhiều nền tảng</w:t>
      </w:r>
      <w:r>
        <w:rPr>
          <w:rFonts w:hint="default" w:ascii="Times New Roman" w:hAnsi="Times New Roman" w:cs="Times New Roman"/>
        </w:rPr>
        <w:t xml:space="preserve">, từ đó giảm thời gian phát triển. </w:t>
      </w:r>
    </w:p>
    <w:p w14:paraId="7490B6F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Giảm chi phí</w:t>
      </w:r>
    </w:p>
    <w:p w14:paraId="3B93611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Khi sử dụng chung mã nguồn, doanh nghiệp cần ít công sức và nguồn lực hơn so với việc xây dựng hai phiên bản riêng biệt cho iOS và Android.</w:t>
      </w:r>
    </w:p>
    <w:p w14:paraId="4E2B54B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Dễ dàng bảo trì</w:t>
      </w:r>
    </w:p>
    <w:p w14:paraId="21EB138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Mã nguồn chung giúp giảm thời gian và công sức bảo trì. Khi sửa lỗi hoặc cập nhật ứng dụng, việc triển khai có thể được thực hiện nhanh chóng trên nhiều nền tảng. </w:t>
      </w:r>
    </w:p>
    <w:p w14:paraId="176027D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5. Tăng tính linh hoạt</w:t>
      </w:r>
    </w:p>
    <w:p w14:paraId="62EA067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Ứng dụng đa nền tảng có thể hoạt động trên nhiều loại thiết bị và kích thước màn hình khác nhau, giúp tối ưu trải nghiệm người dùng. </w:t>
      </w:r>
    </w:p>
    <w:p w14:paraId="7AFF01A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=&gt; Tóm lại:</w:t>
      </w:r>
      <w:r>
        <w:rPr>
          <w:rFonts w:hint="default" w:ascii="Times New Roman" w:hAnsi="Times New Roman" w:cs="Times New Roman"/>
        </w:rPr>
        <w:t xml:space="preserve"> Đa nền tảng giúp </w:t>
      </w:r>
      <w:r>
        <w:rPr>
          <w:rStyle w:val="8"/>
          <w:rFonts w:hint="default" w:ascii="Times New Roman" w:hAnsi="Times New Roman" w:cs="Times New Roman"/>
        </w:rPr>
        <w:t>tiếp cận nhiều người dùng + tiết kiệm thời gian + giảm chi phí + dễ bảo trì + linh hoạt hơn</w:t>
      </w:r>
      <w:r>
        <w:rPr>
          <w:rFonts w:hint="default" w:ascii="Times New Roman" w:hAnsi="Times New Roman" w:cs="Times New Roman"/>
        </w:rPr>
        <w:t>.</w:t>
      </w:r>
    </w:p>
    <w:p w14:paraId="40253FC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638D891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Câu 5. Bối cảnh ra đời của React Native</w:t>
      </w:r>
    </w:p>
    <w:p w14:paraId="3611CB4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React Native là một framework phát triển ứng dụng di động do </w:t>
      </w:r>
      <w:r>
        <w:rPr>
          <w:rStyle w:val="8"/>
          <w:rFonts w:hint="default" w:ascii="Times New Roman" w:hAnsi="Times New Roman" w:cs="Times New Roman"/>
        </w:rPr>
        <w:t>Facebook</w:t>
      </w:r>
      <w:r>
        <w:rPr>
          <w:rFonts w:hint="default" w:ascii="Times New Roman" w:hAnsi="Times New Roman" w:cs="Times New Roman"/>
        </w:rPr>
        <w:t xml:space="preserve"> phát triển và được công khai mã nguồn vào </w:t>
      </w:r>
      <w:r>
        <w:rPr>
          <w:rStyle w:val="8"/>
          <w:rFonts w:hint="default" w:ascii="Times New Roman" w:hAnsi="Times New Roman" w:cs="Times New Roman"/>
        </w:rPr>
        <w:t>năm 2015</w:t>
      </w:r>
      <w:r>
        <w:rPr>
          <w:rFonts w:hint="default" w:ascii="Times New Roman" w:hAnsi="Times New Roman" w:cs="Times New Roman"/>
        </w:rPr>
        <w:t xml:space="preserve">. </w:t>
      </w:r>
    </w:p>
    <w:p w14:paraId="7F17389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Vì sao Facebook cần hướng tiếp cận mới?</w:t>
      </w:r>
    </w:p>
    <w:p w14:paraId="6B7FAE1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Năm 2012, Facebook quyết định trở thành một công ty </w:t>
      </w:r>
      <w:r>
        <w:rPr>
          <w:rStyle w:val="8"/>
          <w:rFonts w:hint="default" w:ascii="Times New Roman" w:hAnsi="Times New Roman" w:cs="Times New Roman"/>
        </w:rPr>
        <w:t>mobile-first</w:t>
      </w:r>
      <w:r>
        <w:rPr>
          <w:rFonts w:hint="default" w:ascii="Times New Roman" w:hAnsi="Times New Roman" w:cs="Times New Roman"/>
        </w:rPr>
        <w:t xml:space="preserve">, từ đó phải đối mặt với vấn đề chuyển các ứng dụng web sang thiết bị di động. </w:t>
      </w:r>
    </w:p>
    <w:p w14:paraId="1D85DBA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Facebook đã thử sử dụng </w:t>
      </w:r>
      <w:r>
        <w:rPr>
          <w:rStyle w:val="8"/>
          <w:rFonts w:hint="default" w:ascii="Times New Roman" w:hAnsi="Times New Roman" w:cs="Times New Roman"/>
        </w:rPr>
        <w:t>HTML5</w:t>
      </w:r>
      <w:r>
        <w:rPr>
          <w:rFonts w:hint="default" w:ascii="Times New Roman" w:hAnsi="Times New Roman" w:cs="Times New Roman"/>
        </w:rPr>
        <w:t xml:space="preserve"> để render ứng dụng trên web di động nhưng kết quả không tốt. Sau đó, Facebook thử sử dụng </w:t>
      </w:r>
      <w:r>
        <w:rPr>
          <w:rStyle w:val="8"/>
          <w:rFonts w:hint="default" w:ascii="Times New Roman" w:hAnsi="Times New Roman" w:cs="Times New Roman"/>
        </w:rPr>
        <w:t>WebView trong một native container</w:t>
      </w:r>
      <w:r>
        <w:rPr>
          <w:rFonts w:hint="default" w:ascii="Times New Roman" w:hAnsi="Times New Roman" w:cs="Times New Roman"/>
        </w:rPr>
        <w:t xml:space="preserve">, nhưng cách này cũng không đáp ứng được yêu cầu. </w:t>
      </w:r>
    </w:p>
    <w:p w14:paraId="6D55773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Một số hạn chế của WebView là:</w:t>
      </w:r>
    </w:p>
    <w:p w14:paraId="7D60171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Thiếu API bàn phím phù hợp. </w:t>
      </w:r>
    </w:p>
    <w:p w14:paraId="4C607BA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Không đáp ứng tốt các sự kiện </w:t>
      </w:r>
      <w:r>
        <w:rPr>
          <w:rStyle w:val="8"/>
          <w:rFonts w:hint="default" w:ascii="Times New Roman" w:hAnsi="Times New Roman" w:cs="Times New Roman"/>
        </w:rPr>
        <w:t>cử chỉ và chạm</w:t>
      </w:r>
      <w:r>
        <w:rPr>
          <w:rFonts w:hint="default" w:ascii="Times New Roman" w:hAnsi="Times New Roman" w:cs="Times New Roman"/>
        </w:rPr>
        <w:t xml:space="preserve">. </w:t>
      </w:r>
    </w:p>
    <w:p w14:paraId="4C3031D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Khả năng </w:t>
      </w:r>
      <w:r>
        <w:rPr>
          <w:rStyle w:val="8"/>
          <w:rFonts w:hint="default" w:ascii="Times New Roman" w:hAnsi="Times New Roman" w:cs="Times New Roman"/>
        </w:rPr>
        <w:t>quản lý hình ảnh</w:t>
      </w:r>
      <w:r>
        <w:rPr>
          <w:rFonts w:hint="default" w:ascii="Times New Roman" w:hAnsi="Times New Roman" w:cs="Times New Roman"/>
        </w:rPr>
        <w:t xml:space="preserve"> còn hạn chế. </w:t>
      </w:r>
    </w:p>
    <w:p w14:paraId="1FFA775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Facebook nhận ra rằng ứng dụng native có thể mang lại trải nghiệm người dùng tốt hơn. Tuy nhiên, phát triển native lại có nhược điểm:</w:t>
      </w:r>
    </w:p>
    <w:p w14:paraId="7E314EC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Quá trình phát triển và lặp lại chậm. </w:t>
      </w:r>
    </w:p>
    <w:p w14:paraId="73149D1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Code phức tạp và khó quản lý. </w:t>
      </w:r>
    </w:p>
    <w:p w14:paraId="2412774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Mỗi nền tảng phải có </w:t>
      </w:r>
      <w:r>
        <w:rPr>
          <w:rStyle w:val="8"/>
          <w:rFonts w:hint="default" w:ascii="Times New Roman" w:hAnsi="Times New Roman" w:cs="Times New Roman"/>
        </w:rPr>
        <w:t>codebase riêng</w:t>
      </w:r>
      <w:r>
        <w:rPr>
          <w:rFonts w:hint="default" w:ascii="Times New Roman" w:hAnsi="Times New Roman" w:cs="Times New Roman"/>
        </w:rPr>
        <w:t xml:space="preserve">, dẫn đến iOS và Android phải phát triển riêng. </w:t>
      </w:r>
    </w:p>
    <w:p w14:paraId="4C4CFDE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React Native giải quyết vấn đề như thế nào?</w:t>
      </w:r>
    </w:p>
    <w:p w14:paraId="1EFCBCF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Nhóm phát triển Facebook đã thử tạo </w:t>
      </w:r>
      <w:r>
        <w:rPr>
          <w:rStyle w:val="8"/>
          <w:rFonts w:hint="default" w:ascii="Times New Roman" w:hAnsi="Times New Roman" w:cs="Times New Roman"/>
        </w:rPr>
        <w:t>các phần tử UI gốc từ luồng JavaScript chạy trực tiếp trên thiết bị</w:t>
      </w:r>
      <w:r>
        <w:rPr>
          <w:rFonts w:hint="default" w:ascii="Times New Roman" w:hAnsi="Times New Roman" w:cs="Times New Roman"/>
        </w:rPr>
        <w:t xml:space="preserve"> và thành công. Đây là cơ sở quan trọng dẫn tới React Native. </w:t>
      </w:r>
    </w:p>
    <w:p w14:paraId="148E8BB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Ý nghĩa:</w:t>
      </w:r>
      <w:r>
        <w:rPr>
          <w:rFonts w:hint="default" w:ascii="Times New Roman" w:hAnsi="Times New Roman" w:cs="Times New Roman"/>
        </w:rPr>
        <w:t xml:space="preserve"> React Native giúp nhà phát triển sử dụng JavaScript để xây dựng ứng dụng di động và hướng tới khả năng phát triển trên nhiều nền tảng, từ đó giảm việc phải xây dựng hoàn toàn riêng biệt cho iOS và Android.</w:t>
      </w:r>
    </w:p>
    <w:p w14:paraId="681E9EB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30EE3F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 BÀI TẬP LUYỆN TẬP THỰC HÀNH</w:t>
      </w:r>
    </w:p>
    <w:p w14:paraId="74865E7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Bài 1 – Mức dễ</w:t>
      </w:r>
    </w:p>
    <w:p w14:paraId="2E03E68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Ứng dụng: Zalo</w:t>
      </w:r>
    </w:p>
    <w:p w14:paraId="09755942">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Mục đích:</w:t>
      </w:r>
      <w:r>
        <w:rPr>
          <w:rFonts w:hint="default" w:ascii="Times New Roman" w:hAnsi="Times New Roman" w:cs="Times New Roman"/>
        </w:rPr>
        <w:br w:type="textWrapping"/>
      </w:r>
      <w:r>
        <w:rPr>
          <w:rFonts w:hint="default" w:ascii="Times New Roman" w:hAnsi="Times New Roman" w:cs="Times New Roman"/>
        </w:rPr>
        <w:t>Zalo là ứng dụng nhắn tin và liên lạc, cho phép người dùng gửi tin nhắn, gọi điện, gọi video và chia sẻ thông tin.</w:t>
      </w:r>
    </w:p>
    <w:p w14:paraId="313CC04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Các đặc điểm của ứng dụng di động: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2"/>
        <w:gridCol w:w="5151"/>
      </w:tblGrid>
      <w:tr w14:paraId="7A22A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96DAF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Đặc điểm</w:t>
            </w:r>
          </w:p>
        </w:tc>
        <w:tc>
          <w:tcPr>
            <w:tcW w:w="0" w:type="auto"/>
            <w:shd w:val="clear"/>
            <w:vAlign w:val="center"/>
          </w:tcPr>
          <w:p w14:paraId="458AE66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Biểu hiện</w:t>
            </w:r>
          </w:p>
        </w:tc>
      </w:tr>
      <w:tr w14:paraId="40720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02D4F0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Tính di động</w:t>
            </w:r>
          </w:p>
        </w:tc>
        <w:tc>
          <w:tcPr>
            <w:tcW w:w="0" w:type="auto"/>
            <w:shd w:val="clear"/>
            <w:vAlign w:val="center"/>
          </w:tcPr>
          <w:p w14:paraId="198B01E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Có thể sử dụng trên điện thoại ở nhiều nơi</w:t>
            </w:r>
          </w:p>
        </w:tc>
      </w:tr>
      <w:tr w14:paraId="71230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E337B9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Tương tác</w:t>
            </w:r>
          </w:p>
        </w:tc>
        <w:tc>
          <w:tcPr>
            <w:tcW w:w="0" w:type="auto"/>
            <w:shd w:val="clear"/>
            <w:vAlign w:val="center"/>
          </w:tcPr>
          <w:p w14:paraId="256FF59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Nhắn tin, gọi điện, gửi sticker, phản hồi tin nhắn</w:t>
            </w:r>
          </w:p>
        </w:tc>
      </w:tr>
      <w:tr w14:paraId="5123D8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EE69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Đa phương tiện</w:t>
            </w:r>
          </w:p>
        </w:tc>
        <w:tc>
          <w:tcPr>
            <w:tcW w:w="0" w:type="auto"/>
            <w:shd w:val="clear"/>
            <w:vAlign w:val="center"/>
          </w:tcPr>
          <w:p w14:paraId="21619F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Gửi hình ảnh, âm thanh, video</w:t>
            </w:r>
          </w:p>
        </w:tc>
      </w:tr>
      <w:tr w14:paraId="715DA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C5BC5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nối mạng</w:t>
            </w:r>
          </w:p>
        </w:tc>
        <w:tc>
          <w:tcPr>
            <w:tcW w:w="0" w:type="auto"/>
            <w:shd w:val="clear"/>
            <w:vAlign w:val="center"/>
          </w:tcPr>
          <w:p w14:paraId="7089BD8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Cần Internet để nhắn tin, gọi điện và đồng bộ dữ liệu</w:t>
            </w:r>
          </w:p>
        </w:tc>
      </w:tr>
    </w:tbl>
    <w:p w14:paraId="3637494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Nhận xét:</w:t>
      </w:r>
      <w:r>
        <w:rPr>
          <w:rFonts w:hint="default" w:ascii="Times New Roman" w:hAnsi="Times New Roman" w:cs="Times New Roman"/>
        </w:rPr>
        <w:br w:type="textWrapping"/>
      </w:r>
      <w:r>
        <w:rPr>
          <w:rFonts w:hint="default" w:ascii="Times New Roman" w:hAnsi="Times New Roman" w:cs="Times New Roman"/>
        </w:rPr>
        <w:t>Zalo mang lại sự thuận tiện vì người dùng có thể liên lạc với người khác nhanh chóng ở bất cứ đâu. Việc kết hợp tin nhắn, hình ảnh, âm thanh và video trong cùng một ứng dụng giúp việc giao tiếp trở nên dễ dàng và thuận tiện hơn.</w:t>
      </w:r>
    </w:p>
    <w:p w14:paraId="6E75D4B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901775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Bài 2 – Mức dễ đến trung bình</w:t>
      </w:r>
    </w:p>
    <w:p w14:paraId="53C4EE4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Có thể lựa chọn:</w:t>
      </w:r>
    </w:p>
    <w:p w14:paraId="37006C6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YouTube</w:t>
      </w:r>
      <w:r>
        <w:rPr>
          <w:rFonts w:hint="default" w:ascii="Times New Roman" w:hAnsi="Times New Roman" w:cs="Times New Roman"/>
        </w:rPr>
        <w:t xml:space="preserve"> – giải trí. </w:t>
      </w:r>
    </w:p>
    <w:p w14:paraId="6CCB8F2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Google Classroom</w:t>
      </w:r>
      <w:r>
        <w:rPr>
          <w:rFonts w:hint="default" w:ascii="Times New Roman" w:hAnsi="Times New Roman" w:cs="Times New Roman"/>
        </w:rPr>
        <w:t xml:space="preserve"> – học tập. </w:t>
      </w:r>
    </w:p>
    <w:p w14:paraId="37D8713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Shopee</w:t>
      </w:r>
      <w:r>
        <w:rPr>
          <w:rFonts w:hint="default" w:ascii="Times New Roman" w:hAnsi="Times New Roman" w:cs="Times New Roman"/>
        </w:rPr>
        <w:t xml:space="preserve"> – thương mại điện tử.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7"/>
        <w:gridCol w:w="2105"/>
        <w:gridCol w:w="2361"/>
        <w:gridCol w:w="2503"/>
      </w:tblGrid>
      <w:tr w14:paraId="4E1B2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78D3D9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Tiêu chí</w:t>
            </w:r>
          </w:p>
        </w:tc>
        <w:tc>
          <w:tcPr>
            <w:tcW w:w="0" w:type="auto"/>
            <w:shd w:val="clear"/>
            <w:vAlign w:val="center"/>
          </w:tcPr>
          <w:p w14:paraId="6EFF067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YouTube</w:t>
            </w:r>
          </w:p>
        </w:tc>
        <w:tc>
          <w:tcPr>
            <w:tcW w:w="0" w:type="auto"/>
            <w:shd w:val="clear"/>
            <w:vAlign w:val="center"/>
          </w:tcPr>
          <w:p w14:paraId="1055EBE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Google Classroom</w:t>
            </w:r>
          </w:p>
        </w:tc>
        <w:tc>
          <w:tcPr>
            <w:tcW w:w="0" w:type="auto"/>
            <w:shd w:val="clear"/>
            <w:vAlign w:val="center"/>
          </w:tcPr>
          <w:p w14:paraId="2EC849C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Shopee</w:t>
            </w:r>
          </w:p>
        </w:tc>
      </w:tr>
      <w:tr w14:paraId="72A8D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97B1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Đối tượng</w:t>
            </w:r>
          </w:p>
        </w:tc>
        <w:tc>
          <w:tcPr>
            <w:tcW w:w="0" w:type="auto"/>
            <w:shd w:val="clear"/>
            <w:vAlign w:val="center"/>
          </w:tcPr>
          <w:p w14:paraId="61A0C42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Người xem nội dung</w:t>
            </w:r>
          </w:p>
        </w:tc>
        <w:tc>
          <w:tcPr>
            <w:tcW w:w="0" w:type="auto"/>
            <w:shd w:val="clear"/>
            <w:vAlign w:val="center"/>
          </w:tcPr>
          <w:p w14:paraId="19FE1F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Học sinh, sinh viên, giáo viên</w:t>
            </w:r>
          </w:p>
        </w:tc>
        <w:tc>
          <w:tcPr>
            <w:tcW w:w="0" w:type="auto"/>
            <w:shd w:val="clear"/>
            <w:vAlign w:val="center"/>
          </w:tcPr>
          <w:p w14:paraId="5D9154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Người mua và người bán</w:t>
            </w:r>
          </w:p>
        </w:tc>
      </w:tr>
      <w:tr w14:paraId="1D739F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7136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Chức năng chính</w:t>
            </w:r>
          </w:p>
        </w:tc>
        <w:tc>
          <w:tcPr>
            <w:tcW w:w="0" w:type="auto"/>
            <w:shd w:val="clear"/>
            <w:vAlign w:val="center"/>
          </w:tcPr>
          <w:p w14:paraId="32BB389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Xem/chia sẻ video</w:t>
            </w:r>
          </w:p>
        </w:tc>
        <w:tc>
          <w:tcPr>
            <w:tcW w:w="0" w:type="auto"/>
            <w:shd w:val="clear"/>
            <w:vAlign w:val="center"/>
          </w:tcPr>
          <w:p w14:paraId="478F0C1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Quản lý lớp học, bài tập</w:t>
            </w:r>
          </w:p>
        </w:tc>
        <w:tc>
          <w:tcPr>
            <w:tcW w:w="0" w:type="auto"/>
            <w:shd w:val="clear"/>
            <w:vAlign w:val="center"/>
          </w:tcPr>
          <w:p w14:paraId="41C2909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Tìm kiếm và mua hàng</w:t>
            </w:r>
          </w:p>
        </w:tc>
      </w:tr>
      <w:tr w14:paraId="35BC3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A9BB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Tương tác</w:t>
            </w:r>
          </w:p>
        </w:tc>
        <w:tc>
          <w:tcPr>
            <w:tcW w:w="0" w:type="auto"/>
            <w:shd w:val="clear"/>
            <w:vAlign w:val="center"/>
          </w:tcPr>
          <w:p w14:paraId="5ADC5C7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Cao</w:t>
            </w:r>
          </w:p>
        </w:tc>
        <w:tc>
          <w:tcPr>
            <w:tcW w:w="0" w:type="auto"/>
            <w:shd w:val="clear"/>
            <w:vAlign w:val="center"/>
          </w:tcPr>
          <w:p w14:paraId="3C5F50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Cao</w:t>
            </w:r>
          </w:p>
        </w:tc>
        <w:tc>
          <w:tcPr>
            <w:tcW w:w="0" w:type="auto"/>
            <w:shd w:val="clear"/>
            <w:vAlign w:val="center"/>
          </w:tcPr>
          <w:p w14:paraId="266D9AD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Cao</w:t>
            </w:r>
          </w:p>
        </w:tc>
      </w:tr>
      <w:tr w14:paraId="623A8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E4319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Đa phương tiện</w:t>
            </w:r>
          </w:p>
        </w:tc>
        <w:tc>
          <w:tcPr>
            <w:tcW w:w="0" w:type="auto"/>
            <w:shd w:val="clear"/>
            <w:vAlign w:val="center"/>
          </w:tcPr>
          <w:p w14:paraId="06865A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Video, âm thanh, hình ảnh</w:t>
            </w:r>
          </w:p>
        </w:tc>
        <w:tc>
          <w:tcPr>
            <w:tcW w:w="0" w:type="auto"/>
            <w:shd w:val="clear"/>
            <w:vAlign w:val="center"/>
          </w:tcPr>
          <w:p w14:paraId="15BFB1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Tài liệu, hình ảnh, video</w:t>
            </w:r>
          </w:p>
        </w:tc>
        <w:tc>
          <w:tcPr>
            <w:tcW w:w="0" w:type="auto"/>
            <w:shd w:val="clear"/>
            <w:vAlign w:val="center"/>
          </w:tcPr>
          <w:p w14:paraId="4C82D13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Hình ảnh, video sản phẩm</w:t>
            </w:r>
          </w:p>
        </w:tc>
      </w:tr>
      <w:tr w14:paraId="66941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855D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Kết nối mạng</w:t>
            </w:r>
          </w:p>
        </w:tc>
        <w:tc>
          <w:tcPr>
            <w:tcW w:w="0" w:type="auto"/>
            <w:shd w:val="clear"/>
            <w:vAlign w:val="center"/>
          </w:tcPr>
          <w:p w14:paraId="10B96E5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Gần như cần thiết</w:t>
            </w:r>
          </w:p>
        </w:tc>
        <w:tc>
          <w:tcPr>
            <w:tcW w:w="0" w:type="auto"/>
            <w:shd w:val="clear"/>
            <w:vAlign w:val="center"/>
          </w:tcPr>
          <w:p w14:paraId="42A8598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Chủ yếu cần</w:t>
            </w:r>
          </w:p>
        </w:tc>
        <w:tc>
          <w:tcPr>
            <w:tcW w:w="0" w:type="auto"/>
            <w:shd w:val="clear"/>
            <w:vAlign w:val="center"/>
          </w:tcPr>
          <w:p w14:paraId="09FD23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Cần để mua bán, cập nhật dữ liệu</w:t>
            </w:r>
          </w:p>
        </w:tc>
      </w:tr>
      <w:tr w14:paraId="00C3C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370B2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Hỗ trợ đời sống</w:t>
            </w:r>
          </w:p>
        </w:tc>
        <w:tc>
          <w:tcPr>
            <w:tcW w:w="0" w:type="auto"/>
            <w:shd w:val="clear"/>
            <w:vAlign w:val="center"/>
          </w:tcPr>
          <w:p w14:paraId="7F41F97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Giải trí, học hỏi</w:t>
            </w:r>
          </w:p>
        </w:tc>
        <w:tc>
          <w:tcPr>
            <w:tcW w:w="0" w:type="auto"/>
            <w:shd w:val="clear"/>
            <w:vAlign w:val="center"/>
          </w:tcPr>
          <w:p w14:paraId="396EBCF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Học tập</w:t>
            </w:r>
          </w:p>
        </w:tc>
        <w:tc>
          <w:tcPr>
            <w:tcW w:w="0" w:type="auto"/>
            <w:shd w:val="clear"/>
            <w:vAlign w:val="center"/>
          </w:tcPr>
          <w:p w14:paraId="5F9323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Mua sắm</w:t>
            </w:r>
          </w:p>
        </w:tc>
      </w:tr>
    </w:tbl>
    <w:p w14:paraId="5E483B6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So sánh</w:t>
      </w:r>
    </w:p>
    <w:p w14:paraId="0D6B2C86">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Giống nhau:</w:t>
      </w:r>
    </w:p>
    <w:p w14:paraId="3BFBD9D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Đều có giao diện tương tác. </w:t>
      </w:r>
    </w:p>
    <w:p w14:paraId="4C8B649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Đều sử dụng dữ liệu và nội dung đa phương tiện. </w:t>
      </w:r>
    </w:p>
    <w:p w14:paraId="2382A1D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Đều tận dụng kết nối Internet để cung cấp dịch vụ. </w:t>
      </w:r>
    </w:p>
    <w:p w14:paraId="3FDD13EA">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Khác nhau:</w:t>
      </w:r>
    </w:p>
    <w:p w14:paraId="360FF67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YouTube tập trung vào </w:t>
      </w:r>
      <w:r>
        <w:rPr>
          <w:rStyle w:val="8"/>
          <w:rFonts w:hint="default" w:ascii="Times New Roman" w:hAnsi="Times New Roman" w:cs="Times New Roman"/>
        </w:rPr>
        <w:t>giải trí và nội dung video</w:t>
      </w:r>
      <w:r>
        <w:rPr>
          <w:rFonts w:hint="default" w:ascii="Times New Roman" w:hAnsi="Times New Roman" w:cs="Times New Roman"/>
        </w:rPr>
        <w:t xml:space="preserve">. </w:t>
      </w:r>
    </w:p>
    <w:p w14:paraId="4251987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Google Classroom tập trung vào </w:t>
      </w:r>
      <w:r>
        <w:rPr>
          <w:rStyle w:val="8"/>
          <w:rFonts w:hint="default" w:ascii="Times New Roman" w:hAnsi="Times New Roman" w:cs="Times New Roman"/>
        </w:rPr>
        <w:t>học tập và quản lý lớp học</w:t>
      </w:r>
      <w:r>
        <w:rPr>
          <w:rFonts w:hint="default" w:ascii="Times New Roman" w:hAnsi="Times New Roman" w:cs="Times New Roman"/>
        </w:rPr>
        <w:t xml:space="preserve">. </w:t>
      </w:r>
    </w:p>
    <w:p w14:paraId="0AF7D0CF">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Shopee tập trung vào </w:t>
      </w:r>
      <w:r>
        <w:rPr>
          <w:rStyle w:val="8"/>
          <w:rFonts w:hint="default" w:ascii="Times New Roman" w:hAnsi="Times New Roman" w:cs="Times New Roman"/>
        </w:rPr>
        <w:t>mua bán và thương mại điện tử</w:t>
      </w:r>
      <w:r>
        <w:rPr>
          <w:rFonts w:hint="default" w:ascii="Times New Roman" w:hAnsi="Times New Roman" w:cs="Times New Roman"/>
        </w:rPr>
        <w:t xml:space="preserve">. </w:t>
      </w:r>
    </w:p>
    <w:p w14:paraId="15FBA65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Mỗi ứng dụng có cách thiết kế trải nghiệm người dùng khác nhau để phù hợp với mục đích sử dụng.</w:t>
      </w:r>
    </w:p>
    <w:p w14:paraId="2E5CF23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92630B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Bài 3 – Mức trung bình</w:t>
      </w:r>
    </w:p>
    <w:p w14:paraId="2F153E5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Doanh nghiệp xây dựng ứng dụng bán hàng cho Android và iOS</w:t>
      </w:r>
    </w:p>
    <w:p w14:paraId="2CB8744F">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Doanh nghiệp </w:t>
      </w:r>
      <w:r>
        <w:rPr>
          <w:rStyle w:val="8"/>
          <w:rFonts w:hint="default" w:ascii="Times New Roman" w:hAnsi="Times New Roman" w:cs="Times New Roman"/>
        </w:rPr>
        <w:t>không nên chỉ phát triển ứng dụng cho một nền tảng</w:t>
      </w:r>
      <w:r>
        <w:rPr>
          <w:rFonts w:hint="default" w:ascii="Times New Roman" w:hAnsi="Times New Roman" w:cs="Times New Roman"/>
        </w:rPr>
        <w:t xml:space="preserve"> vì khách hàng hiện nay sử dụng cả Android và iOS. Tài liệu cũng chỉ ra rằng việc chỉ phát triển cho một nền tảng sẽ hạn chế khả năng tiếp cận người dùng và có thể làm mất cơ hội kinh doanh. </w:t>
      </w:r>
    </w:p>
    <w:p w14:paraId="211BE05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Nếu chỉ phát triển một nền tảng</w:t>
      </w:r>
    </w:p>
    <w:p w14:paraId="5D9ED8C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Ví dụ doanh nghiệp chỉ xây dựng ứng dụng Android:</w:t>
      </w:r>
    </w:p>
    <w:p w14:paraId="7BF9B43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Khách hàng sử dụng iPhone không thể sử dụng ứng dụng. </w:t>
      </w:r>
    </w:p>
    <w:p w14:paraId="647AC45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Doanh nghiệp mất một lượng khách hàng tiềm năng. </w:t>
      </w:r>
    </w:p>
    <w:p w14:paraId="0A5BF74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Khả năng mở rộng thị trường bị hạn chế. </w:t>
      </w:r>
    </w:p>
    <w:p w14:paraId="190E63C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Nếu sau này phát triển phiên bản iOS thì phải đầu tư thêm thời gian và chi phí. </w:t>
      </w:r>
    </w:p>
    <w:p w14:paraId="777EE42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Nếu phát triển riêng từng phiên bản</w:t>
      </w:r>
    </w:p>
    <w:p w14:paraId="47D25F8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Doanh nghiệp sẽ phải xây dựng và quản lý hai codebase:</w:t>
      </w:r>
    </w:p>
    <w:p w14:paraId="216ABE1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Android → Code riêng</w:t>
      </w:r>
    </w:p>
    <w:p w14:paraId="4ADD677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iOS → Code riêng</w:t>
      </w:r>
    </w:p>
    <w:p w14:paraId="680FEAF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này làm tăng:</w:t>
      </w:r>
    </w:p>
    <w:p w14:paraId="09E6D48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Thời gian phát triển. </w:t>
      </w:r>
    </w:p>
    <w:p w14:paraId="54EDA47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Chi phí nhân lực. </w:t>
      </w:r>
    </w:p>
    <w:p w14:paraId="2610F24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Công sức kiểm thử. </w:t>
      </w:r>
    </w:p>
    <w:p w14:paraId="7223E79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Công sức bảo trì và sửa lỗi. </w:t>
      </w:r>
    </w:p>
    <w:p w14:paraId="0974D9E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Tài liệu nhấn mạnh rằng mỗi nền tảng có thể cần một codebase riêng, trong khi phát triển đa nền tảng cho phép sử dụng mã nguồn chung để tiết kiệm nguồn lực. </w:t>
      </w:r>
    </w:p>
    <w:p w14:paraId="5498C0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Lợi ích của phát triển đa nền tảng</w:t>
      </w:r>
    </w:p>
    <w:p w14:paraId="50AFE69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Tiếp cận cả người dùng Android và iOS. </w:t>
      </w:r>
    </w:p>
    <w:p w14:paraId="32F8A73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Viết mã một lần và tái sử dụng. </w:t>
      </w:r>
    </w:p>
    <w:p w14:paraId="0A88EDF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Tiết kiệm thời gian. </w:t>
      </w:r>
    </w:p>
    <w:p w14:paraId="7F30F9F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Giảm chi phí. </w:t>
      </w:r>
    </w:p>
    <w:p w14:paraId="5EBF0F5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Dễ sửa lỗi và cập nhật. </w:t>
      </w:r>
    </w:p>
    <w:p w14:paraId="7CB7AB7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Dễ bảo trì ứng dụng trên nhiều nền tảng. </w:t>
      </w:r>
    </w:p>
    <w:p w14:paraId="7C533DDE">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Kết luận:</w:t>
      </w:r>
      <w:r>
        <w:rPr>
          <w:rFonts w:hint="default" w:ascii="Times New Roman" w:hAnsi="Times New Roman" w:cs="Times New Roman"/>
        </w:rPr>
        <w:t xml:space="preserve"> Đối với một doanh nghiệp nhỏ, phát triển đa nền tảng là lựa chọn phù hợp vì giúp mở rộng thị trường nhưng vẫn tiết kiệm nguồn lực.</w:t>
      </w:r>
    </w:p>
    <w:p w14:paraId="2E60B4B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DA286F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Bài 4 – Mức trung bình khá</w:t>
      </w:r>
    </w:p>
    <w:p w14:paraId="7C511C1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Ý tưởng ứng dụng: </w:t>
      </w:r>
      <w:r>
        <w:rPr>
          <w:rStyle w:val="8"/>
          <w:rFonts w:hint="default" w:ascii="Times New Roman" w:hAnsi="Times New Roman" w:cs="Times New Roman"/>
          <w:b/>
          <w:bCs/>
        </w:rPr>
        <w:t>StudyMate</w:t>
      </w:r>
    </w:p>
    <w:p w14:paraId="331EECD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Tên ứng dụng</w:t>
      </w:r>
    </w:p>
    <w:p w14:paraId="779E70B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StudyMate – Ứng dụng quản lý học tập đa nền tảng</w:t>
      </w:r>
    </w:p>
    <w:p w14:paraId="789B419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Người dùng mục tiêu</w:t>
      </w:r>
    </w:p>
    <w:p w14:paraId="7A01D1F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Học sinh. </w:t>
      </w:r>
    </w:p>
    <w:p w14:paraId="6F69A4F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Sinh viên. </w:t>
      </w:r>
    </w:p>
    <w:p w14:paraId="0E69AB0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Người tự học. </w:t>
      </w:r>
    </w:p>
    <w:p w14:paraId="124F27D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Chức năng chính</w:t>
      </w:r>
    </w:p>
    <w:p w14:paraId="36998FE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Quản lý lịch học:</w:t>
      </w:r>
      <w:r>
        <w:rPr>
          <w:rFonts w:hint="default" w:ascii="Times New Roman" w:hAnsi="Times New Roman" w:cs="Times New Roman"/>
        </w:rPr>
        <w:br w:type="textWrapping"/>
      </w:r>
      <w:r>
        <w:rPr>
          <w:rFonts w:hint="default" w:ascii="Times New Roman" w:hAnsi="Times New Roman" w:cs="Times New Roman"/>
        </w:rPr>
        <w:t>Người dùng tạo lịch học, thời gian kiểm tra và thời hạn nộp bài.</w:t>
      </w:r>
    </w:p>
    <w:p w14:paraId="3FA078FD">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Quản lý công việc:</w:t>
      </w:r>
      <w:r>
        <w:rPr>
          <w:rFonts w:hint="default" w:ascii="Times New Roman" w:hAnsi="Times New Roman" w:cs="Times New Roman"/>
        </w:rPr>
        <w:br w:type="textWrapping"/>
      </w:r>
      <w:r>
        <w:rPr>
          <w:rFonts w:hint="default" w:ascii="Times New Roman" w:hAnsi="Times New Roman" w:cs="Times New Roman"/>
        </w:rPr>
        <w:t>Tạo danh sách bài tập và đánh dấu các nhiệm vụ đã hoàn thành.</w:t>
      </w:r>
    </w:p>
    <w:p w14:paraId="2EB4457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Ghi chú:</w:t>
      </w:r>
      <w:r>
        <w:rPr>
          <w:rFonts w:hint="default" w:ascii="Times New Roman" w:hAnsi="Times New Roman" w:cs="Times New Roman"/>
        </w:rPr>
        <w:br w:type="textWrapping"/>
      </w:r>
      <w:r>
        <w:rPr>
          <w:rFonts w:hint="default" w:ascii="Times New Roman" w:hAnsi="Times New Roman" w:cs="Times New Roman"/>
        </w:rPr>
        <w:t>Cho phép người dùng ghi chú nội dung bài học.</w:t>
      </w:r>
    </w:p>
    <w:p w14:paraId="20A53C44">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Nhắc nhở:</w:t>
      </w:r>
      <w:r>
        <w:rPr>
          <w:rFonts w:hint="default" w:ascii="Times New Roman" w:hAnsi="Times New Roman" w:cs="Times New Roman"/>
        </w:rPr>
        <w:br w:type="textWrapping"/>
      </w:r>
      <w:r>
        <w:rPr>
          <w:rFonts w:hint="default" w:ascii="Times New Roman" w:hAnsi="Times New Roman" w:cs="Times New Roman"/>
        </w:rPr>
        <w:t>Thông báo cho người dùng về lịch học và thời hạn bài tập.</w:t>
      </w:r>
    </w:p>
    <w:p w14:paraId="265B58F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Thống kê:</w:t>
      </w:r>
      <w:r>
        <w:rPr>
          <w:rFonts w:hint="default" w:ascii="Times New Roman" w:hAnsi="Times New Roman" w:cs="Times New Roman"/>
        </w:rPr>
        <w:br w:type="textWrapping"/>
      </w:r>
      <w:r>
        <w:rPr>
          <w:rFonts w:hint="default" w:ascii="Times New Roman" w:hAnsi="Times New Roman" w:cs="Times New Roman"/>
        </w:rPr>
        <w:t>Theo dõi tiến độ học tập theo ngày hoặc tuần.</w:t>
      </w:r>
    </w:p>
    <w:p w14:paraId="2613C98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4. Chức năng cần Internet</w:t>
      </w:r>
    </w:p>
    <w:p w14:paraId="79E69CF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Đồng bộ dữ liệu giữa các thiết bị. </w:t>
      </w:r>
    </w:p>
    <w:p w14:paraId="23A58B4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Đăng nhập tài khoản. </w:t>
      </w:r>
    </w:p>
    <w:p w14:paraId="6DBA988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Sao lưu dữ liệu lên máy chủ. </w:t>
      </w:r>
    </w:p>
    <w:p w14:paraId="097CFDB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Đồng bộ lịch học. </w:t>
      </w:r>
    </w:p>
    <w:p w14:paraId="0763DDA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Nhận dữ liệu từ máy chủ. </w:t>
      </w:r>
      <w:bookmarkStart w:id="0" w:name="_GoBack"/>
      <w:bookmarkEnd w:id="0"/>
    </w:p>
    <w:p w14:paraId="6F79A62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5. Chức năng có thể hoạt động offline</w:t>
      </w:r>
    </w:p>
    <w:p w14:paraId="580F071A">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Xem ghi chú đã lưu. </w:t>
      </w:r>
    </w:p>
    <w:p w14:paraId="14B9D67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Tạo và chỉnh sửa ghi chú. </w:t>
      </w:r>
    </w:p>
    <w:p w14:paraId="649289F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Xem lịch học đã tải về. </w:t>
      </w:r>
    </w:p>
    <w:p w14:paraId="6C11E35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Tạo danh sách công việc. </w:t>
      </w:r>
    </w:p>
    <w:p w14:paraId="75545185">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Đánh dấu bài tập đã hoàn thành. </w:t>
      </w:r>
    </w:p>
    <w:p w14:paraId="3139D3A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Khi có Internet, dữ liệu có thể được </w:t>
      </w:r>
      <w:r>
        <w:rPr>
          <w:rStyle w:val="8"/>
          <w:rFonts w:hint="default" w:ascii="Times New Roman" w:hAnsi="Times New Roman" w:cs="Times New Roman"/>
        </w:rPr>
        <w:t>đồng bộ lên máy chủ</w:t>
      </w:r>
      <w:r>
        <w:rPr>
          <w:rFonts w:hint="default" w:ascii="Times New Roman" w:hAnsi="Times New Roman" w:cs="Times New Roman"/>
        </w:rPr>
        <w:t>.</w:t>
      </w:r>
    </w:p>
    <w:p w14:paraId="7515E36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 Vì sao nên phát triển đa nền tảng?</w:t>
      </w:r>
    </w:p>
    <w:p w14:paraId="0E29FEE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StudyMate nên được phát triển đa nền tảng vì học sinh và sinh viên có thể sử dụng nhiều loại thiết bị khác nhau, bao gồm Android và iOS.</w:t>
      </w:r>
    </w:p>
    <w:p w14:paraId="0DF2922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Nếu chỉ phát triển Android, người dùng iOS sẽ không thể sử dụng ứng dụng. Ngược lại, nếu chỉ phát triển iOS thì người dùng Android sẽ bị bỏ qua.</w:t>
      </w:r>
    </w:p>
    <w:p w14:paraId="0F28B6A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Phát triển đa nền tảng giúp:</w:t>
      </w:r>
    </w:p>
    <w:p w14:paraId="65C5F74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Mở rộng đối tượng người dùng.</w:t>
      </w:r>
      <w:r>
        <w:rPr>
          <w:rFonts w:hint="default" w:ascii="Times New Roman" w:hAnsi="Times New Roman" w:cs="Times New Roman"/>
        </w:rPr>
        <w:t xml:space="preserve"> </w:t>
      </w:r>
    </w:p>
    <w:p w14:paraId="45F65469">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Tiết kiệm thời gian phát triển.</w:t>
      </w:r>
      <w:r>
        <w:rPr>
          <w:rFonts w:hint="default" w:ascii="Times New Roman" w:hAnsi="Times New Roman" w:cs="Times New Roman"/>
        </w:rPr>
        <w:t xml:space="preserve"> </w:t>
      </w:r>
    </w:p>
    <w:p w14:paraId="4E77A56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Giảm chi phí.</w:t>
      </w:r>
      <w:r>
        <w:rPr>
          <w:rFonts w:hint="default" w:ascii="Times New Roman" w:hAnsi="Times New Roman" w:cs="Times New Roman"/>
        </w:rPr>
        <w:t xml:space="preserve"> </w:t>
      </w:r>
    </w:p>
    <w:p w14:paraId="3D77A14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Sử dụng lại mã nguồn.</w:t>
      </w:r>
      <w:r>
        <w:rPr>
          <w:rFonts w:hint="default" w:ascii="Times New Roman" w:hAnsi="Times New Roman" w:cs="Times New Roman"/>
        </w:rPr>
        <w:t xml:space="preserve"> </w:t>
      </w:r>
    </w:p>
    <w:p w14:paraId="3E0DC7F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Style w:val="8"/>
          <w:rFonts w:hint="default" w:ascii="Times New Roman" w:hAnsi="Times New Roman" w:cs="Times New Roman"/>
        </w:rPr>
        <w:t>Dễ bảo trì và cập nhật.</w:t>
      </w:r>
      <w:r>
        <w:rPr>
          <w:rFonts w:hint="default" w:ascii="Times New Roman" w:hAnsi="Times New Roman" w:cs="Times New Roman"/>
        </w:rPr>
        <w:t xml:space="preserve"> </w:t>
      </w:r>
    </w:p>
    <w:p w14:paraId="1E1C5F3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Hỗ trợ ứng dụng hoạt động trên nhiều loại thiết bị và kích thước màn hình</w:t>
      </w:r>
    </w:p>
    <w:p w14:paraId="20683F7D">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DD5B5"/>
    <w:multiLevelType w:val="multilevel"/>
    <w:tmpl w:val="8A1DD5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D59D1B"/>
    <w:multiLevelType w:val="multilevel"/>
    <w:tmpl w:val="90D59D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90F397FA"/>
    <w:multiLevelType w:val="multilevel"/>
    <w:tmpl w:val="90F39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1DFD9D6"/>
    <w:multiLevelType w:val="multilevel"/>
    <w:tmpl w:val="D1DFD9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30AE235"/>
    <w:multiLevelType w:val="multilevel"/>
    <w:tmpl w:val="230AE2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27970B9"/>
    <w:multiLevelType w:val="multilevel"/>
    <w:tmpl w:val="42797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149C651"/>
    <w:multiLevelType w:val="multilevel"/>
    <w:tmpl w:val="5149C6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D7152C1"/>
    <w:multiLevelType w:val="multilevel"/>
    <w:tmpl w:val="5D7152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0651F67"/>
    <w:multiLevelType w:val="multilevel"/>
    <w:tmpl w:val="60651F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17B2161"/>
    <w:multiLevelType w:val="multilevel"/>
    <w:tmpl w:val="617B21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43AB94A"/>
    <w:multiLevelType w:val="multilevel"/>
    <w:tmpl w:val="643AB9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B758DC6"/>
    <w:multiLevelType w:val="multilevel"/>
    <w:tmpl w:val="6B758D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6AF81A8"/>
    <w:multiLevelType w:val="multilevel"/>
    <w:tmpl w:val="76AF81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A688A25"/>
    <w:multiLevelType w:val="multilevel"/>
    <w:tmpl w:val="7A688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4"/>
  </w:num>
  <w:num w:numId="3">
    <w:abstractNumId w:val="0"/>
  </w:num>
  <w:num w:numId="4">
    <w:abstractNumId w:val="13"/>
  </w:num>
  <w:num w:numId="5">
    <w:abstractNumId w:val="1"/>
  </w:num>
  <w:num w:numId="6">
    <w:abstractNumId w:val="11"/>
  </w:num>
  <w:num w:numId="7">
    <w:abstractNumId w:val="7"/>
  </w:num>
  <w:num w:numId="8">
    <w:abstractNumId w:val="2"/>
  </w:num>
  <w:num w:numId="9">
    <w:abstractNumId w:val="6"/>
  </w:num>
  <w:num w:numId="10">
    <w:abstractNumId w:val="12"/>
  </w:num>
  <w:num w:numId="11">
    <w:abstractNumId w:val="3"/>
  </w:num>
  <w:num w:numId="12">
    <w:abstractNumId w:val="5"/>
  </w:num>
  <w:num w:numId="13">
    <w:abstractNumId w:val="8"/>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B31F64"/>
    <w:rsid w:val="1CB31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2026-08-30T12:16:00Z</dcterms:created>
  <dc:creator>ASUS</dc:creator>
  <cp:lastModifiedBy>Leyn Seg</cp:lastModifiedBy>
  <dcterms:modified xsi:type="dcterms:W3CDTF">2026-08-30T12:17:35Z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3120321A525C451CABE964A0685E5042_11</vt:lpwstr>
  </property>
  <property fmtid="{D5CDD505-2E9C-101B-9397-08002B2CF9AE}" pid="4" name="KSOTemplateDocerSaveRecord">
    <vt:lpwstr>eyJoZGlkIjoiMTIzMzc0Mjc3Y2JkYTQ0MTcxNzQ5NGI0NzgyZjVmM2YiLCJ1c2VySWQiOiIxMzkyMDUxNDc5ODI5In0=</vt:lpwstr>
  </property>
</Properties>
</file>