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DFA0B" w14:textId="5ADCD93A" w:rsidR="009A432D" w:rsidRDefault="001B4F28">
      <w:r w:rsidRPr="001B4F28">
        <w:t>https://youtu.be/KHVSjQfk4cU</w:t>
      </w:r>
    </w:p>
    <w:sectPr w:rsidR="009A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28"/>
    <w:rsid w:val="000A08CE"/>
    <w:rsid w:val="001B4F28"/>
    <w:rsid w:val="00377DE1"/>
    <w:rsid w:val="006C0938"/>
    <w:rsid w:val="00824599"/>
    <w:rsid w:val="009A432D"/>
    <w:rsid w:val="00A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5B6EF"/>
  <w15:chartTrackingRefBased/>
  <w15:docId w15:val="{6CE20650-D9D2-4E5B-BDE8-04C62840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28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Carney</dc:creator>
  <cp:keywords/>
  <dc:description/>
  <cp:lastModifiedBy>Tracy Carney</cp:lastModifiedBy>
  <cp:revision>2</cp:revision>
  <dcterms:created xsi:type="dcterms:W3CDTF">2024-11-11T12:06:00Z</dcterms:created>
  <dcterms:modified xsi:type="dcterms:W3CDTF">2024-11-11T12:06:00Z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4ca7fd49-4cd1-4b4d-845f-1f504023a347</vt:lpwstr>
  </property>
</Properties>
</file>