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30E97" w14:textId="38ACD9E2" w:rsidR="009A432D" w:rsidRDefault="0085688E">
      <w:r w:rsidRPr="0085688E">
        <w:t>https://youtu.be/FK3IorjZ_nM</w:t>
      </w:r>
    </w:p>
    <w:sectPr w:rsidR="009A4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8E"/>
    <w:rsid w:val="000A08CE"/>
    <w:rsid w:val="006C0938"/>
    <w:rsid w:val="0085688E"/>
    <w:rsid w:val="009A432D"/>
    <w:rsid w:val="00A52048"/>
    <w:rsid w:val="00E0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E1B105"/>
  <w15:chartTrackingRefBased/>
  <w15:docId w15:val="{8B23F10A-839F-4D9E-A718-8B1B10C8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28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Carney</dc:creator>
  <cp:keywords/>
  <dc:description/>
  <cp:lastModifiedBy>Tracy Carney</cp:lastModifiedBy>
  <cp:revision>1</cp:revision>
  <dcterms:created xsi:type="dcterms:W3CDTF">2024-09-30T13:46:00Z</dcterms:created>
  <dcterms:modified xsi:type="dcterms:W3CDTF">2024-09-30T13:47:00Z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fd91990d-04fe-4c24-b336-08d035bdf579</vt:lpwstr>
  </property>
</Properties>
</file>