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BB5" w:rsidRDefault="00864BB5" w:rsidP="00E209B9">
      <w:pPr>
        <w:tabs>
          <w:tab w:val="left" w:pos="2972"/>
        </w:tabs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                    </w:t>
      </w:r>
    </w:p>
    <w:p w:rsidR="00A0299A" w:rsidRPr="007947FA" w:rsidRDefault="00864BB5" w:rsidP="00AC1706">
      <w:pPr>
        <w:tabs>
          <w:tab w:val="left" w:pos="2972"/>
        </w:tabs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/>
          <w:sz w:val="28"/>
        </w:rPr>
        <w:t xml:space="preserve">                                           </w:t>
      </w:r>
      <w:r w:rsidR="00AC1706">
        <w:rPr>
          <w:rFonts w:asciiTheme="majorBidi" w:hAnsiTheme="majorBidi" w:cstheme="majorBidi"/>
          <w:sz w:val="28"/>
        </w:rPr>
        <w:t xml:space="preserve">                </w:t>
      </w:r>
      <w:r>
        <w:rPr>
          <w:rFonts w:asciiTheme="majorBidi" w:hAnsiTheme="majorBidi" w:cstheme="majorBidi"/>
          <w:sz w:val="28"/>
        </w:rPr>
        <w:t xml:space="preserve">        </w:t>
      </w:r>
      <w:r w:rsidR="00C021D5">
        <w:rPr>
          <w:rFonts w:asciiTheme="majorBidi" w:hAnsiTheme="majorBidi" w:cstheme="majorBidi"/>
          <w:sz w:val="28"/>
        </w:rPr>
        <w:t xml:space="preserve">  </w:t>
      </w:r>
      <w:proofErr w:type="spellStart"/>
      <w:proofErr w:type="gramStart"/>
      <w:r w:rsidR="00AC1706">
        <w:rPr>
          <w:rFonts w:asciiTheme="majorBidi" w:hAnsiTheme="majorBidi" w:cstheme="majorBidi"/>
          <w:sz w:val="28"/>
        </w:rPr>
        <w:t>Proforma</w:t>
      </w:r>
      <w:proofErr w:type="spellEnd"/>
      <w:r w:rsidR="00AC1706">
        <w:rPr>
          <w:rFonts w:asciiTheme="majorBidi" w:hAnsiTheme="majorBidi" w:cstheme="majorBidi"/>
          <w:sz w:val="28"/>
        </w:rPr>
        <w:t xml:space="preserve"> </w:t>
      </w:r>
      <w:r w:rsidR="00C021D5">
        <w:rPr>
          <w:rFonts w:asciiTheme="majorBidi" w:hAnsiTheme="majorBidi" w:cstheme="majorBidi"/>
          <w:sz w:val="28"/>
        </w:rPr>
        <w:t xml:space="preserve"> Invoice</w:t>
      </w:r>
      <w:proofErr w:type="gramEnd"/>
    </w:p>
    <w:tbl>
      <w:tblPr>
        <w:tblStyle w:val="TableGrid"/>
        <w:tblW w:w="10620" w:type="dxa"/>
        <w:tblInd w:w="828" w:type="dxa"/>
        <w:tblLayout w:type="fixed"/>
        <w:tblLook w:val="01E0" w:firstRow="1" w:lastRow="1" w:firstColumn="1" w:lastColumn="1" w:noHBand="0" w:noVBand="0"/>
      </w:tblPr>
      <w:tblGrid>
        <w:gridCol w:w="1237"/>
        <w:gridCol w:w="740"/>
        <w:gridCol w:w="2343"/>
        <w:gridCol w:w="517"/>
        <w:gridCol w:w="916"/>
        <w:gridCol w:w="757"/>
        <w:gridCol w:w="869"/>
        <w:gridCol w:w="265"/>
        <w:gridCol w:w="96"/>
        <w:gridCol w:w="1253"/>
        <w:gridCol w:w="1627"/>
      </w:tblGrid>
      <w:tr w:rsidR="00A0299A" w:rsidRPr="007947FA" w:rsidTr="002B782E">
        <w:trPr>
          <w:trHeight w:val="962"/>
        </w:trPr>
        <w:tc>
          <w:tcPr>
            <w:tcW w:w="4320" w:type="dxa"/>
            <w:gridSpan w:val="3"/>
            <w:vMerge w:val="restart"/>
          </w:tcPr>
          <w:p w:rsidR="00A0299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A0299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Seller (Name, Address): </w:t>
            </w:r>
          </w:p>
          <w:p w:rsidR="00D0730C" w:rsidRDefault="00D0730C" w:rsidP="00A0299A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Gravity Pharma General Trading LLC.</w:t>
            </w: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 xml:space="preserve">Office No.506, 5th Floor, </w:t>
            </w: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 xml:space="preserve">Fairmont Dubai </w:t>
            </w: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 w:rsidRPr="00A0299A">
              <w:rPr>
                <w:rFonts w:asciiTheme="majorBidi" w:hAnsiTheme="majorBidi" w:cstheme="majorBidi"/>
                <w:sz w:val="20"/>
                <w:szCs w:val="20"/>
              </w:rPr>
              <w:t>Zayed</w:t>
            </w:r>
            <w:proofErr w:type="spellEnd"/>
            <w:r w:rsidRPr="00A0299A">
              <w:rPr>
                <w:rFonts w:asciiTheme="majorBidi" w:hAnsiTheme="majorBidi" w:cstheme="majorBidi"/>
                <w:sz w:val="20"/>
                <w:szCs w:val="20"/>
              </w:rPr>
              <w:t xml:space="preserve"> Road</w:t>
            </w: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 xml:space="preserve">Dubai UAE </w:t>
            </w:r>
          </w:p>
          <w:p w:rsidR="00A0299A" w:rsidRPr="00A0299A" w:rsidRDefault="00A0299A" w:rsidP="00A0299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>P.</w:t>
            </w:r>
            <w:proofErr w:type="gramStart"/>
            <w:r w:rsidRPr="00A0299A">
              <w:rPr>
                <w:rFonts w:asciiTheme="majorBidi" w:hAnsiTheme="majorBidi" w:cstheme="majorBidi"/>
                <w:sz w:val="20"/>
                <w:szCs w:val="20"/>
              </w:rPr>
              <w:t>O.Box</w:t>
            </w:r>
            <w:proofErr w:type="gramEnd"/>
            <w:r w:rsidRPr="00A0299A">
              <w:rPr>
                <w:rFonts w:asciiTheme="majorBidi" w:hAnsiTheme="majorBidi" w:cstheme="majorBidi"/>
                <w:sz w:val="20"/>
                <w:szCs w:val="20"/>
              </w:rPr>
              <w:t>:340764-Dubai</w:t>
            </w:r>
          </w:p>
          <w:p w:rsidR="00A0299A" w:rsidRPr="007947FA" w:rsidRDefault="00A0299A" w:rsidP="00A0299A">
            <w:pPr>
              <w:rPr>
                <w:rFonts w:asciiTheme="majorBidi" w:hAnsiTheme="majorBidi" w:cstheme="majorBidi"/>
              </w:rPr>
            </w:pPr>
            <w:r w:rsidRPr="00A0299A">
              <w:rPr>
                <w:rFonts w:asciiTheme="majorBidi" w:hAnsiTheme="majorBidi" w:cstheme="majorBidi"/>
                <w:sz w:val="20"/>
                <w:szCs w:val="20"/>
              </w:rPr>
              <w:t>Tel: +97142944745, Fax: +97142944746</w:t>
            </w:r>
          </w:p>
        </w:tc>
        <w:tc>
          <w:tcPr>
            <w:tcW w:w="3420" w:type="dxa"/>
            <w:gridSpan w:val="6"/>
            <w:vAlign w:val="center"/>
          </w:tcPr>
          <w:p w:rsidR="002B782E" w:rsidRDefault="002B782E" w:rsidP="001E66A5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</w:p>
          <w:p w:rsidR="00A0299A" w:rsidRDefault="00A0299A" w:rsidP="001E66A5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 w:rsidRPr="00CE7057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6C294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P.</w:t>
            </w:r>
            <w:r w:rsidRPr="00CE7057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Invoice</w:t>
            </w:r>
            <w:proofErr w:type="spellEnd"/>
            <w:proofErr w:type="gramEnd"/>
            <w:r w:rsidRPr="00CE7057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 xml:space="preserve">  Number:</w:t>
            </w:r>
          </w:p>
          <w:p w:rsidR="000B6F58" w:rsidRDefault="000B6F58" w:rsidP="00CA466E">
            <w:pPr>
              <w:pStyle w:val="Default"/>
              <w:rPr>
                <w:color w:val="auto"/>
              </w:rPr>
            </w:pPr>
            <w:r>
              <w:t xml:space="preserve"> </w:t>
            </w:r>
            <w:r w:rsidR="00404EE2">
              <w:t>GP2024524</w:t>
            </w:r>
            <w:r w:rsidR="001362AE">
              <w:t>-2</w:t>
            </w:r>
            <w:bookmarkStart w:id="0" w:name="_GoBack"/>
            <w:bookmarkEnd w:id="0"/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73"/>
            </w:tblGrid>
            <w:tr w:rsidR="000B6F58" w:rsidTr="00477B62">
              <w:trPr>
                <w:trHeight w:val="80"/>
              </w:trPr>
              <w:tc>
                <w:tcPr>
                  <w:tcW w:w="873" w:type="dxa"/>
                </w:tcPr>
                <w:p w:rsidR="000B6F58" w:rsidRDefault="000B6F58" w:rsidP="000B6F58">
                  <w:pPr>
                    <w:pStyle w:val="Default"/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1E66A5" w:rsidRPr="001E66A5" w:rsidRDefault="001E66A5" w:rsidP="00567E3E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</w:p>
        </w:tc>
        <w:tc>
          <w:tcPr>
            <w:tcW w:w="2880" w:type="dxa"/>
            <w:gridSpan w:val="2"/>
            <w:vAlign w:val="center"/>
          </w:tcPr>
          <w:p w:rsidR="00A0299A" w:rsidRDefault="00AD5917" w:rsidP="002123F9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proofErr w:type="gramStart"/>
            <w:r w:rsidRPr="00CE7057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Invoice  Number</w:t>
            </w:r>
            <w:proofErr w:type="gramEnd"/>
            <w:r w:rsidRPr="00CE7057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:</w:t>
            </w:r>
          </w:p>
          <w:p w:rsidR="00AD5917" w:rsidRPr="007947FA" w:rsidRDefault="00AD5917" w:rsidP="002123F9">
            <w:pPr>
              <w:rPr>
                <w:rFonts w:asciiTheme="majorBidi" w:hAnsiTheme="majorBidi" w:cstheme="majorBidi"/>
              </w:rPr>
            </w:pPr>
          </w:p>
        </w:tc>
      </w:tr>
      <w:tr w:rsidR="00A0299A" w:rsidRPr="007947FA" w:rsidTr="006776B9">
        <w:trPr>
          <w:trHeight w:val="694"/>
        </w:trPr>
        <w:tc>
          <w:tcPr>
            <w:tcW w:w="4320" w:type="dxa"/>
            <w:gridSpan w:val="3"/>
            <w:vMerge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420" w:type="dxa"/>
            <w:gridSpan w:val="6"/>
            <w:vAlign w:val="center"/>
          </w:tcPr>
          <w:p w:rsidR="00A0299A" w:rsidRPr="007947FA" w:rsidRDefault="00AD5917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I</w:t>
            </w:r>
            <w:r w:rsidR="00A0299A"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nvoice  Date</w:t>
            </w:r>
            <w:proofErr w:type="gramEnd"/>
            <w:r w:rsidR="00A0299A"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:</w:t>
            </w:r>
          </w:p>
          <w:p w:rsidR="00A0299A" w:rsidRPr="007947FA" w:rsidRDefault="00404EE2" w:rsidP="00AD591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06/23/2024</w:t>
            </w:r>
          </w:p>
        </w:tc>
        <w:tc>
          <w:tcPr>
            <w:tcW w:w="2880" w:type="dxa"/>
            <w:gridSpan w:val="2"/>
            <w:vAlign w:val="center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Validity Date of </w:t>
            </w:r>
            <w:r w:rsidR="007422FB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Invoice</w:t>
            </w:r>
          </w:p>
          <w:p w:rsidR="00A0299A" w:rsidRPr="007947FA" w:rsidRDefault="00E209B9" w:rsidP="00AD5917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  <w:t>2 Years</w:t>
            </w:r>
          </w:p>
        </w:tc>
      </w:tr>
      <w:tr w:rsidR="006528B8" w:rsidRPr="007947FA" w:rsidTr="00D0730C">
        <w:trPr>
          <w:trHeight w:val="782"/>
        </w:trPr>
        <w:tc>
          <w:tcPr>
            <w:tcW w:w="4320" w:type="dxa"/>
            <w:gridSpan w:val="3"/>
            <w:vMerge/>
          </w:tcPr>
          <w:p w:rsidR="006528B8" w:rsidRPr="007947FA" w:rsidRDefault="006528B8" w:rsidP="002123F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00" w:type="dxa"/>
            <w:gridSpan w:val="8"/>
            <w:vAlign w:val="center"/>
          </w:tcPr>
          <w:p w:rsidR="006528B8" w:rsidRPr="007947FA" w:rsidRDefault="006528B8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Seller’s License No.</w:t>
            </w:r>
            <w:r w:rsidR="00DC6C85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                           </w:t>
            </w:r>
            <w:r w:rsidR="00763D5E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           Buyers Reg. NO</w:t>
            </w:r>
            <w:r w:rsidR="00DC6C85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:</w:t>
            </w:r>
          </w:p>
          <w:p w:rsidR="006528B8" w:rsidRPr="00CD60EB" w:rsidRDefault="006528B8" w:rsidP="002123F9">
            <w:pPr>
              <w:rPr>
                <w:rFonts w:asciiTheme="majorBidi" w:hAnsiTheme="majorBidi" w:cstheme="majorBidi"/>
                <w:b/>
                <w:bCs/>
                <w:sz w:val="10"/>
                <w:szCs w:val="10"/>
              </w:rPr>
            </w:pPr>
          </w:p>
          <w:p w:rsidR="002B782E" w:rsidRDefault="006528B8" w:rsidP="002B782E">
            <w:pPr>
              <w:pStyle w:val="Default"/>
            </w:pPr>
            <w:r w:rsidRPr="00F400E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734621</w:t>
            </w:r>
            <w:r w:rsidR="00DC6C85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                                                   </w:t>
            </w:r>
            <w:r w:rsidR="002B782E">
              <w:rPr>
                <w:b/>
                <w:bCs/>
                <w:sz w:val="18"/>
                <w:szCs w:val="18"/>
              </w:rPr>
              <w:t>10320863820</w:t>
            </w:r>
          </w:p>
          <w:p w:rsidR="002B782E" w:rsidRDefault="002B782E" w:rsidP="002B782E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91"/>
            </w:tblGrid>
            <w:tr w:rsidR="002B782E" w:rsidTr="00D0730C">
              <w:trPr>
                <w:trHeight w:val="80"/>
              </w:trPr>
              <w:tc>
                <w:tcPr>
                  <w:tcW w:w="991" w:type="dxa"/>
                </w:tcPr>
                <w:p w:rsidR="002B782E" w:rsidRDefault="002B782E" w:rsidP="002B782E">
                  <w:pPr>
                    <w:pStyle w:val="Default"/>
                    <w:rPr>
                      <w:sz w:val="18"/>
                      <w:szCs w:val="18"/>
                    </w:rPr>
                  </w:pPr>
                  <w:r>
                    <w:rPr>
                      <w:color w:val="auto"/>
                    </w:rPr>
                    <w:t xml:space="preserve"> </w:t>
                  </w:r>
                </w:p>
              </w:tc>
            </w:tr>
          </w:tbl>
          <w:p w:rsidR="006528B8" w:rsidRPr="007947FA" w:rsidRDefault="006528B8" w:rsidP="00BB546E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</w:p>
        </w:tc>
      </w:tr>
      <w:tr w:rsidR="00A0299A" w:rsidRPr="007947FA" w:rsidTr="006776B9">
        <w:trPr>
          <w:trHeight w:val="1133"/>
        </w:trPr>
        <w:tc>
          <w:tcPr>
            <w:tcW w:w="4320" w:type="dxa"/>
            <w:gridSpan w:val="3"/>
          </w:tcPr>
          <w:p w:rsidR="00A0299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Consignee  (</w:t>
            </w:r>
            <w:proofErr w:type="gramEnd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Name, Address):</w:t>
            </w:r>
          </w:p>
          <w:p w:rsidR="005C0A5C" w:rsidRDefault="005C0A5C" w:rsidP="005C0A5C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5C0A5C" w:rsidRPr="007540CF" w:rsidRDefault="005C0A5C" w:rsidP="005C0A5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Pak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Salamat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Tamin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Co. </w:t>
            </w:r>
          </w:p>
          <w:p w:rsidR="005C0A5C" w:rsidRPr="007540CF" w:rsidRDefault="005C0A5C" w:rsidP="005C0A5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No.56,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Alvand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St., Argentina Sq. Tehran, Iran Tel: +98 21 88793989 Fax: +98 21 88202856</w:t>
            </w:r>
          </w:p>
          <w:p w:rsidR="006528B8" w:rsidRDefault="006528B8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A0299A" w:rsidRPr="007947FA" w:rsidRDefault="00A0299A" w:rsidP="00763D5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6300" w:type="dxa"/>
            <w:gridSpan w:val="8"/>
          </w:tcPr>
          <w:p w:rsidR="00A0299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Buyer  (</w:t>
            </w:r>
            <w:proofErr w:type="gramEnd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Name, Address):</w:t>
            </w:r>
          </w:p>
          <w:p w:rsidR="005C0A5C" w:rsidRDefault="005C0A5C" w:rsidP="005C0A5C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5C0A5C" w:rsidRPr="007540CF" w:rsidRDefault="005C0A5C" w:rsidP="005C0A5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Pak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Salamat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Tamin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Co. </w:t>
            </w:r>
          </w:p>
          <w:p w:rsidR="005C0A5C" w:rsidRPr="007540CF" w:rsidRDefault="005C0A5C" w:rsidP="005C0A5C">
            <w:pPr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No.56, </w:t>
            </w:r>
            <w:proofErr w:type="spellStart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>Alvand</w:t>
            </w:r>
            <w:proofErr w:type="spellEnd"/>
            <w:r w:rsidRPr="007540CF">
              <w:rPr>
                <w:rFonts w:asciiTheme="majorBidi" w:hAnsiTheme="majorBidi" w:cstheme="majorBidi"/>
                <w:b/>
                <w:sz w:val="20"/>
                <w:szCs w:val="20"/>
              </w:rPr>
              <w:t xml:space="preserve"> St., Argentina Sq. Tehran, Iran Tel: +98 21 88793989 Fax: +98 21 88202856</w:t>
            </w:r>
          </w:p>
          <w:p w:rsidR="00A0299A" w:rsidRPr="007947FA" w:rsidRDefault="00A0299A" w:rsidP="00763D5E">
            <w:pPr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A0299A" w:rsidRPr="007947FA" w:rsidTr="006776B9">
        <w:trPr>
          <w:trHeight w:val="340"/>
        </w:trPr>
        <w:tc>
          <w:tcPr>
            <w:tcW w:w="4320" w:type="dxa"/>
            <w:gridSpan w:val="3"/>
            <w:vMerge w:val="restart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Partial Shipment:</w:t>
            </w: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28"/>
              </w:rPr>
              <w:t xml:space="preserve">□ </w:t>
            </w: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Not allowed</w:t>
            </w:r>
            <w:r w:rsidRPr="007947FA"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  <w:t xml:space="preserve">                        </w:t>
            </w:r>
            <w:r w:rsidRPr="007947FA">
              <w:rPr>
                <w:rFonts w:asciiTheme="majorBidi" w:hAnsiTheme="majorBidi" w:cstheme="majorBidi"/>
                <w:b/>
                <w:color w:val="000080"/>
                <w:sz w:val="28"/>
              </w:rPr>
              <w:t xml:space="preserve">■ </w:t>
            </w: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Allowed</w:t>
            </w:r>
          </w:p>
        </w:tc>
        <w:tc>
          <w:tcPr>
            <w:tcW w:w="6300" w:type="dxa"/>
            <w:gridSpan w:val="8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Country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of  Beneficiary</w:t>
            </w:r>
            <w:proofErr w:type="gramEnd"/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sz w:val="4"/>
                <w:szCs w:val="4"/>
              </w:rPr>
            </w:pP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bCs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United Arab Emirates         </w:t>
            </w:r>
          </w:p>
        </w:tc>
      </w:tr>
      <w:tr w:rsidR="00A0299A" w:rsidRPr="007947FA" w:rsidTr="006776B9">
        <w:trPr>
          <w:trHeight w:val="420"/>
        </w:trPr>
        <w:tc>
          <w:tcPr>
            <w:tcW w:w="4320" w:type="dxa"/>
            <w:gridSpan w:val="3"/>
            <w:vMerge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  <w:tc>
          <w:tcPr>
            <w:tcW w:w="3059" w:type="dxa"/>
            <w:gridSpan w:val="4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Country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of  Origin</w:t>
            </w:r>
            <w:proofErr w:type="gramEnd"/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sz w:val="4"/>
                <w:szCs w:val="4"/>
              </w:rPr>
            </w:pPr>
          </w:p>
          <w:p w:rsidR="00A0299A" w:rsidRPr="007947FA" w:rsidRDefault="005C0A5C" w:rsidP="002123F9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  <w:r w:rsidRPr="002B782E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USA</w:t>
            </w:r>
          </w:p>
        </w:tc>
        <w:tc>
          <w:tcPr>
            <w:tcW w:w="3241" w:type="dxa"/>
            <w:gridSpan w:val="4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Place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of  Destination</w:t>
            </w:r>
            <w:proofErr w:type="gramEnd"/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sz w:val="4"/>
                <w:szCs w:val="4"/>
              </w:rPr>
            </w:pP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IRAN</w:t>
            </w:r>
          </w:p>
        </w:tc>
      </w:tr>
      <w:tr w:rsidR="00A0299A" w:rsidRPr="007947FA" w:rsidTr="00477B62">
        <w:trPr>
          <w:trHeight w:val="107"/>
        </w:trPr>
        <w:tc>
          <w:tcPr>
            <w:tcW w:w="4320" w:type="dxa"/>
            <w:gridSpan w:val="3"/>
            <w:vMerge/>
            <w:tcBorders>
              <w:bottom w:val="single" w:sz="4" w:space="0" w:color="auto"/>
            </w:tcBorders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  <w:tc>
          <w:tcPr>
            <w:tcW w:w="6300" w:type="dxa"/>
            <w:gridSpan w:val="8"/>
            <w:tcBorders>
              <w:bottom w:val="single" w:sz="4" w:space="0" w:color="auto"/>
            </w:tcBorders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4"/>
                <w:szCs w:val="4"/>
              </w:rPr>
            </w:pP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Cs/>
                <w:color w:val="000000" w:themeColor="text1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Terms of delivery relevant location:  </w:t>
            </w:r>
            <w:r w:rsidRPr="007947FA">
              <w:rPr>
                <w:rFonts w:asciiTheme="majorBidi" w:hAnsiTheme="majorBidi" w:cstheme="majorBidi"/>
                <w:b/>
                <w:color w:val="000000" w:themeColor="text1"/>
                <w:sz w:val="18"/>
                <w:szCs w:val="18"/>
              </w:rPr>
              <w:t>Tehran-Iran</w:t>
            </w:r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  <w:r w:rsidRPr="007947FA">
              <w:rPr>
                <w:rFonts w:asciiTheme="majorBidi" w:hAnsiTheme="majorBidi" w:cstheme="majorBidi"/>
                <w:b/>
                <w:color w:val="000000" w:themeColor="text1"/>
                <w:sz w:val="18"/>
                <w:szCs w:val="18"/>
              </w:rPr>
              <w:t>CPT</w:t>
            </w:r>
          </w:p>
        </w:tc>
      </w:tr>
      <w:tr w:rsidR="00A0299A" w:rsidRPr="007947FA" w:rsidTr="006776B9">
        <w:trPr>
          <w:trHeight w:val="540"/>
        </w:trPr>
        <w:tc>
          <w:tcPr>
            <w:tcW w:w="1977" w:type="dxa"/>
            <w:gridSpan w:val="2"/>
            <w:vAlign w:val="center"/>
          </w:tcPr>
          <w:p w:rsidR="00A0299A" w:rsidRPr="007947FA" w:rsidRDefault="00A0299A" w:rsidP="00E27381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Transport  mode  and means</w:t>
            </w: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: </w:t>
            </w:r>
            <w:r w:rsidR="00CE55E3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Air/ Track/ Sea</w:t>
            </w:r>
          </w:p>
        </w:tc>
        <w:tc>
          <w:tcPr>
            <w:tcW w:w="2343" w:type="dxa"/>
          </w:tcPr>
          <w:p w:rsidR="00A0299A" w:rsidRDefault="00A0299A" w:rsidP="00DE01FB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Port/Airport of loading</w:t>
            </w:r>
          </w:p>
          <w:p w:rsidR="00DE01FB" w:rsidRPr="00DE01FB" w:rsidRDefault="00DE01FB" w:rsidP="00DE01FB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</w:tc>
        <w:tc>
          <w:tcPr>
            <w:tcW w:w="6300" w:type="dxa"/>
            <w:gridSpan w:val="8"/>
            <w:vMerge w:val="restart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Terms of Payment                                           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Transaction  Currency</w:t>
            </w:r>
            <w:proofErr w:type="gramEnd"/>
          </w:p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  <w:p w:rsidR="00A0299A" w:rsidRPr="00FB3BD9" w:rsidRDefault="00CE55E3" w:rsidP="00FE60B6">
            <w:pPr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TT Advance                                                                  Euro</w:t>
            </w:r>
            <w:r w:rsidR="00A0299A" w:rsidRPr="007947FA">
              <w:rPr>
                <w:rFonts w:asciiTheme="majorBidi" w:hAnsiTheme="majorBidi" w:cstheme="majorBidi"/>
                <w:sz w:val="18"/>
                <w:szCs w:val="18"/>
              </w:rPr>
              <w:t xml:space="preserve">                  </w:t>
            </w:r>
            <w:r w:rsidR="00A0299A">
              <w:rPr>
                <w:rFonts w:asciiTheme="majorBidi" w:hAnsiTheme="majorBidi" w:cstheme="majorBidi"/>
                <w:sz w:val="18"/>
                <w:szCs w:val="18"/>
              </w:rPr>
              <w:t xml:space="preserve">                   </w:t>
            </w:r>
            <w:r w:rsidR="00A0299A" w:rsidRPr="007947FA">
              <w:rPr>
                <w:rFonts w:asciiTheme="majorBidi" w:hAnsiTheme="majorBidi" w:cstheme="majorBidi"/>
                <w:sz w:val="18"/>
                <w:szCs w:val="18"/>
              </w:rPr>
              <w:t xml:space="preserve">   </w:t>
            </w:r>
          </w:p>
        </w:tc>
      </w:tr>
      <w:tr w:rsidR="00A0299A" w:rsidRPr="007947FA" w:rsidTr="00477B62">
        <w:trPr>
          <w:trHeight w:val="818"/>
        </w:trPr>
        <w:tc>
          <w:tcPr>
            <w:tcW w:w="1977" w:type="dxa"/>
            <w:gridSpan w:val="2"/>
            <w:vAlign w:val="center"/>
          </w:tcPr>
          <w:p w:rsidR="00A0299A" w:rsidRPr="00585998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585998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Port/Airport of discharge</w:t>
            </w:r>
          </w:p>
          <w:p w:rsidR="00A0299A" w:rsidRPr="00585998" w:rsidRDefault="00A0299A" w:rsidP="00E209B9">
            <w:pPr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585998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Imam Khomeini International Airport (IKA)</w:t>
            </w:r>
            <w:r w:rsidR="00585998" w:rsidRPr="00585998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, Tehran </w:t>
            </w:r>
            <w:proofErr w:type="spellStart"/>
            <w:r w:rsidR="00585998" w:rsidRPr="00585998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custom,shahriar</w:t>
            </w:r>
            <w:proofErr w:type="spellEnd"/>
            <w:r w:rsidR="00E209B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, Bandar </w:t>
            </w:r>
            <w:proofErr w:type="spellStart"/>
            <w:r w:rsidR="00E209B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Abbass</w:t>
            </w:r>
            <w:proofErr w:type="spellEnd"/>
          </w:p>
        </w:tc>
        <w:tc>
          <w:tcPr>
            <w:tcW w:w="2343" w:type="dxa"/>
            <w:vAlign w:val="center"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Final  Delivery</w:t>
            </w:r>
            <w:proofErr w:type="gramEnd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 Place</w:t>
            </w:r>
          </w:p>
          <w:p w:rsidR="00A0299A" w:rsidRPr="007947FA" w:rsidRDefault="00DC6C85" w:rsidP="002123F9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Tehran</w:t>
            </w:r>
            <w:r w:rsidRPr="007947F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-Iran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(Tehran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custom,shahriar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custom,IKA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)</w:t>
            </w:r>
            <w:r w:rsidR="00E209B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, </w:t>
            </w:r>
            <w:r w:rsidR="00E209B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Bandar </w:t>
            </w:r>
            <w:proofErr w:type="spellStart"/>
            <w:r w:rsidR="00E209B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Abbass</w:t>
            </w:r>
            <w:proofErr w:type="spellEnd"/>
          </w:p>
        </w:tc>
        <w:tc>
          <w:tcPr>
            <w:tcW w:w="6300" w:type="dxa"/>
            <w:gridSpan w:val="8"/>
            <w:vMerge/>
          </w:tcPr>
          <w:p w:rsidR="00A0299A" w:rsidRPr="007947FA" w:rsidRDefault="00A0299A" w:rsidP="002123F9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</w:tr>
      <w:tr w:rsidR="008E1370" w:rsidRPr="007947FA" w:rsidTr="00477B62">
        <w:trPr>
          <w:trHeight w:val="332"/>
        </w:trPr>
        <w:tc>
          <w:tcPr>
            <w:tcW w:w="1237" w:type="dxa"/>
            <w:vAlign w:val="center"/>
          </w:tcPr>
          <w:p w:rsidR="008E1370" w:rsidRPr="007947FA" w:rsidRDefault="00CE55E3" w:rsidP="002123F9">
            <w:pPr>
              <w:jc w:val="center"/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item</w:t>
            </w:r>
          </w:p>
        </w:tc>
        <w:tc>
          <w:tcPr>
            <w:tcW w:w="3600" w:type="dxa"/>
            <w:gridSpan w:val="3"/>
            <w:vAlign w:val="center"/>
          </w:tcPr>
          <w:p w:rsidR="008E1370" w:rsidRPr="007947FA" w:rsidRDefault="008E1370" w:rsidP="002123F9">
            <w:pPr>
              <w:jc w:val="center"/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Item Descriptions</w:t>
            </w:r>
          </w:p>
        </w:tc>
        <w:tc>
          <w:tcPr>
            <w:tcW w:w="1673" w:type="dxa"/>
            <w:gridSpan w:val="2"/>
            <w:vAlign w:val="center"/>
          </w:tcPr>
          <w:p w:rsidR="008E1370" w:rsidRPr="007947FA" w:rsidRDefault="00452B5D" w:rsidP="003B53CA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 xml:space="preserve">Quantity </w:t>
            </w:r>
            <w:r w:rsidR="00CE55E3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 xml:space="preserve">/ </w:t>
            </w:r>
            <w:r w:rsidR="003B53C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L</w:t>
            </w:r>
          </w:p>
        </w:tc>
        <w:tc>
          <w:tcPr>
            <w:tcW w:w="1134" w:type="dxa"/>
            <w:gridSpan w:val="2"/>
            <w:vAlign w:val="center"/>
          </w:tcPr>
          <w:p w:rsidR="00763D5E" w:rsidRPr="007947FA" w:rsidRDefault="00CE55E3" w:rsidP="00CE55E3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BRAND</w:t>
            </w:r>
          </w:p>
        </w:tc>
        <w:tc>
          <w:tcPr>
            <w:tcW w:w="1349" w:type="dxa"/>
            <w:gridSpan w:val="2"/>
            <w:vAlign w:val="center"/>
          </w:tcPr>
          <w:p w:rsidR="008E1370" w:rsidRDefault="008E1370" w:rsidP="003B53CA">
            <w:pPr>
              <w:jc w:val="center"/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Unit Price</w:t>
            </w:r>
            <w:r w:rsidR="007B42C5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/</w:t>
            </w:r>
            <w:proofErr w:type="spellStart"/>
            <w:r w:rsidR="003B53C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Litre</w:t>
            </w:r>
            <w:proofErr w:type="spellEnd"/>
          </w:p>
          <w:p w:rsidR="002B782E" w:rsidRPr="007947FA" w:rsidRDefault="00AC1706" w:rsidP="00CE55E3">
            <w:pPr>
              <w:jc w:val="center"/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(</w:t>
            </w:r>
            <w:r w:rsidR="00CE55E3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Euro</w:t>
            </w:r>
            <w:r w:rsidR="002B782E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)</w:t>
            </w:r>
          </w:p>
        </w:tc>
        <w:tc>
          <w:tcPr>
            <w:tcW w:w="1627" w:type="dxa"/>
            <w:vAlign w:val="center"/>
          </w:tcPr>
          <w:p w:rsidR="008E1370" w:rsidRPr="007947FA" w:rsidRDefault="00920E3F" w:rsidP="00CE55E3">
            <w:pPr>
              <w:jc w:val="center"/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 xml:space="preserve">Total </w:t>
            </w:r>
            <w:r w:rsidR="008E1370" w:rsidRPr="007947F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Amount (</w:t>
            </w:r>
            <w:r w:rsidR="00CE55E3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Euro</w:t>
            </w:r>
            <w:r w:rsidR="008E1370" w:rsidRPr="007947FA"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  <w:t>)</w:t>
            </w:r>
          </w:p>
        </w:tc>
      </w:tr>
      <w:tr w:rsidR="00477B62" w:rsidRPr="007947FA" w:rsidTr="00477B62">
        <w:trPr>
          <w:trHeight w:val="98"/>
        </w:trPr>
        <w:tc>
          <w:tcPr>
            <w:tcW w:w="1237" w:type="dxa"/>
            <w:vAlign w:val="center"/>
          </w:tcPr>
          <w:p w:rsidR="00477B62" w:rsidRDefault="00404EE2" w:rsidP="00477B62">
            <w:pPr>
              <w:jc w:val="center"/>
              <w:rPr>
                <w:rFonts w:asciiTheme="majorBidi" w:hAnsiTheme="majorBidi" w:cstheme="majorBidi"/>
                <w:b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sz w:val="16"/>
                <w:szCs w:val="16"/>
              </w:rPr>
              <w:t>1</w:t>
            </w:r>
          </w:p>
        </w:tc>
        <w:tc>
          <w:tcPr>
            <w:tcW w:w="3600" w:type="dxa"/>
            <w:gridSpan w:val="3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PREMIX </w:t>
            </w:r>
            <w:proofErr w:type="spellStart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Well Complete</w:t>
            </w:r>
          </w:p>
        </w:tc>
        <w:tc>
          <w:tcPr>
            <w:tcW w:w="1673" w:type="dxa"/>
            <w:gridSpan w:val="2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2000 L</w:t>
            </w:r>
          </w:p>
        </w:tc>
        <w:tc>
          <w:tcPr>
            <w:tcW w:w="1134" w:type="dxa"/>
            <w:gridSpan w:val="2"/>
            <w:vAlign w:val="center"/>
          </w:tcPr>
          <w:p w:rsidR="00477B62" w:rsidRPr="007540CF" w:rsidRDefault="00477B62" w:rsidP="00477B6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proofErr w:type="spellStart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Well</w:t>
            </w:r>
          </w:p>
        </w:tc>
        <w:tc>
          <w:tcPr>
            <w:tcW w:w="1349" w:type="dxa"/>
            <w:gridSpan w:val="2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67.26</w:t>
            </w:r>
          </w:p>
        </w:tc>
        <w:tc>
          <w:tcPr>
            <w:tcW w:w="1627" w:type="dxa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134,520.00</w:t>
            </w:r>
          </w:p>
        </w:tc>
      </w:tr>
      <w:tr w:rsidR="00477B62" w:rsidRPr="007947FA" w:rsidTr="00477B62">
        <w:trPr>
          <w:trHeight w:val="98"/>
        </w:trPr>
        <w:tc>
          <w:tcPr>
            <w:tcW w:w="1237" w:type="dxa"/>
            <w:vAlign w:val="center"/>
          </w:tcPr>
          <w:p w:rsidR="00477B62" w:rsidRDefault="00404EE2" w:rsidP="00477B62">
            <w:pPr>
              <w:jc w:val="center"/>
              <w:rPr>
                <w:rFonts w:asciiTheme="majorBidi" w:hAnsiTheme="majorBidi" w:cstheme="majorBidi"/>
                <w:b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sz w:val="16"/>
                <w:szCs w:val="16"/>
              </w:rPr>
              <w:t>2</w:t>
            </w:r>
          </w:p>
        </w:tc>
        <w:tc>
          <w:tcPr>
            <w:tcW w:w="3600" w:type="dxa"/>
            <w:gridSpan w:val="3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PREMIX </w:t>
            </w:r>
            <w:proofErr w:type="spellStart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Well D-800</w:t>
            </w:r>
          </w:p>
        </w:tc>
        <w:tc>
          <w:tcPr>
            <w:tcW w:w="1673" w:type="dxa"/>
            <w:gridSpan w:val="2"/>
            <w:vAlign w:val="center"/>
          </w:tcPr>
          <w:p w:rsidR="00477B62" w:rsidRDefault="001362AE" w:rsidP="00477B62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2600</w:t>
            </w:r>
            <w:r w:rsidR="00477B62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L</w:t>
            </w:r>
          </w:p>
        </w:tc>
        <w:tc>
          <w:tcPr>
            <w:tcW w:w="1134" w:type="dxa"/>
            <w:gridSpan w:val="2"/>
            <w:vAlign w:val="center"/>
          </w:tcPr>
          <w:p w:rsidR="00477B62" w:rsidRPr="007540CF" w:rsidRDefault="00477B62" w:rsidP="00477B6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proofErr w:type="spellStart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Well</w:t>
            </w:r>
          </w:p>
        </w:tc>
        <w:tc>
          <w:tcPr>
            <w:tcW w:w="1349" w:type="dxa"/>
            <w:gridSpan w:val="2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52.31</w:t>
            </w:r>
          </w:p>
        </w:tc>
        <w:tc>
          <w:tcPr>
            <w:tcW w:w="1627" w:type="dxa"/>
            <w:vAlign w:val="center"/>
          </w:tcPr>
          <w:p w:rsidR="00477B62" w:rsidRDefault="001362AE" w:rsidP="001362AE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136</w:t>
            </w:r>
            <w:r w:rsidR="00404EE2">
              <w:rPr>
                <w:rFonts w:asciiTheme="majorBidi" w:hAnsiTheme="majorBidi" w:cstheme="majorBidi"/>
                <w:bCs/>
                <w:sz w:val="22"/>
                <w:szCs w:val="22"/>
              </w:rPr>
              <w:t>,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006</w:t>
            </w:r>
            <w:r w:rsidR="00404EE2">
              <w:rPr>
                <w:rFonts w:asciiTheme="majorBidi" w:hAnsiTheme="majorBidi" w:cstheme="majorBidi"/>
                <w:bCs/>
                <w:sz w:val="22"/>
                <w:szCs w:val="22"/>
              </w:rPr>
              <w:t>.</w:t>
            </w: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404EE2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</w:p>
        </w:tc>
      </w:tr>
      <w:tr w:rsidR="00477B62" w:rsidRPr="007947FA" w:rsidTr="00477B62">
        <w:trPr>
          <w:trHeight w:val="98"/>
        </w:trPr>
        <w:tc>
          <w:tcPr>
            <w:tcW w:w="1237" w:type="dxa"/>
            <w:vAlign w:val="center"/>
          </w:tcPr>
          <w:p w:rsidR="00477B62" w:rsidRDefault="00404EE2" w:rsidP="00477B62">
            <w:pPr>
              <w:jc w:val="center"/>
              <w:rPr>
                <w:rFonts w:asciiTheme="majorBidi" w:hAnsiTheme="majorBidi" w:cstheme="majorBidi"/>
                <w:b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sz w:val="16"/>
                <w:szCs w:val="16"/>
              </w:rPr>
              <w:t>3</w:t>
            </w:r>
          </w:p>
        </w:tc>
        <w:tc>
          <w:tcPr>
            <w:tcW w:w="3600" w:type="dxa"/>
            <w:gridSpan w:val="3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PREMIX </w:t>
            </w:r>
            <w:proofErr w:type="spellStart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Well ZIC</w:t>
            </w:r>
          </w:p>
        </w:tc>
        <w:tc>
          <w:tcPr>
            <w:tcW w:w="1673" w:type="dxa"/>
            <w:gridSpan w:val="2"/>
            <w:vAlign w:val="center"/>
          </w:tcPr>
          <w:p w:rsidR="00477B62" w:rsidRDefault="001362AE" w:rsidP="00477B62">
            <w:pPr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420</w:t>
            </w:r>
            <w:r w:rsidR="00477B62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L</w:t>
            </w:r>
          </w:p>
        </w:tc>
        <w:tc>
          <w:tcPr>
            <w:tcW w:w="1134" w:type="dxa"/>
            <w:gridSpan w:val="2"/>
            <w:vAlign w:val="center"/>
          </w:tcPr>
          <w:p w:rsidR="00477B62" w:rsidRPr="007540CF" w:rsidRDefault="00477B62" w:rsidP="00477B62">
            <w:pPr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proofErr w:type="spellStart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>Pedia</w:t>
            </w:r>
            <w:proofErr w:type="spellEnd"/>
            <w:r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 Well</w:t>
            </w:r>
          </w:p>
        </w:tc>
        <w:tc>
          <w:tcPr>
            <w:tcW w:w="1349" w:type="dxa"/>
            <w:gridSpan w:val="2"/>
            <w:vAlign w:val="center"/>
          </w:tcPr>
          <w:p w:rsidR="00477B62" w:rsidRDefault="00477B62" w:rsidP="00477B62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56.92</w:t>
            </w:r>
          </w:p>
        </w:tc>
        <w:tc>
          <w:tcPr>
            <w:tcW w:w="1627" w:type="dxa"/>
            <w:vAlign w:val="center"/>
          </w:tcPr>
          <w:p w:rsidR="00477B62" w:rsidRDefault="001362AE" w:rsidP="001362AE">
            <w:pPr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23,906.40</w:t>
            </w:r>
          </w:p>
        </w:tc>
      </w:tr>
      <w:tr w:rsidR="00477B62" w:rsidRPr="007947FA" w:rsidTr="006776B9">
        <w:trPr>
          <w:trHeight w:val="575"/>
        </w:trPr>
        <w:tc>
          <w:tcPr>
            <w:tcW w:w="7644" w:type="dxa"/>
            <w:gridSpan w:val="8"/>
          </w:tcPr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477B62" w:rsidRPr="00920E3F" w:rsidRDefault="00477B62" w:rsidP="00D0730C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MFG Name :  </w:t>
            </w:r>
            <w:r w:rsidR="00D0730C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NUTRASTAR INC</w:t>
            </w:r>
          </w:p>
        </w:tc>
        <w:tc>
          <w:tcPr>
            <w:tcW w:w="2976" w:type="dxa"/>
            <w:gridSpan w:val="3"/>
          </w:tcPr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Sub Total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Amount :</w:t>
            </w:r>
            <w:proofErr w:type="gramEnd"/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 </w:t>
            </w:r>
          </w:p>
          <w:p w:rsidR="00477B62" w:rsidRPr="007947FA" w:rsidRDefault="00404EE2" w:rsidP="001362AE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294,4</w:t>
            </w:r>
            <w:r w:rsidR="001362AE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32</w:t>
            </w: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.</w:t>
            </w:r>
            <w:r w:rsidR="001362AE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4</w:t>
            </w:r>
            <w: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0</w:t>
            </w:r>
          </w:p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</w:p>
        </w:tc>
      </w:tr>
      <w:tr w:rsidR="00477B62" w:rsidRPr="007947FA" w:rsidTr="006776B9">
        <w:trPr>
          <w:trHeight w:val="520"/>
        </w:trPr>
        <w:tc>
          <w:tcPr>
            <w:tcW w:w="7644" w:type="dxa"/>
            <w:gridSpan w:val="8"/>
            <w:vMerge w:val="restart"/>
          </w:tcPr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20"/>
                <w:szCs w:val="20"/>
              </w:rPr>
            </w:pPr>
          </w:p>
          <w:p w:rsidR="00477B62" w:rsidRPr="00406378" w:rsidRDefault="00477B62" w:rsidP="001362AE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</w:pPr>
            <w:r w:rsidRPr="0040637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Total Gross </w:t>
            </w:r>
            <w:proofErr w:type="gramStart"/>
            <w:r w:rsidRPr="0040637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Weight:</w:t>
            </w:r>
            <w:r w:rsidR="00404EE2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,</w:t>
            </w:r>
            <w:r w:rsidR="001362AE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9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00</w:t>
            </w:r>
            <w:proofErr w:type="gramEnd"/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 KG</w:t>
            </w:r>
          </w:p>
          <w:p w:rsidR="00477B62" w:rsidRDefault="00477B62" w:rsidP="001362AE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</w:pPr>
            <w:r w:rsidRPr="0040637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Total Net </w:t>
            </w:r>
            <w:proofErr w:type="gramStart"/>
            <w:r w:rsidRPr="00406378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Weight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:</w:t>
            </w:r>
            <w:r w:rsidR="001362AE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,</w:t>
            </w:r>
            <w:r w:rsidR="001362AE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0</w:t>
            </w:r>
            <w:r w:rsidR="00404EE2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2</w:t>
            </w:r>
            <w:r w:rsidR="00B156ED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0</w:t>
            </w:r>
            <w:proofErr w:type="gramEnd"/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 KG</w:t>
            </w:r>
          </w:p>
          <w:p w:rsidR="007E1544" w:rsidRDefault="00D0730C" w:rsidP="00404EE2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HS CODE: </w:t>
            </w:r>
            <w:r w:rsidR="007E1544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Complete: 29362100-</w:t>
            </w:r>
          </w:p>
          <w:p w:rsidR="00D0730C" w:rsidRPr="007E1544" w:rsidRDefault="007E1544" w:rsidP="007E1544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 xml:space="preserve"> D-800: 29362400- ZINC: 28170011</w:t>
            </w:r>
          </w:p>
        </w:tc>
        <w:tc>
          <w:tcPr>
            <w:tcW w:w="2976" w:type="dxa"/>
            <w:gridSpan w:val="3"/>
          </w:tcPr>
          <w:p w:rsidR="00477B62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 xml:space="preserve">Freight </w:t>
            </w:r>
            <w:proofErr w:type="gramStart"/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Charges :</w:t>
            </w:r>
            <w:proofErr w:type="gramEnd"/>
          </w:p>
          <w:p w:rsidR="00477B62" w:rsidRPr="001362AE" w:rsidRDefault="001362AE" w:rsidP="00FA2503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362AE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2,567.60</w:t>
            </w:r>
          </w:p>
        </w:tc>
      </w:tr>
      <w:tr w:rsidR="00477B62" w:rsidRPr="007947FA" w:rsidTr="006776B9">
        <w:trPr>
          <w:trHeight w:val="416"/>
        </w:trPr>
        <w:tc>
          <w:tcPr>
            <w:tcW w:w="7644" w:type="dxa"/>
            <w:gridSpan w:val="8"/>
            <w:vMerge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  <w:tc>
          <w:tcPr>
            <w:tcW w:w="2976" w:type="dxa"/>
            <w:gridSpan w:val="3"/>
          </w:tcPr>
          <w:p w:rsidR="00477B62" w:rsidRPr="002B782E" w:rsidRDefault="00477B62" w:rsidP="00477B62">
            <w:pPr>
              <w:rPr>
                <w:rFonts w:asciiTheme="majorBidi" w:hAnsiTheme="majorBidi" w:cstheme="majorBidi"/>
                <w:b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  <w:t xml:space="preserve">Total: </w:t>
            </w:r>
          </w:p>
          <w:p w:rsidR="00477B62" w:rsidRPr="006528B8" w:rsidRDefault="00404EE2" w:rsidP="00404EE2">
            <w:pPr>
              <w:rPr>
                <w:rFonts w:asciiTheme="majorBidi" w:hAnsiTheme="majorBidi" w:cstheme="majorBidi"/>
                <w:b/>
                <w:color w:val="000080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80"/>
                <w:szCs w:val="24"/>
              </w:rPr>
              <w:t>297</w:t>
            </w:r>
            <w:r w:rsidR="00FA2503">
              <w:rPr>
                <w:rFonts w:asciiTheme="majorBidi" w:hAnsiTheme="majorBidi" w:cstheme="majorBidi"/>
                <w:b/>
                <w:color w:val="000080"/>
                <w:szCs w:val="24"/>
              </w:rPr>
              <w:t>,</w:t>
            </w:r>
            <w:r>
              <w:rPr>
                <w:rFonts w:asciiTheme="majorBidi" w:hAnsiTheme="majorBidi" w:cstheme="majorBidi"/>
                <w:b/>
                <w:color w:val="000080"/>
                <w:szCs w:val="24"/>
              </w:rPr>
              <w:t>7</w:t>
            </w:r>
            <w:r w:rsidR="00FA2503">
              <w:rPr>
                <w:rFonts w:asciiTheme="majorBidi" w:hAnsiTheme="majorBidi" w:cstheme="majorBidi"/>
                <w:b/>
                <w:color w:val="000080"/>
                <w:szCs w:val="24"/>
              </w:rPr>
              <w:t>00.00</w:t>
            </w:r>
          </w:p>
        </w:tc>
      </w:tr>
      <w:tr w:rsidR="00477B62" w:rsidRPr="007947FA" w:rsidTr="006776B9">
        <w:trPr>
          <w:trHeight w:val="166"/>
        </w:trPr>
        <w:tc>
          <w:tcPr>
            <w:tcW w:w="7644" w:type="dxa"/>
            <w:gridSpan w:val="8"/>
            <w:vMerge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  <w:tc>
          <w:tcPr>
            <w:tcW w:w="2976" w:type="dxa"/>
            <w:gridSpan w:val="3"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4"/>
                <w:szCs w:val="4"/>
              </w:rPr>
            </w:pPr>
          </w:p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</w:p>
        </w:tc>
      </w:tr>
      <w:tr w:rsidR="00477B62" w:rsidRPr="007947FA" w:rsidTr="006776B9">
        <w:trPr>
          <w:trHeight w:val="487"/>
        </w:trPr>
        <w:tc>
          <w:tcPr>
            <w:tcW w:w="5753" w:type="dxa"/>
            <w:gridSpan w:val="5"/>
            <w:vMerge w:val="restart"/>
            <w:vAlign w:val="center"/>
          </w:tcPr>
          <w:p w:rsidR="00477B62" w:rsidRPr="001914EF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</w:pPr>
            <w:r w:rsidRPr="00C936D0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 xml:space="preserve"> </w:t>
            </w:r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 xml:space="preserve">Banking Details: </w:t>
            </w:r>
          </w:p>
          <w:p w:rsidR="00477B62" w:rsidRPr="001914EF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</w:pPr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>Beneficiary Name: Gravity Pharma General Trading LLC. /Bank Name: Habib Bank Limited (HBL)/</w:t>
            </w:r>
            <w:proofErr w:type="spellStart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>Braoch</w:t>
            </w:r>
            <w:proofErr w:type="spellEnd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 xml:space="preserve">: Dubai, Address: Al Abbas Building Ground Floor Khal.id Bin Al Waleed </w:t>
            </w:r>
            <w:proofErr w:type="spellStart"/>
            <w:proofErr w:type="gramStart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>Road,Bur</w:t>
            </w:r>
            <w:proofErr w:type="spellEnd"/>
            <w:proofErr w:type="gramEnd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 xml:space="preserve"> </w:t>
            </w:r>
            <w:proofErr w:type="spellStart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>Dubai,Dubai,UAE</w:t>
            </w:r>
            <w:proofErr w:type="spellEnd"/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 xml:space="preserve">//AED: Account: 20127772089503(AED) IBAN NO.:AE020280020127772089503 SWIFT: HABBAEAD </w:t>
            </w:r>
          </w:p>
          <w:p w:rsidR="00477B62" w:rsidRPr="00505C13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</w:pPr>
            <w:r w:rsidRPr="001914EF">
              <w:rPr>
                <w:rFonts w:asciiTheme="majorBidi" w:hAnsiTheme="majorBidi" w:cstheme="majorBidi"/>
                <w:b/>
                <w:color w:val="000080"/>
                <w:sz w:val="16"/>
                <w:szCs w:val="16"/>
                <w:lang w:val="en-GB"/>
              </w:rPr>
              <w:t>Account: 20127772149703(EUR) IBAN NO.:AE310280020127772149703 SWIFT: HABBAEAD</w:t>
            </w:r>
          </w:p>
        </w:tc>
        <w:tc>
          <w:tcPr>
            <w:tcW w:w="4867" w:type="dxa"/>
            <w:gridSpan w:val="6"/>
            <w:vAlign w:val="center"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Signatory</w:t>
            </w:r>
          </w:p>
          <w:p w:rsidR="00477B62" w:rsidRPr="002C1867" w:rsidRDefault="00477B62" w:rsidP="00477B62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Gravity </w:t>
            </w: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Pharma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General </w:t>
            </w: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Trading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LLC.</w:t>
            </w:r>
          </w:p>
        </w:tc>
      </w:tr>
      <w:tr w:rsidR="00477B62" w:rsidRPr="007947FA" w:rsidTr="006776B9">
        <w:trPr>
          <w:trHeight w:val="544"/>
        </w:trPr>
        <w:tc>
          <w:tcPr>
            <w:tcW w:w="5753" w:type="dxa"/>
            <w:gridSpan w:val="5"/>
            <w:vMerge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</w:p>
        </w:tc>
        <w:tc>
          <w:tcPr>
            <w:tcW w:w="4867" w:type="dxa"/>
            <w:gridSpan w:val="6"/>
            <w:vAlign w:val="center"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Place and Date of Invoice</w:t>
            </w:r>
          </w:p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bCs/>
                <w:color w:val="000080"/>
                <w:sz w:val="16"/>
                <w:szCs w:val="16"/>
              </w:rPr>
            </w:pPr>
            <w:r w:rsidRPr="007947FA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Dubai, United  Arab  Emirates         </w:t>
            </w:r>
          </w:p>
        </w:tc>
      </w:tr>
      <w:tr w:rsidR="00477B62" w:rsidRPr="007947FA" w:rsidTr="006776B9">
        <w:trPr>
          <w:trHeight w:val="184"/>
        </w:trPr>
        <w:tc>
          <w:tcPr>
            <w:tcW w:w="5753" w:type="dxa"/>
            <w:gridSpan w:val="5"/>
            <w:vMerge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6"/>
                <w:szCs w:val="16"/>
              </w:rPr>
            </w:pPr>
          </w:p>
        </w:tc>
        <w:tc>
          <w:tcPr>
            <w:tcW w:w="4867" w:type="dxa"/>
            <w:gridSpan w:val="6"/>
          </w:tcPr>
          <w:p w:rsidR="00477B62" w:rsidRPr="007947FA" w:rsidRDefault="00477B62" w:rsidP="00477B62">
            <w:pPr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</w:pPr>
            <w:r w:rsidRPr="007947FA">
              <w:rPr>
                <w:rFonts w:asciiTheme="majorBidi" w:hAnsiTheme="majorBidi" w:cstheme="majorBidi"/>
                <w:b/>
                <w:color w:val="000080"/>
                <w:sz w:val="18"/>
                <w:szCs w:val="18"/>
              </w:rPr>
              <w:t>Seal and  Signature</w:t>
            </w:r>
          </w:p>
        </w:tc>
      </w:tr>
    </w:tbl>
    <w:p w:rsidR="00AE2AA4" w:rsidRDefault="00AE2AA4" w:rsidP="00FA06D3"/>
    <w:p w:rsidR="00864BB5" w:rsidRDefault="00864BB5" w:rsidP="00AE2AA4"/>
    <w:sectPr w:rsidR="00864BB5" w:rsidSect="00920E3F">
      <w:headerReference w:type="default" r:id="rId6"/>
      <w:footerReference w:type="default" r:id="rId7"/>
      <w:pgSz w:w="11907" w:h="16840" w:code="9"/>
      <w:pgMar w:top="0" w:right="1469" w:bottom="0" w:left="176" w:header="0" w:footer="0" w:gutter="0"/>
      <w:paperSrc w:first="259" w:other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5B0" w:rsidRDefault="00D875B0">
      <w:r>
        <w:separator/>
      </w:r>
    </w:p>
  </w:endnote>
  <w:endnote w:type="continuationSeparator" w:id="0">
    <w:p w:rsidR="00D875B0" w:rsidRDefault="00D87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E8B" w:rsidRDefault="00922E8B" w:rsidP="00922E8B">
    <w:pPr>
      <w:pStyle w:val="Footer"/>
    </w:pPr>
  </w:p>
  <w:p w:rsidR="00922E8B" w:rsidRDefault="00922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5B0" w:rsidRDefault="00D875B0">
      <w:r>
        <w:separator/>
      </w:r>
    </w:p>
  </w:footnote>
  <w:footnote w:type="continuationSeparator" w:id="0">
    <w:p w:rsidR="00D875B0" w:rsidRDefault="00D875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6A9C" w:rsidRDefault="00CD6A9C" w:rsidP="006A5DBF">
    <w:pPr>
      <w:pStyle w:val="Header"/>
    </w:pPr>
  </w:p>
  <w:p w:rsidR="002C3BA5" w:rsidRDefault="002C3BA5" w:rsidP="00922E8B">
    <w:pPr>
      <w:pStyle w:val="Header"/>
      <w:rPr>
        <w:sz w:val="40"/>
        <w:szCs w:val="40"/>
      </w:rPr>
    </w:pPr>
  </w:p>
  <w:p w:rsidR="00CD6A9C" w:rsidRDefault="00CD6A9C" w:rsidP="00681B19">
    <w:pPr>
      <w:pStyle w:val="Header"/>
      <w:jc w:val="right"/>
      <w:rPr>
        <w:sz w:val="40"/>
        <w:szCs w:val="40"/>
      </w:rPr>
    </w:pPr>
  </w:p>
  <w:p w:rsidR="00CD6A9C" w:rsidRDefault="00CD6A9C" w:rsidP="00681B19">
    <w:pPr>
      <w:pStyle w:val="Header"/>
      <w:jc w:val="right"/>
      <w:rPr>
        <w:sz w:val="40"/>
        <w:szCs w:val="4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7F"/>
    <w:rsid w:val="000011FC"/>
    <w:rsid w:val="00001618"/>
    <w:rsid w:val="000061B6"/>
    <w:rsid w:val="0002089C"/>
    <w:rsid w:val="00023791"/>
    <w:rsid w:val="00037AFF"/>
    <w:rsid w:val="00040FF8"/>
    <w:rsid w:val="000413CA"/>
    <w:rsid w:val="000429E2"/>
    <w:rsid w:val="00042C72"/>
    <w:rsid w:val="00044E83"/>
    <w:rsid w:val="000458EB"/>
    <w:rsid w:val="00046E48"/>
    <w:rsid w:val="00051909"/>
    <w:rsid w:val="0006195C"/>
    <w:rsid w:val="00062C43"/>
    <w:rsid w:val="0007213B"/>
    <w:rsid w:val="00075BED"/>
    <w:rsid w:val="00076236"/>
    <w:rsid w:val="000812FA"/>
    <w:rsid w:val="000832B8"/>
    <w:rsid w:val="000837E9"/>
    <w:rsid w:val="000843F2"/>
    <w:rsid w:val="000907B7"/>
    <w:rsid w:val="00093CEF"/>
    <w:rsid w:val="00095B95"/>
    <w:rsid w:val="000A0BFD"/>
    <w:rsid w:val="000A0D64"/>
    <w:rsid w:val="000A328E"/>
    <w:rsid w:val="000A3F74"/>
    <w:rsid w:val="000A60C0"/>
    <w:rsid w:val="000B21CF"/>
    <w:rsid w:val="000B3DEE"/>
    <w:rsid w:val="000B6F58"/>
    <w:rsid w:val="000B72A5"/>
    <w:rsid w:val="000B72B8"/>
    <w:rsid w:val="000D12CD"/>
    <w:rsid w:val="000D19E5"/>
    <w:rsid w:val="000D263B"/>
    <w:rsid w:val="000D454B"/>
    <w:rsid w:val="000D7E4F"/>
    <w:rsid w:val="000F51AD"/>
    <w:rsid w:val="00111356"/>
    <w:rsid w:val="00113751"/>
    <w:rsid w:val="00116585"/>
    <w:rsid w:val="001215C7"/>
    <w:rsid w:val="00123E2D"/>
    <w:rsid w:val="00124FAE"/>
    <w:rsid w:val="0012604C"/>
    <w:rsid w:val="00133495"/>
    <w:rsid w:val="001362AE"/>
    <w:rsid w:val="00140C12"/>
    <w:rsid w:val="00143B9F"/>
    <w:rsid w:val="00144790"/>
    <w:rsid w:val="00150395"/>
    <w:rsid w:val="00156620"/>
    <w:rsid w:val="00156E31"/>
    <w:rsid w:val="00160A08"/>
    <w:rsid w:val="001652A0"/>
    <w:rsid w:val="001720DC"/>
    <w:rsid w:val="001740D9"/>
    <w:rsid w:val="00174706"/>
    <w:rsid w:val="00191F73"/>
    <w:rsid w:val="0019430D"/>
    <w:rsid w:val="0019771B"/>
    <w:rsid w:val="001B1166"/>
    <w:rsid w:val="001B14D7"/>
    <w:rsid w:val="001B2667"/>
    <w:rsid w:val="001C39CD"/>
    <w:rsid w:val="001D0935"/>
    <w:rsid w:val="001D6A90"/>
    <w:rsid w:val="001E66A5"/>
    <w:rsid w:val="001E7C1E"/>
    <w:rsid w:val="0020131E"/>
    <w:rsid w:val="00212961"/>
    <w:rsid w:val="002130D9"/>
    <w:rsid w:val="002234EA"/>
    <w:rsid w:val="00223D41"/>
    <w:rsid w:val="002270DD"/>
    <w:rsid w:val="00227693"/>
    <w:rsid w:val="00231C3E"/>
    <w:rsid w:val="00233613"/>
    <w:rsid w:val="00241528"/>
    <w:rsid w:val="002515A3"/>
    <w:rsid w:val="00251683"/>
    <w:rsid w:val="00252369"/>
    <w:rsid w:val="00257BE8"/>
    <w:rsid w:val="0026341D"/>
    <w:rsid w:val="002639E4"/>
    <w:rsid w:val="00263DA3"/>
    <w:rsid w:val="002746AB"/>
    <w:rsid w:val="0028206E"/>
    <w:rsid w:val="002906FA"/>
    <w:rsid w:val="00294EC0"/>
    <w:rsid w:val="00297A3D"/>
    <w:rsid w:val="00297C1E"/>
    <w:rsid w:val="002A145D"/>
    <w:rsid w:val="002B0042"/>
    <w:rsid w:val="002B052C"/>
    <w:rsid w:val="002B2E0B"/>
    <w:rsid w:val="002B5CC7"/>
    <w:rsid w:val="002B62E9"/>
    <w:rsid w:val="002B782E"/>
    <w:rsid w:val="002C3BA5"/>
    <w:rsid w:val="002D4312"/>
    <w:rsid w:val="002E0989"/>
    <w:rsid w:val="002E3824"/>
    <w:rsid w:val="002E3C94"/>
    <w:rsid w:val="002E4152"/>
    <w:rsid w:val="002E6BD6"/>
    <w:rsid w:val="002F589A"/>
    <w:rsid w:val="00302D4E"/>
    <w:rsid w:val="003121A2"/>
    <w:rsid w:val="00313EB4"/>
    <w:rsid w:val="00316357"/>
    <w:rsid w:val="00316498"/>
    <w:rsid w:val="00316D57"/>
    <w:rsid w:val="00317208"/>
    <w:rsid w:val="0033136A"/>
    <w:rsid w:val="00335C6A"/>
    <w:rsid w:val="003409D3"/>
    <w:rsid w:val="003413E0"/>
    <w:rsid w:val="00343B17"/>
    <w:rsid w:val="00345BF1"/>
    <w:rsid w:val="00351B47"/>
    <w:rsid w:val="003540F7"/>
    <w:rsid w:val="003759C8"/>
    <w:rsid w:val="00380853"/>
    <w:rsid w:val="003816EC"/>
    <w:rsid w:val="00390827"/>
    <w:rsid w:val="0039486E"/>
    <w:rsid w:val="003A1562"/>
    <w:rsid w:val="003A2D06"/>
    <w:rsid w:val="003A3339"/>
    <w:rsid w:val="003B372B"/>
    <w:rsid w:val="003B53CA"/>
    <w:rsid w:val="003B5551"/>
    <w:rsid w:val="003C0217"/>
    <w:rsid w:val="003C34DE"/>
    <w:rsid w:val="003C7BC6"/>
    <w:rsid w:val="003D2DA8"/>
    <w:rsid w:val="003D78EB"/>
    <w:rsid w:val="0040280A"/>
    <w:rsid w:val="00404EE2"/>
    <w:rsid w:val="00406378"/>
    <w:rsid w:val="00410C58"/>
    <w:rsid w:val="00414084"/>
    <w:rsid w:val="00417517"/>
    <w:rsid w:val="00421A7E"/>
    <w:rsid w:val="00426D1E"/>
    <w:rsid w:val="004303CE"/>
    <w:rsid w:val="004312C5"/>
    <w:rsid w:val="00440802"/>
    <w:rsid w:val="004444F3"/>
    <w:rsid w:val="004516F3"/>
    <w:rsid w:val="00452B5D"/>
    <w:rsid w:val="00452BBF"/>
    <w:rsid w:val="00454D30"/>
    <w:rsid w:val="00455B70"/>
    <w:rsid w:val="00455DE8"/>
    <w:rsid w:val="00456124"/>
    <w:rsid w:val="004561C6"/>
    <w:rsid w:val="004624F1"/>
    <w:rsid w:val="004700A6"/>
    <w:rsid w:val="00471072"/>
    <w:rsid w:val="00471531"/>
    <w:rsid w:val="00473C90"/>
    <w:rsid w:val="00474BBB"/>
    <w:rsid w:val="0047535C"/>
    <w:rsid w:val="00477559"/>
    <w:rsid w:val="00477B62"/>
    <w:rsid w:val="004817DE"/>
    <w:rsid w:val="00481BE4"/>
    <w:rsid w:val="00482FD9"/>
    <w:rsid w:val="0048370B"/>
    <w:rsid w:val="0048393C"/>
    <w:rsid w:val="00483C3B"/>
    <w:rsid w:val="0048408A"/>
    <w:rsid w:val="004946D3"/>
    <w:rsid w:val="00494BCF"/>
    <w:rsid w:val="00494E23"/>
    <w:rsid w:val="004967A0"/>
    <w:rsid w:val="004A32E5"/>
    <w:rsid w:val="004C0142"/>
    <w:rsid w:val="004C274D"/>
    <w:rsid w:val="004C3357"/>
    <w:rsid w:val="004D5961"/>
    <w:rsid w:val="004E20D0"/>
    <w:rsid w:val="004E607D"/>
    <w:rsid w:val="0050127A"/>
    <w:rsid w:val="00502215"/>
    <w:rsid w:val="00505C13"/>
    <w:rsid w:val="005066F7"/>
    <w:rsid w:val="00522483"/>
    <w:rsid w:val="00523437"/>
    <w:rsid w:val="00525693"/>
    <w:rsid w:val="00526521"/>
    <w:rsid w:val="005337BF"/>
    <w:rsid w:val="005357EB"/>
    <w:rsid w:val="00537ABD"/>
    <w:rsid w:val="00540165"/>
    <w:rsid w:val="00550A67"/>
    <w:rsid w:val="00552CB3"/>
    <w:rsid w:val="0055427F"/>
    <w:rsid w:val="00564D44"/>
    <w:rsid w:val="00567E3E"/>
    <w:rsid w:val="00570431"/>
    <w:rsid w:val="005712FA"/>
    <w:rsid w:val="00574DA3"/>
    <w:rsid w:val="00577117"/>
    <w:rsid w:val="00582639"/>
    <w:rsid w:val="00585998"/>
    <w:rsid w:val="005862BE"/>
    <w:rsid w:val="0059509E"/>
    <w:rsid w:val="00596DC2"/>
    <w:rsid w:val="005B25AC"/>
    <w:rsid w:val="005B5C0D"/>
    <w:rsid w:val="005B7A47"/>
    <w:rsid w:val="005C0A5C"/>
    <w:rsid w:val="005C2A6F"/>
    <w:rsid w:val="005C7CF2"/>
    <w:rsid w:val="005E038D"/>
    <w:rsid w:val="0060323F"/>
    <w:rsid w:val="00603427"/>
    <w:rsid w:val="00604B02"/>
    <w:rsid w:val="006120E6"/>
    <w:rsid w:val="00617C9F"/>
    <w:rsid w:val="0062005B"/>
    <w:rsid w:val="00620810"/>
    <w:rsid w:val="0063495F"/>
    <w:rsid w:val="0063512B"/>
    <w:rsid w:val="006359B2"/>
    <w:rsid w:val="00650C30"/>
    <w:rsid w:val="00651DF3"/>
    <w:rsid w:val="006528B8"/>
    <w:rsid w:val="006776B9"/>
    <w:rsid w:val="00681177"/>
    <w:rsid w:val="00681B19"/>
    <w:rsid w:val="006822B9"/>
    <w:rsid w:val="006850F7"/>
    <w:rsid w:val="006A0184"/>
    <w:rsid w:val="006A3D4F"/>
    <w:rsid w:val="006A5DBF"/>
    <w:rsid w:val="006B0BB7"/>
    <w:rsid w:val="006B346A"/>
    <w:rsid w:val="006B3923"/>
    <w:rsid w:val="006C13CA"/>
    <w:rsid w:val="006C294A"/>
    <w:rsid w:val="006D5614"/>
    <w:rsid w:val="006E3BBC"/>
    <w:rsid w:val="006E3D8D"/>
    <w:rsid w:val="006F0B19"/>
    <w:rsid w:val="006F17B5"/>
    <w:rsid w:val="006F59DC"/>
    <w:rsid w:val="00700EA8"/>
    <w:rsid w:val="00702232"/>
    <w:rsid w:val="00710889"/>
    <w:rsid w:val="007156BC"/>
    <w:rsid w:val="00716F26"/>
    <w:rsid w:val="00720692"/>
    <w:rsid w:val="0073671F"/>
    <w:rsid w:val="00737C99"/>
    <w:rsid w:val="007422FB"/>
    <w:rsid w:val="00745AC2"/>
    <w:rsid w:val="007520CB"/>
    <w:rsid w:val="00756960"/>
    <w:rsid w:val="00760389"/>
    <w:rsid w:val="00763D5E"/>
    <w:rsid w:val="0076447C"/>
    <w:rsid w:val="0077035A"/>
    <w:rsid w:val="007717F5"/>
    <w:rsid w:val="00775EDC"/>
    <w:rsid w:val="00776B57"/>
    <w:rsid w:val="007820D1"/>
    <w:rsid w:val="0079627B"/>
    <w:rsid w:val="007A69FA"/>
    <w:rsid w:val="007A6DFA"/>
    <w:rsid w:val="007B2A00"/>
    <w:rsid w:val="007B42C5"/>
    <w:rsid w:val="007B51A5"/>
    <w:rsid w:val="007C0FF1"/>
    <w:rsid w:val="007C7B6C"/>
    <w:rsid w:val="007D1A59"/>
    <w:rsid w:val="007D64B3"/>
    <w:rsid w:val="007E1544"/>
    <w:rsid w:val="007E16A3"/>
    <w:rsid w:val="007E2711"/>
    <w:rsid w:val="007E472D"/>
    <w:rsid w:val="007F60FA"/>
    <w:rsid w:val="007F793D"/>
    <w:rsid w:val="00800EEC"/>
    <w:rsid w:val="00803489"/>
    <w:rsid w:val="00804B86"/>
    <w:rsid w:val="00804FC8"/>
    <w:rsid w:val="00810BDF"/>
    <w:rsid w:val="008157DC"/>
    <w:rsid w:val="008158B3"/>
    <w:rsid w:val="00821633"/>
    <w:rsid w:val="00822A0D"/>
    <w:rsid w:val="00830E75"/>
    <w:rsid w:val="00840DF3"/>
    <w:rsid w:val="0084156E"/>
    <w:rsid w:val="0084233F"/>
    <w:rsid w:val="008550A0"/>
    <w:rsid w:val="00864BB5"/>
    <w:rsid w:val="0086533D"/>
    <w:rsid w:val="008662F2"/>
    <w:rsid w:val="0086745B"/>
    <w:rsid w:val="0086781F"/>
    <w:rsid w:val="00870959"/>
    <w:rsid w:val="00872A4D"/>
    <w:rsid w:val="00874592"/>
    <w:rsid w:val="00883BF2"/>
    <w:rsid w:val="00886A3F"/>
    <w:rsid w:val="008903A6"/>
    <w:rsid w:val="00890788"/>
    <w:rsid w:val="00890BC4"/>
    <w:rsid w:val="008959E5"/>
    <w:rsid w:val="008A076A"/>
    <w:rsid w:val="008A1CE3"/>
    <w:rsid w:val="008A4888"/>
    <w:rsid w:val="008A7FE0"/>
    <w:rsid w:val="008B1363"/>
    <w:rsid w:val="008B456B"/>
    <w:rsid w:val="008D1F3A"/>
    <w:rsid w:val="008E0DAC"/>
    <w:rsid w:val="008E1370"/>
    <w:rsid w:val="008E7B0C"/>
    <w:rsid w:val="008F02E5"/>
    <w:rsid w:val="00900B15"/>
    <w:rsid w:val="00901772"/>
    <w:rsid w:val="00905CA2"/>
    <w:rsid w:val="009124A1"/>
    <w:rsid w:val="00920E3F"/>
    <w:rsid w:val="009215A4"/>
    <w:rsid w:val="00922E8B"/>
    <w:rsid w:val="00931DDA"/>
    <w:rsid w:val="00934949"/>
    <w:rsid w:val="0093769A"/>
    <w:rsid w:val="00940BC4"/>
    <w:rsid w:val="00940E69"/>
    <w:rsid w:val="00971E0F"/>
    <w:rsid w:val="00972C64"/>
    <w:rsid w:val="0098006E"/>
    <w:rsid w:val="00996C8D"/>
    <w:rsid w:val="009A2178"/>
    <w:rsid w:val="009A3AA7"/>
    <w:rsid w:val="009A6D7B"/>
    <w:rsid w:val="009B4013"/>
    <w:rsid w:val="009C0270"/>
    <w:rsid w:val="009C678E"/>
    <w:rsid w:val="009E0A42"/>
    <w:rsid w:val="009E5AB5"/>
    <w:rsid w:val="009E74A8"/>
    <w:rsid w:val="009F0B73"/>
    <w:rsid w:val="009F4DEC"/>
    <w:rsid w:val="00A0263F"/>
    <w:rsid w:val="00A0299A"/>
    <w:rsid w:val="00A06FD6"/>
    <w:rsid w:val="00A0788C"/>
    <w:rsid w:val="00A116CE"/>
    <w:rsid w:val="00A14808"/>
    <w:rsid w:val="00A20541"/>
    <w:rsid w:val="00A279C5"/>
    <w:rsid w:val="00A35E45"/>
    <w:rsid w:val="00A3709B"/>
    <w:rsid w:val="00A374A6"/>
    <w:rsid w:val="00A40573"/>
    <w:rsid w:val="00A4216A"/>
    <w:rsid w:val="00A4533F"/>
    <w:rsid w:val="00A554EB"/>
    <w:rsid w:val="00A55E61"/>
    <w:rsid w:val="00A5775B"/>
    <w:rsid w:val="00A579B0"/>
    <w:rsid w:val="00A61F34"/>
    <w:rsid w:val="00A63F38"/>
    <w:rsid w:val="00A63FC1"/>
    <w:rsid w:val="00A64102"/>
    <w:rsid w:val="00A66E7E"/>
    <w:rsid w:val="00A67A9A"/>
    <w:rsid w:val="00A67C25"/>
    <w:rsid w:val="00A7147D"/>
    <w:rsid w:val="00A748AF"/>
    <w:rsid w:val="00A8319F"/>
    <w:rsid w:val="00A94C9F"/>
    <w:rsid w:val="00A974FA"/>
    <w:rsid w:val="00AA1CFA"/>
    <w:rsid w:val="00AA3B1A"/>
    <w:rsid w:val="00AA460F"/>
    <w:rsid w:val="00AA4990"/>
    <w:rsid w:val="00AA62AA"/>
    <w:rsid w:val="00AB057F"/>
    <w:rsid w:val="00AB2869"/>
    <w:rsid w:val="00AB42C3"/>
    <w:rsid w:val="00AC1706"/>
    <w:rsid w:val="00AC1ECF"/>
    <w:rsid w:val="00AC296D"/>
    <w:rsid w:val="00AC493C"/>
    <w:rsid w:val="00AD5917"/>
    <w:rsid w:val="00AE2AA4"/>
    <w:rsid w:val="00AE3910"/>
    <w:rsid w:val="00AE5153"/>
    <w:rsid w:val="00AF026D"/>
    <w:rsid w:val="00AF4FAE"/>
    <w:rsid w:val="00AF69CD"/>
    <w:rsid w:val="00B000BC"/>
    <w:rsid w:val="00B01DAC"/>
    <w:rsid w:val="00B022AE"/>
    <w:rsid w:val="00B041FB"/>
    <w:rsid w:val="00B04F47"/>
    <w:rsid w:val="00B0693A"/>
    <w:rsid w:val="00B1222C"/>
    <w:rsid w:val="00B12D07"/>
    <w:rsid w:val="00B13461"/>
    <w:rsid w:val="00B152DE"/>
    <w:rsid w:val="00B156ED"/>
    <w:rsid w:val="00B22AA5"/>
    <w:rsid w:val="00B30738"/>
    <w:rsid w:val="00B41904"/>
    <w:rsid w:val="00B55BC2"/>
    <w:rsid w:val="00B667D7"/>
    <w:rsid w:val="00B725FD"/>
    <w:rsid w:val="00B80EB3"/>
    <w:rsid w:val="00B830F9"/>
    <w:rsid w:val="00B848A3"/>
    <w:rsid w:val="00BB2F23"/>
    <w:rsid w:val="00BB546E"/>
    <w:rsid w:val="00BB73B5"/>
    <w:rsid w:val="00BD0E3A"/>
    <w:rsid w:val="00BD3C79"/>
    <w:rsid w:val="00BD504C"/>
    <w:rsid w:val="00BD589F"/>
    <w:rsid w:val="00BD71C3"/>
    <w:rsid w:val="00BE33F4"/>
    <w:rsid w:val="00BE4BE0"/>
    <w:rsid w:val="00BF4FD6"/>
    <w:rsid w:val="00C017D1"/>
    <w:rsid w:val="00C021D5"/>
    <w:rsid w:val="00C0474A"/>
    <w:rsid w:val="00C10BD0"/>
    <w:rsid w:val="00C1239C"/>
    <w:rsid w:val="00C15C7A"/>
    <w:rsid w:val="00C16D2E"/>
    <w:rsid w:val="00C26C5C"/>
    <w:rsid w:val="00C4195A"/>
    <w:rsid w:val="00C61391"/>
    <w:rsid w:val="00C61D0A"/>
    <w:rsid w:val="00C63A58"/>
    <w:rsid w:val="00C65E41"/>
    <w:rsid w:val="00C67468"/>
    <w:rsid w:val="00C70151"/>
    <w:rsid w:val="00C75D10"/>
    <w:rsid w:val="00C77AB6"/>
    <w:rsid w:val="00C815C5"/>
    <w:rsid w:val="00C868AF"/>
    <w:rsid w:val="00C936D0"/>
    <w:rsid w:val="00C9798F"/>
    <w:rsid w:val="00CA15A2"/>
    <w:rsid w:val="00CA2210"/>
    <w:rsid w:val="00CA466E"/>
    <w:rsid w:val="00CB4A95"/>
    <w:rsid w:val="00CB6241"/>
    <w:rsid w:val="00CB77D8"/>
    <w:rsid w:val="00CC5A20"/>
    <w:rsid w:val="00CC791B"/>
    <w:rsid w:val="00CD342F"/>
    <w:rsid w:val="00CD6A9C"/>
    <w:rsid w:val="00CE0465"/>
    <w:rsid w:val="00CE55E3"/>
    <w:rsid w:val="00CE79E9"/>
    <w:rsid w:val="00CF1AD0"/>
    <w:rsid w:val="00CF2B26"/>
    <w:rsid w:val="00CF31D9"/>
    <w:rsid w:val="00CF3FF5"/>
    <w:rsid w:val="00CF4B5B"/>
    <w:rsid w:val="00CF5DB0"/>
    <w:rsid w:val="00D0730C"/>
    <w:rsid w:val="00D136A7"/>
    <w:rsid w:val="00D15A71"/>
    <w:rsid w:val="00D17306"/>
    <w:rsid w:val="00D23353"/>
    <w:rsid w:val="00D35484"/>
    <w:rsid w:val="00D376F4"/>
    <w:rsid w:val="00D46647"/>
    <w:rsid w:val="00D5439B"/>
    <w:rsid w:val="00D6178B"/>
    <w:rsid w:val="00D63638"/>
    <w:rsid w:val="00D64ACF"/>
    <w:rsid w:val="00D676E7"/>
    <w:rsid w:val="00D7479E"/>
    <w:rsid w:val="00D875B0"/>
    <w:rsid w:val="00D8783D"/>
    <w:rsid w:val="00D90265"/>
    <w:rsid w:val="00D924FF"/>
    <w:rsid w:val="00D93D65"/>
    <w:rsid w:val="00D9696D"/>
    <w:rsid w:val="00DA1DA7"/>
    <w:rsid w:val="00DB1BC3"/>
    <w:rsid w:val="00DB5980"/>
    <w:rsid w:val="00DC6C85"/>
    <w:rsid w:val="00DD3D90"/>
    <w:rsid w:val="00DE01FB"/>
    <w:rsid w:val="00DE7848"/>
    <w:rsid w:val="00DF2376"/>
    <w:rsid w:val="00DF4048"/>
    <w:rsid w:val="00DF43FD"/>
    <w:rsid w:val="00DF6F8E"/>
    <w:rsid w:val="00E04840"/>
    <w:rsid w:val="00E068F4"/>
    <w:rsid w:val="00E06DD3"/>
    <w:rsid w:val="00E139B8"/>
    <w:rsid w:val="00E209B9"/>
    <w:rsid w:val="00E226D3"/>
    <w:rsid w:val="00E27381"/>
    <w:rsid w:val="00E300F3"/>
    <w:rsid w:val="00E32B57"/>
    <w:rsid w:val="00E32EAC"/>
    <w:rsid w:val="00E35539"/>
    <w:rsid w:val="00E355E5"/>
    <w:rsid w:val="00E3660E"/>
    <w:rsid w:val="00E4003A"/>
    <w:rsid w:val="00E52079"/>
    <w:rsid w:val="00E5689E"/>
    <w:rsid w:val="00E64A36"/>
    <w:rsid w:val="00E64C61"/>
    <w:rsid w:val="00E64E2A"/>
    <w:rsid w:val="00E66B53"/>
    <w:rsid w:val="00E70F23"/>
    <w:rsid w:val="00E71B64"/>
    <w:rsid w:val="00E74D97"/>
    <w:rsid w:val="00E83732"/>
    <w:rsid w:val="00E918C3"/>
    <w:rsid w:val="00E92E50"/>
    <w:rsid w:val="00EA3078"/>
    <w:rsid w:val="00EB322B"/>
    <w:rsid w:val="00EB47CB"/>
    <w:rsid w:val="00EC1138"/>
    <w:rsid w:val="00EC7754"/>
    <w:rsid w:val="00ED08BA"/>
    <w:rsid w:val="00ED23EE"/>
    <w:rsid w:val="00ED273F"/>
    <w:rsid w:val="00EE1AA1"/>
    <w:rsid w:val="00EF6463"/>
    <w:rsid w:val="00F003F3"/>
    <w:rsid w:val="00F01FDE"/>
    <w:rsid w:val="00F02F65"/>
    <w:rsid w:val="00F04693"/>
    <w:rsid w:val="00F136DC"/>
    <w:rsid w:val="00F1452D"/>
    <w:rsid w:val="00F151DD"/>
    <w:rsid w:val="00F2161E"/>
    <w:rsid w:val="00F23F82"/>
    <w:rsid w:val="00F25F35"/>
    <w:rsid w:val="00F26DB0"/>
    <w:rsid w:val="00F30F55"/>
    <w:rsid w:val="00F31790"/>
    <w:rsid w:val="00F35991"/>
    <w:rsid w:val="00F3620F"/>
    <w:rsid w:val="00F3664E"/>
    <w:rsid w:val="00F44906"/>
    <w:rsid w:val="00F5144B"/>
    <w:rsid w:val="00F51A84"/>
    <w:rsid w:val="00F61F75"/>
    <w:rsid w:val="00F7256A"/>
    <w:rsid w:val="00F75EEA"/>
    <w:rsid w:val="00F81911"/>
    <w:rsid w:val="00F93C80"/>
    <w:rsid w:val="00F94E4E"/>
    <w:rsid w:val="00FA0105"/>
    <w:rsid w:val="00FA06D3"/>
    <w:rsid w:val="00FA0950"/>
    <w:rsid w:val="00FA2503"/>
    <w:rsid w:val="00FA311D"/>
    <w:rsid w:val="00FA5598"/>
    <w:rsid w:val="00FB630D"/>
    <w:rsid w:val="00FC06C8"/>
    <w:rsid w:val="00FC1F29"/>
    <w:rsid w:val="00FD7F04"/>
    <w:rsid w:val="00FE1F0F"/>
    <w:rsid w:val="00FE5B8A"/>
    <w:rsid w:val="00FE60B6"/>
    <w:rsid w:val="00FF0892"/>
    <w:rsid w:val="00FF385F"/>
    <w:rsid w:val="00FF3B78"/>
    <w:rsid w:val="00FF5A8C"/>
    <w:rsid w:val="00FF71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FA85534"/>
  <w15:docId w15:val="{F84BC129-6B39-43DB-A80A-3B122156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DAC"/>
    <w:rPr>
      <w:rFonts w:cs="Arial"/>
      <w:sz w:val="24"/>
      <w:szCs w:val="28"/>
    </w:rPr>
  </w:style>
  <w:style w:type="paragraph" w:styleId="Heading1">
    <w:name w:val="heading 1"/>
    <w:basedOn w:val="Normal"/>
    <w:next w:val="Normal"/>
    <w:qFormat/>
    <w:rsid w:val="00B01DAC"/>
    <w:pPr>
      <w:keepNext/>
      <w:outlineLvl w:val="0"/>
    </w:pPr>
    <w:rPr>
      <w:b/>
      <w:lang w:val="es-PA"/>
    </w:rPr>
  </w:style>
  <w:style w:type="paragraph" w:styleId="Heading2">
    <w:name w:val="heading 2"/>
    <w:basedOn w:val="Normal"/>
    <w:next w:val="Normal"/>
    <w:qFormat/>
    <w:rsid w:val="00B01DAC"/>
    <w:pPr>
      <w:keepNext/>
      <w:outlineLvl w:val="1"/>
    </w:pPr>
    <w:rPr>
      <w:b/>
      <w:sz w:val="32"/>
      <w:lang w:val="es-P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01DAC"/>
    <w:rPr>
      <w:color w:val="0000FF"/>
      <w:u w:val="single"/>
    </w:rPr>
  </w:style>
  <w:style w:type="paragraph" w:styleId="BodyText">
    <w:name w:val="Body Text"/>
    <w:basedOn w:val="Normal"/>
    <w:rsid w:val="00B01DAC"/>
    <w:rPr>
      <w:b/>
      <w:lang w:val="es-PA"/>
    </w:rPr>
  </w:style>
  <w:style w:type="paragraph" w:styleId="BodyText2">
    <w:name w:val="Body Text 2"/>
    <w:basedOn w:val="Normal"/>
    <w:rsid w:val="00B01DAC"/>
    <w:pPr>
      <w:jc w:val="center"/>
    </w:pPr>
    <w:rPr>
      <w:lang w:val="fr-FR"/>
    </w:rPr>
  </w:style>
  <w:style w:type="paragraph" w:styleId="BalloonText">
    <w:name w:val="Balloon Text"/>
    <w:basedOn w:val="Normal"/>
    <w:semiHidden/>
    <w:rsid w:val="00B725F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A1DA7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DA1DA7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651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681B19"/>
    <w:rPr>
      <w:rFonts w:cs="Arial"/>
      <w:sz w:val="24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0843F2"/>
    <w:rPr>
      <w:rFonts w:cs="Arial"/>
      <w:sz w:val="24"/>
      <w:szCs w:val="28"/>
    </w:rPr>
  </w:style>
  <w:style w:type="paragraph" w:customStyle="1" w:styleId="Default">
    <w:name w:val="Default"/>
    <w:rsid w:val="000B6F58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3007">
          <w:marLeft w:val="0"/>
          <w:marRight w:val="0"/>
          <w:marTop w:val="0"/>
          <w:marBottom w:val="0"/>
          <w:divBdr>
            <w:top w:val="none" w:sz="0" w:space="0" w:color="D4D4D4"/>
            <w:left w:val="none" w:sz="0" w:space="0" w:color="D4D4D4"/>
            <w:bottom w:val="single" w:sz="2" w:space="0" w:color="D4D4D4"/>
            <w:right w:val="none" w:sz="0" w:space="0" w:color="auto"/>
          </w:divBdr>
          <w:divsChild>
            <w:div w:id="209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Abolhassani</dc:creator>
  <cp:lastModifiedBy>ایمان سعیدی</cp:lastModifiedBy>
  <cp:revision>3</cp:revision>
  <cp:lastPrinted>2022-09-10T07:53:00Z</cp:lastPrinted>
  <dcterms:created xsi:type="dcterms:W3CDTF">2024-06-23T12:49:00Z</dcterms:created>
  <dcterms:modified xsi:type="dcterms:W3CDTF">2024-06-24T10:07:00Z</dcterms:modified>
</cp:coreProperties>
</file>