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6945" w14:textId="77777777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830D0" w14:textId="77777777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52"/>
          <w:szCs w:val="52"/>
        </w:rPr>
        <w:t>Title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sz w:val="40"/>
          <w:szCs w:val="40"/>
        </w:rPr>
        <w:t>Evaluating ChatGPT as a Recommendation System: A Comprehensive Study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874A787" w14:textId="77777777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688C42" w14:textId="77777777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D67F1F1" wp14:editId="48CDD279">
            <wp:extent cx="5943600" cy="1828800"/>
            <wp:effectExtent l="0" t="0" r="0" b="0"/>
            <wp:docPr id="65050559" name="Picture 1" descr="Decorat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iv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0B6C" w14:textId="77777777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4596F9" w14:textId="7BD97C5E" w:rsidR="006D28FF" w:rsidRDefault="006D28FF" w:rsidP="006D28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BD883B" w14:textId="77777777" w:rsidR="006D28FF" w:rsidRPr="006D28FF" w:rsidRDefault="006D28FF" w:rsidP="006D28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6D28FF">
        <w:rPr>
          <w:rStyle w:val="normaltextrun"/>
          <w:rFonts w:ascii="Calibri" w:hAnsi="Calibri" w:cs="Calibri"/>
          <w:b/>
          <w:bCs/>
          <w:sz w:val="44"/>
          <w:szCs w:val="44"/>
        </w:rPr>
        <w:t>Short Description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6D28FF">
        <w:rPr>
          <w:rStyle w:val="normaltextrun"/>
          <w:rFonts w:ascii="Calibri" w:hAnsi="Calibri" w:cs="Calibri"/>
          <w:sz w:val="36"/>
          <w:szCs w:val="36"/>
        </w:rPr>
        <w:t>This project aims to explore and evaluate the effectiveness of ChatGPT as a recommender system. It focuses on assessing ChatGPT's performance in various recommendation tasks such as rating prediction, sequential recommendation, and review summarization. Utilizing the Amazon Beauty dataset, the study combines prompt-based approaches and few-shot learning to gauge ChatGPT's abilities and limitations in generating personalized recommendations and explanations, providing insights into the potential applications and improvements for large language models in recommendation systems.</w:t>
      </w:r>
      <w:r w:rsidRPr="006D28FF">
        <w:rPr>
          <w:rStyle w:val="eop"/>
          <w:rFonts w:ascii="Calibri" w:hAnsi="Calibri" w:cs="Calibri"/>
          <w:sz w:val="36"/>
          <w:szCs w:val="36"/>
        </w:rPr>
        <w:t> </w:t>
      </w:r>
    </w:p>
    <w:p w14:paraId="5EB406D3" w14:textId="77777777" w:rsidR="00090999" w:rsidRDefault="00090999"/>
    <w:sectPr w:rsidR="0009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5"/>
    <w:rsid w:val="00090999"/>
    <w:rsid w:val="005965A5"/>
    <w:rsid w:val="006D28FF"/>
    <w:rsid w:val="007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8ABF"/>
  <w15:chartTrackingRefBased/>
  <w15:docId w15:val="{5158135B-9BA6-47F5-B4B1-C0EB0693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D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6D28FF"/>
  </w:style>
  <w:style w:type="character" w:customStyle="1" w:styleId="normaltextrun">
    <w:name w:val="normaltextrun"/>
    <w:basedOn w:val="DefaultParagraphFont"/>
    <w:rsid w:val="006D28FF"/>
  </w:style>
  <w:style w:type="character" w:customStyle="1" w:styleId="wacimagecontainer">
    <w:name w:val="wacimagecontainer"/>
    <w:basedOn w:val="DefaultParagraphFont"/>
    <w:rsid w:val="006D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Naseri</dc:creator>
  <cp:keywords/>
  <dc:description/>
  <cp:lastModifiedBy>Peyman Naseri</cp:lastModifiedBy>
  <cp:revision>2</cp:revision>
  <cp:lastPrinted>2024-01-01T13:27:00Z</cp:lastPrinted>
  <dcterms:created xsi:type="dcterms:W3CDTF">2024-01-01T13:26:00Z</dcterms:created>
  <dcterms:modified xsi:type="dcterms:W3CDTF">2024-01-01T13:27:00Z</dcterms:modified>
</cp:coreProperties>
</file>