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2E" w:rsidRPr="005232F8" w:rsidRDefault="005232F8" w:rsidP="00E36B2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232F8">
        <w:rPr>
          <w:rFonts w:cs="B Nazanin" w:hint="cs"/>
          <w:b/>
          <w:bCs/>
          <w:sz w:val="28"/>
          <w:szCs w:val="28"/>
          <w:rtl/>
          <w:lang w:bidi="fa-IR"/>
        </w:rPr>
        <w:t>مقدمه</w:t>
      </w:r>
    </w:p>
    <w:p w:rsidR="00E36B2E" w:rsidRPr="005C1E5F" w:rsidRDefault="00E36B2E" w:rsidP="00E36B2E">
      <w:pPr>
        <w:bidi/>
        <w:rPr>
          <w:rFonts w:cs="B Nazanin"/>
          <w:sz w:val="28"/>
          <w:szCs w:val="28"/>
          <w:rtl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فضای عمومی شهرها در جامعه امروزی ، بیش از هر زمانی نیاز به مدیریت دارد.</w:t>
      </w:r>
    </w:p>
    <w:p w:rsidR="00E36B2E" w:rsidRDefault="00E36B2E" w:rsidP="00E36B2E">
      <w:p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تعداد بیشمار خودروها که به صورت روز افزون به تعداد آن ها افزوده</w:t>
      </w:r>
      <w:r w:rsidR="005232F8">
        <w:rPr>
          <w:rFonts w:cs="B Nazanin"/>
          <w:sz w:val="28"/>
          <w:szCs w:val="28"/>
          <w:lang w:bidi="fa-IR"/>
        </w:rPr>
        <w:t xml:space="preserve"> </w:t>
      </w:r>
      <w:r w:rsidRPr="005C1E5F">
        <w:rPr>
          <w:rFonts w:cs="B Nazanin" w:hint="cs"/>
          <w:sz w:val="28"/>
          <w:szCs w:val="28"/>
          <w:rtl/>
          <w:lang w:bidi="fa-IR"/>
        </w:rPr>
        <w:t>می شود، مدیریت بدون کنترل و نظارت را بی معنا میسازد.</w:t>
      </w:r>
    </w:p>
    <w:p w:rsidR="005232F8" w:rsidRPr="005C1E5F" w:rsidRDefault="005232F8" w:rsidP="005232F8">
      <w:pPr>
        <w:bidi/>
        <w:rPr>
          <w:rFonts w:cs="B Nazanin"/>
          <w:sz w:val="28"/>
          <w:szCs w:val="28"/>
          <w:rtl/>
          <w:lang w:bidi="fa-IR"/>
        </w:rPr>
      </w:pPr>
    </w:p>
    <w:p w:rsidR="005232F8" w:rsidRPr="005232F8" w:rsidRDefault="00F24823" w:rsidP="00E36B2E">
      <w:pPr>
        <w:bidi/>
        <w:rPr>
          <w:rFonts w:cs="B Nazanin"/>
          <w:b/>
          <w:bCs/>
          <w:sz w:val="28"/>
          <w:szCs w:val="28"/>
          <w:lang w:bidi="fa-IR"/>
        </w:rPr>
      </w:pPr>
      <w:r w:rsidRPr="005232F8">
        <w:rPr>
          <w:rFonts w:cs="B Nazanin" w:hint="cs"/>
          <w:b/>
          <w:bCs/>
          <w:sz w:val="28"/>
          <w:szCs w:val="28"/>
          <w:rtl/>
          <w:lang w:bidi="fa-IR"/>
        </w:rPr>
        <w:t xml:space="preserve">سیستم مدیریت جای پارک چیست؟ </w:t>
      </w:r>
    </w:p>
    <w:p w:rsidR="00F24823" w:rsidRPr="005C1E5F" w:rsidRDefault="00F24823" w:rsidP="005232F8">
      <w:pPr>
        <w:bidi/>
        <w:rPr>
          <w:rFonts w:cs="B Nazanin"/>
          <w:sz w:val="28"/>
          <w:szCs w:val="28"/>
          <w:rtl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به ط</w:t>
      </w:r>
      <w:r w:rsidR="00E36B2E" w:rsidRPr="005C1E5F">
        <w:rPr>
          <w:rFonts w:cs="B Nazanin" w:hint="cs"/>
          <w:sz w:val="28"/>
          <w:szCs w:val="28"/>
          <w:rtl/>
          <w:lang w:bidi="fa-IR"/>
        </w:rPr>
        <w:t>ور خلاصه سیستمی است که به شما کمک می</w:t>
      </w:r>
      <w:r w:rsidR="005232F8">
        <w:rPr>
          <w:rFonts w:cs="B Nazanin"/>
          <w:sz w:val="28"/>
          <w:szCs w:val="28"/>
          <w:lang w:bidi="fa-IR"/>
        </w:rPr>
        <w:t xml:space="preserve"> </w:t>
      </w:r>
      <w:r w:rsidR="00E36B2E" w:rsidRPr="005C1E5F">
        <w:rPr>
          <w:rFonts w:cs="B Nazanin" w:hint="cs"/>
          <w:sz w:val="28"/>
          <w:szCs w:val="28"/>
          <w:rtl/>
          <w:lang w:bidi="fa-IR"/>
        </w:rPr>
        <w:t>کند در کمترین زمان ممکن مکان های قابل دسترس برای پارک را پیدا نموده، آن را برای بازه زمانی مشخص</w:t>
      </w:r>
      <w:r w:rsidR="005232F8">
        <w:rPr>
          <w:rFonts w:cs="B Nazanin" w:hint="cs"/>
          <w:sz w:val="28"/>
          <w:szCs w:val="28"/>
          <w:rtl/>
          <w:lang w:bidi="fa-IR"/>
        </w:rPr>
        <w:t>ی</w:t>
      </w:r>
      <w:r w:rsidR="00E36B2E" w:rsidRPr="005C1E5F">
        <w:rPr>
          <w:rFonts w:cs="B Nazanin" w:hint="cs"/>
          <w:sz w:val="28"/>
          <w:szCs w:val="28"/>
          <w:rtl/>
          <w:lang w:bidi="fa-IR"/>
        </w:rPr>
        <w:t xml:space="preserve"> از روز رزرو کرده و از آن استفاده نمایید.</w:t>
      </w:r>
    </w:p>
    <w:p w:rsidR="005232F8" w:rsidRDefault="005232F8" w:rsidP="00F24823">
      <w:pPr>
        <w:bidi/>
        <w:rPr>
          <w:rFonts w:cs="B Nazanin"/>
          <w:sz w:val="28"/>
          <w:szCs w:val="28"/>
          <w:rtl/>
          <w:lang w:bidi="fa-IR"/>
        </w:rPr>
      </w:pPr>
    </w:p>
    <w:p w:rsidR="00F24823" w:rsidRPr="005232F8" w:rsidRDefault="00F24823" w:rsidP="005232F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232F8">
        <w:rPr>
          <w:rFonts w:cs="B Nazanin" w:hint="cs"/>
          <w:b/>
          <w:bCs/>
          <w:sz w:val="28"/>
          <w:szCs w:val="28"/>
          <w:rtl/>
          <w:lang w:bidi="fa-IR"/>
        </w:rPr>
        <w:t>استفاده از سیستم مدیریت جای پارک چه مزایایی دارد؟</w:t>
      </w:r>
    </w:p>
    <w:p w:rsidR="004F1B16" w:rsidRPr="005C1E5F" w:rsidRDefault="00F24823" w:rsidP="00F24823">
      <w:pPr>
        <w:bidi/>
        <w:rPr>
          <w:rFonts w:cs="B Nazanin"/>
          <w:sz w:val="28"/>
          <w:szCs w:val="28"/>
          <w:rtl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راننده ها:</w:t>
      </w:r>
    </w:p>
    <w:p w:rsidR="00F24823" w:rsidRPr="005C1E5F" w:rsidRDefault="00F24823" w:rsidP="006B000F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پارک بدون دغدغه و دردسر</w:t>
      </w:r>
    </w:p>
    <w:p w:rsidR="00F24823" w:rsidRPr="005C1E5F" w:rsidRDefault="00F24823" w:rsidP="006B000F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کاهش زمان جستجو برای یافتن مکان خالی برای پارک کردن خودرو</w:t>
      </w:r>
    </w:p>
    <w:p w:rsidR="00F24823" w:rsidRPr="005C1E5F" w:rsidRDefault="00F24823" w:rsidP="006B000F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از بین رفتن استرس ناشی از ناکامی در پیدا کردن جای پارک</w:t>
      </w:r>
    </w:p>
    <w:p w:rsidR="00F24823" w:rsidRPr="005C1E5F" w:rsidRDefault="00F24823" w:rsidP="006B000F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حفظ زمان با ارزش به خصوص در فرودگاه ،مراکز خرید و ...</w:t>
      </w:r>
    </w:p>
    <w:p w:rsidR="00F24823" w:rsidRPr="005C1E5F" w:rsidRDefault="00F24823" w:rsidP="006B000F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 xml:space="preserve">کاهش مصرف سوخت </w:t>
      </w:r>
    </w:p>
    <w:p w:rsidR="00F24823" w:rsidRDefault="00F24823" w:rsidP="006B000F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اطلاع لحظه ای از موقعیت مکان های پارک یک منطقه</w:t>
      </w:r>
    </w:p>
    <w:p w:rsidR="005232F8" w:rsidRPr="005C1E5F" w:rsidRDefault="005232F8" w:rsidP="005232F8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F24823" w:rsidRPr="005232F8" w:rsidRDefault="005232F8" w:rsidP="00F2482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232F8">
        <w:rPr>
          <w:rFonts w:cs="B Nazanin" w:hint="cs"/>
          <w:b/>
          <w:bCs/>
          <w:sz w:val="28"/>
          <w:szCs w:val="28"/>
          <w:rtl/>
          <w:lang w:bidi="fa-IR"/>
        </w:rPr>
        <w:t>برای مالکان فضاهای پارک</w:t>
      </w:r>
    </w:p>
    <w:p w:rsidR="00F24823" w:rsidRPr="005C1E5F" w:rsidRDefault="00F24823" w:rsidP="006B000F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گردش سریع مکان های پارک در دسترس و اتریش درآمد</w:t>
      </w:r>
    </w:p>
    <w:p w:rsidR="00F24823" w:rsidRPr="005C1E5F" w:rsidRDefault="00F24823" w:rsidP="006B000F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 xml:space="preserve">کاهش نارضایتی مشتریان </w:t>
      </w:r>
    </w:p>
    <w:p w:rsidR="00F24823" w:rsidRPr="005C1E5F" w:rsidRDefault="00F24823" w:rsidP="006B000F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 xml:space="preserve">مدیریت جامع آمار </w:t>
      </w:r>
    </w:p>
    <w:p w:rsidR="00F24823" w:rsidRPr="005C1E5F" w:rsidRDefault="00050E78" w:rsidP="006B000F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مدیریت پربازده و کنترل آسان ماشین ها</w:t>
      </w:r>
    </w:p>
    <w:p w:rsidR="00050E78" w:rsidRPr="005C1E5F" w:rsidRDefault="00050E78" w:rsidP="006B000F">
      <w:pPr>
        <w:pStyle w:val="ListParagraph"/>
        <w:numPr>
          <w:ilvl w:val="0"/>
          <w:numId w:val="9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کاهش هزینه ها</w:t>
      </w:r>
    </w:p>
    <w:p w:rsidR="00050E78" w:rsidRPr="005232F8" w:rsidRDefault="00050E78" w:rsidP="00050E7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232F8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چرا به یک سیستم مدیریت جای پارک نیاز داریم؟</w:t>
      </w:r>
    </w:p>
    <w:p w:rsidR="00050E78" w:rsidRPr="005C1E5F" w:rsidRDefault="00050E78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 xml:space="preserve">پیدا کردن جای پارک در زمان شلوغی مشکل زا است ولی در این سیستم امکان بررسی مکان های خالی پارک در لحظه وجود دارد و مکان های دور افتاده تر وجاهایی که قابل رویت توسط </w:t>
      </w:r>
      <w:r w:rsidR="00D042C9" w:rsidRPr="005C1E5F">
        <w:rPr>
          <w:rFonts w:cs="B Nazanin" w:hint="cs"/>
          <w:sz w:val="28"/>
          <w:szCs w:val="28"/>
          <w:rtl/>
          <w:lang w:bidi="fa-IR"/>
        </w:rPr>
        <w:t>کاربر نیستند را به او پیشنهاد می دهد.</w:t>
      </w:r>
    </w:p>
    <w:p w:rsidR="00D042C9" w:rsidRPr="005C1E5F" w:rsidRDefault="00D042C9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هیچ تضمینی در حالت عادی برای کابر وجود ندارد که بتواند در منطقه مورد نظر خود جای پارک خالی پیدا نماید، اما  در سیستم مدیریت هوشمند جای پارک امکان رزرو و مشخص کردن جای پارک برای بازه زمانی مشخص برای کاربر وجود دارد.</w:t>
      </w:r>
    </w:p>
    <w:p w:rsidR="00134F1E" w:rsidRPr="005C1E5F" w:rsidRDefault="00D042C9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در سیستم قدیمی کاربر اجبارا باید کارت پارکی خریداری کرده و آن را هر دفعه در باجه های مخصوص خود شارژ نماید اما در این سیستم</w:t>
      </w:r>
      <w:r w:rsidR="00134F1E" w:rsidRPr="005C1E5F">
        <w:rPr>
          <w:rFonts w:cs="B Nazanin" w:hint="cs"/>
          <w:sz w:val="28"/>
          <w:szCs w:val="28"/>
          <w:rtl/>
          <w:lang w:bidi="fa-IR"/>
        </w:rPr>
        <w:t>، رزرو و پرداخت برای جای پارک بدون نیاز به کارت پارک و تنها با استفاده از اینترنت(برای مثال تلفن همراه) امکان پذیر است.</w:t>
      </w:r>
    </w:p>
    <w:p w:rsidR="00134F1E" w:rsidRPr="005C1E5F" w:rsidRDefault="00134F1E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شناسایی ماشین های پارک شده غیرمجاز توسط مأمور سخت است اما در این سیستم از خود کاربران سیستم نیز علاوه برمأمور برای شناسایی ماشین های متخلف استفاده میشود.</w:t>
      </w:r>
    </w:p>
    <w:p w:rsidR="00134F1E" w:rsidRPr="005C1E5F" w:rsidRDefault="00134F1E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امکان اطلاع از وضعیت جای پارک در یک زمان مشخص وجود ندارد اما در این سیستم کاربر میتواند وضعیت جای پارک را برای زمان های آینده نیز بررسی کرده و در صورت نیاز آن را برای زمان های آینده رزرو نماید.</w:t>
      </w:r>
    </w:p>
    <w:p w:rsidR="00A11F8F" w:rsidRPr="005C1E5F" w:rsidRDefault="00A11F8F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جای پارک در پارکینگ ها توسط مأمور پارکینگ مشخص می شود اما در این سیستم کاربر خود میتواند جای پارک خود را مشخص نماید.</w:t>
      </w:r>
    </w:p>
    <w:p w:rsidR="00A11F8F" w:rsidRPr="005C1E5F" w:rsidRDefault="00A11F8F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در سیستم قدیمی، قیمت پارک در همه بازه های زمانی و در موقعیت های مکانی در شهر ثابت است اما در این سیستم قیمت ها به صورت پویا تعیین می شود.</w:t>
      </w:r>
    </w:p>
    <w:p w:rsidR="00A11F8F" w:rsidRPr="005C1E5F" w:rsidRDefault="00A11F8F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سیستم قدیم فقط جای پارک را مشخص میکند و فاقد امکانات اضافی است. اما در این سیستم امکان عقد قرارداد با شرکت های خدماتی و ارائه خدمات آن ها به کاربران در طول زمان پارک می باشد(از جمله تنظیم ،شستشو و...)</w:t>
      </w:r>
    </w:p>
    <w:p w:rsidR="005232F8" w:rsidRDefault="00A11F8F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C1E5F">
        <w:rPr>
          <w:rFonts w:cs="B Nazanin" w:hint="cs"/>
          <w:sz w:val="28"/>
          <w:szCs w:val="28"/>
          <w:rtl/>
          <w:lang w:bidi="fa-IR"/>
        </w:rPr>
        <w:t>امکان عقد قرارداد با سازمان ها و شرکت ها در جهت رزرو یک مکان در ساعات مشخص به صورت همه روزه وجود دارد.</w:t>
      </w:r>
    </w:p>
    <w:p w:rsidR="005232F8" w:rsidRPr="005232F8" w:rsidRDefault="005232F8" w:rsidP="006B000F">
      <w:pPr>
        <w:pStyle w:val="ListParagraph"/>
        <w:numPr>
          <w:ilvl w:val="0"/>
          <w:numId w:val="8"/>
        </w:numPr>
        <w:bidi/>
        <w:rPr>
          <w:rFonts w:cs="B Nazanin"/>
          <w:sz w:val="28"/>
          <w:szCs w:val="28"/>
          <w:lang w:bidi="fa-IR"/>
        </w:rPr>
      </w:pPr>
      <w:r w:rsidRPr="005232F8">
        <w:rPr>
          <w:rFonts w:cs="B Nazanin" w:hint="cs"/>
          <w:sz w:val="28"/>
          <w:szCs w:val="28"/>
          <w:rtl/>
          <w:lang w:bidi="fa-IR"/>
        </w:rPr>
        <w:t xml:space="preserve">امکان استفاده از پارکینگ های شخصی برای ساعاتی که مورد استفاده قرار نمیگیرند، وجود دارد.  </w:t>
      </w:r>
    </w:p>
    <w:p w:rsidR="005232F8" w:rsidRDefault="005232F8" w:rsidP="005232F8">
      <w:pPr>
        <w:bidi/>
        <w:rPr>
          <w:rFonts w:cs="B Nazanin"/>
          <w:sz w:val="28"/>
          <w:szCs w:val="28"/>
          <w:rtl/>
          <w:lang w:bidi="fa-IR"/>
        </w:rPr>
      </w:pPr>
    </w:p>
    <w:p w:rsidR="005232F8" w:rsidRDefault="005232F8" w:rsidP="005232F8">
      <w:pPr>
        <w:bidi/>
        <w:rPr>
          <w:rFonts w:cs="B Nazanin"/>
          <w:sz w:val="28"/>
          <w:szCs w:val="28"/>
          <w:rtl/>
          <w:lang w:bidi="fa-IR"/>
        </w:rPr>
      </w:pPr>
    </w:p>
    <w:p w:rsidR="005232F8" w:rsidRDefault="005232F8" w:rsidP="005232F8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نیازمندی ها</w:t>
      </w:r>
    </w:p>
    <w:p w:rsidR="005232F8" w:rsidRDefault="005232F8" w:rsidP="005232F8">
      <w:pPr>
        <w:pStyle w:val="ListParagraph"/>
        <w:numPr>
          <w:ilvl w:val="0"/>
          <w:numId w:val="7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رزرو جای پارک</w:t>
      </w:r>
      <w:r w:rsidR="006B000F">
        <w:rPr>
          <w:rFonts w:cs="B Nazanin" w:hint="cs"/>
          <w:sz w:val="28"/>
          <w:szCs w:val="28"/>
          <w:rtl/>
          <w:lang w:bidi="fa-IR"/>
        </w:rPr>
        <w:t xml:space="preserve"> در بازه زمانی مشخص</w:t>
      </w:r>
    </w:p>
    <w:p w:rsidR="005232F8" w:rsidRDefault="006B000F" w:rsidP="005232F8">
      <w:pPr>
        <w:pStyle w:val="ListParagraph"/>
        <w:numPr>
          <w:ilvl w:val="0"/>
          <w:numId w:val="7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جستجوی مکان های پارک نزدیک بر اساس موقعیت کاربر</w:t>
      </w:r>
    </w:p>
    <w:p w:rsidR="006B000F" w:rsidRDefault="006B000F" w:rsidP="006B000F">
      <w:pPr>
        <w:pStyle w:val="ListParagraph"/>
        <w:numPr>
          <w:ilvl w:val="0"/>
          <w:numId w:val="7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بررسی وضعیت یک مکان پارک مشخص</w:t>
      </w:r>
    </w:p>
    <w:p w:rsidR="006B000F" w:rsidRDefault="006B000F" w:rsidP="006B000F">
      <w:pPr>
        <w:pStyle w:val="ListParagraph"/>
        <w:numPr>
          <w:ilvl w:val="0"/>
          <w:numId w:val="7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قیمت گذاری پویا بر اساس ساعت و موقعیت مکان رزرو</w:t>
      </w:r>
    </w:p>
    <w:p w:rsidR="006B000F" w:rsidRDefault="006B000F" w:rsidP="006B000F">
      <w:pPr>
        <w:pStyle w:val="ListParagraph"/>
        <w:numPr>
          <w:ilvl w:val="0"/>
          <w:numId w:val="7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آمارگیری از وضعیت های مکان های پارک در یک منطقه</w:t>
      </w:r>
    </w:p>
    <w:p w:rsidR="006B000F" w:rsidRDefault="006B000F" w:rsidP="006B000F">
      <w:pPr>
        <w:pStyle w:val="ListParagraph"/>
        <w:numPr>
          <w:ilvl w:val="0"/>
          <w:numId w:val="7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رزرو گروهی چند جای پارک برای سازمان ها و ارگان ها</w:t>
      </w:r>
    </w:p>
    <w:p w:rsidR="006B000F" w:rsidRDefault="006B000F" w:rsidP="006B000F">
      <w:pPr>
        <w:bidi/>
        <w:rPr>
          <w:rFonts w:cs="B Nazanin"/>
          <w:sz w:val="28"/>
          <w:szCs w:val="28"/>
          <w:rtl/>
          <w:lang w:bidi="fa-IR"/>
        </w:rPr>
      </w:pPr>
    </w:p>
    <w:p w:rsidR="006B000F" w:rsidRDefault="006B000F" w:rsidP="006B000F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محدودیت ها</w:t>
      </w:r>
    </w:p>
    <w:p w:rsidR="00E50ABB" w:rsidRDefault="006B000F" w:rsidP="00E50ABB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 w:rsidRPr="006B000F">
        <w:rPr>
          <w:rFonts w:cs="B Nazanin" w:hint="cs"/>
          <w:sz w:val="28"/>
          <w:szCs w:val="28"/>
          <w:rtl/>
          <w:lang w:bidi="fa-IR"/>
        </w:rPr>
        <w:t>اگر برای دریافت جای پارک کاربر فقط محدود به سیستم مدیریت مدیریت جای پارک باشد</w:t>
      </w:r>
      <w:r w:rsidR="00E50ABB">
        <w:rPr>
          <w:rFonts w:cs="B Nazanin" w:hint="cs"/>
          <w:sz w:val="28"/>
          <w:szCs w:val="28"/>
          <w:rtl/>
          <w:lang w:bidi="fa-IR"/>
        </w:rPr>
        <w:t>:</w:t>
      </w:r>
    </w:p>
    <w:p w:rsidR="00E50ABB" w:rsidRPr="00E50ABB" w:rsidRDefault="00E50ABB" w:rsidP="00E50ABB">
      <w:pPr>
        <w:bidi/>
        <w:ind w:left="360" w:firstLine="360"/>
        <w:rPr>
          <w:rFonts w:cs="B Nazanin"/>
          <w:sz w:val="28"/>
          <w:szCs w:val="28"/>
          <w:rtl/>
          <w:lang w:bidi="fa-IR"/>
        </w:rPr>
      </w:pPr>
      <w:r w:rsidRPr="00E50ABB">
        <w:rPr>
          <w:rFonts w:cs="B Nazanin" w:hint="cs"/>
          <w:sz w:val="28"/>
          <w:szCs w:val="28"/>
          <w:rtl/>
          <w:lang w:bidi="fa-IR"/>
        </w:rPr>
        <w:t>- کاربران برای دریافت خدمات سیستم لزوما باید به اینترنت دسترسی داشته باشند.</w:t>
      </w:r>
    </w:p>
    <w:p w:rsidR="00E50ABB" w:rsidRPr="00E50ABB" w:rsidRDefault="00E50ABB" w:rsidP="00E50ABB">
      <w:pPr>
        <w:bidi/>
        <w:ind w:left="360" w:firstLine="360"/>
        <w:rPr>
          <w:rFonts w:cs="B Nazanin" w:hint="cs"/>
          <w:sz w:val="28"/>
          <w:szCs w:val="28"/>
          <w:rtl/>
          <w:lang w:bidi="fa-IR"/>
        </w:rPr>
      </w:pPr>
      <w:r w:rsidRPr="00E50ABB">
        <w:rPr>
          <w:rFonts w:cs="B Nazanin" w:hint="cs"/>
          <w:sz w:val="28"/>
          <w:szCs w:val="28"/>
          <w:rtl/>
          <w:lang w:bidi="fa-IR"/>
        </w:rPr>
        <w:t>- امکان دارد افرادی نتوانند با این سیستم ها کار کنند</w:t>
      </w:r>
    </w:p>
    <w:p w:rsidR="00E50ABB" w:rsidRDefault="00E50ABB" w:rsidP="00E50ABB">
      <w:pPr>
        <w:pStyle w:val="ListParagraph"/>
        <w:numPr>
          <w:ilvl w:val="0"/>
          <w:numId w:val="1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سیستم مدیریت جای پارک به صورت همگام با سیستم های قدیمی کارکند در مواردی باعث بروز ناسازگاری می شود.</w:t>
      </w:r>
    </w:p>
    <w:p w:rsidR="00E50ABB" w:rsidRPr="00E50ABB" w:rsidRDefault="00E50ABB" w:rsidP="00E50ABB">
      <w:pPr>
        <w:pStyle w:val="ListParagraph"/>
        <w:numPr>
          <w:ilvl w:val="0"/>
          <w:numId w:val="1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امکان پارک غیرمجاز در مکان های رزرو شده توسط کاربر توسط کاربران متخلف وجود دارد.</w:t>
      </w:r>
      <w:bookmarkStart w:id="0" w:name="_GoBack"/>
      <w:bookmarkEnd w:id="0"/>
    </w:p>
    <w:sectPr w:rsidR="00E50ABB" w:rsidRPr="00E5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2049"/>
    <w:multiLevelType w:val="hybridMultilevel"/>
    <w:tmpl w:val="7098D40E"/>
    <w:lvl w:ilvl="0" w:tplc="03E4B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0E69"/>
    <w:multiLevelType w:val="hybridMultilevel"/>
    <w:tmpl w:val="081E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80715"/>
    <w:multiLevelType w:val="hybridMultilevel"/>
    <w:tmpl w:val="E40E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C52C2"/>
    <w:multiLevelType w:val="hybridMultilevel"/>
    <w:tmpl w:val="48F8DB82"/>
    <w:lvl w:ilvl="0" w:tplc="A0AED346">
      <w:start w:val="10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5A71"/>
    <w:multiLevelType w:val="hybridMultilevel"/>
    <w:tmpl w:val="EC94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77940"/>
    <w:multiLevelType w:val="hybridMultilevel"/>
    <w:tmpl w:val="58147226"/>
    <w:lvl w:ilvl="0" w:tplc="8AA451A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C521F"/>
    <w:multiLevelType w:val="hybridMultilevel"/>
    <w:tmpl w:val="66844BFA"/>
    <w:lvl w:ilvl="0" w:tplc="03E4B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6B0F"/>
    <w:multiLevelType w:val="hybridMultilevel"/>
    <w:tmpl w:val="FA10F1CA"/>
    <w:lvl w:ilvl="0" w:tplc="03E4B2D0">
      <w:start w:val="1"/>
      <w:numFmt w:val="decimal"/>
      <w:lvlText w:val="%1-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4BA82DA7"/>
    <w:multiLevelType w:val="hybridMultilevel"/>
    <w:tmpl w:val="570AADFA"/>
    <w:lvl w:ilvl="0" w:tplc="03E4B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00707"/>
    <w:multiLevelType w:val="hybridMultilevel"/>
    <w:tmpl w:val="8FC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B004B"/>
    <w:multiLevelType w:val="hybridMultilevel"/>
    <w:tmpl w:val="BA8E4B64"/>
    <w:lvl w:ilvl="0" w:tplc="A0AED346">
      <w:start w:val="10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3A0A2D"/>
    <w:multiLevelType w:val="hybridMultilevel"/>
    <w:tmpl w:val="3CF4F08C"/>
    <w:lvl w:ilvl="0" w:tplc="03E4B2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77823"/>
    <w:multiLevelType w:val="hybridMultilevel"/>
    <w:tmpl w:val="44DC1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630B02"/>
    <w:multiLevelType w:val="hybridMultilevel"/>
    <w:tmpl w:val="407E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54"/>
    <w:rsid w:val="00050E78"/>
    <w:rsid w:val="00134F1E"/>
    <w:rsid w:val="004F1B16"/>
    <w:rsid w:val="005232F8"/>
    <w:rsid w:val="00557754"/>
    <w:rsid w:val="005C1E5F"/>
    <w:rsid w:val="006B000F"/>
    <w:rsid w:val="00A11F8F"/>
    <w:rsid w:val="00D042C9"/>
    <w:rsid w:val="00D56441"/>
    <w:rsid w:val="00E36B2E"/>
    <w:rsid w:val="00E50ABB"/>
    <w:rsid w:val="00F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3AC2"/>
  <w15:chartTrackingRefBased/>
  <w15:docId w15:val="{4BDF132D-73AD-44C3-914B-2F3C3508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2018-04-22T16:17:00Z</dcterms:created>
  <dcterms:modified xsi:type="dcterms:W3CDTF">2018-05-23T18:50:00Z</dcterms:modified>
</cp:coreProperties>
</file>