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33E2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موجودیت: </w:t>
            </w:r>
            <w:r w:rsidRPr="000A33E2">
              <w:rPr>
                <w:rFonts w:asciiTheme="majorBidi" w:hAnsiTheme="majorBidi" w:cstheme="majorBidi"/>
              </w:rPr>
              <w:t>User</w:t>
            </w:r>
          </w:p>
        </w:tc>
        <w:tc>
          <w:tcPr>
            <w:tcW w:w="1716" w:type="dxa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33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4E7309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984F32" w:rsidRDefault="000A33E2" w:rsidP="000A33E2">
            <w:pPr>
              <w:rPr>
                <w:rFonts w:cs="B Nazanin"/>
                <w:rtl/>
              </w:rPr>
            </w:pPr>
            <w:r w:rsidRPr="00984F32">
              <w:rPr>
                <w:rFonts w:cs="B Nazanin" w:hint="cs"/>
                <w:rtl/>
              </w:rPr>
              <w:t>شرح:</w:t>
            </w:r>
            <w:r w:rsidR="00984F32" w:rsidRPr="00984F32">
              <w:rPr>
                <w:rFonts w:cs="B Nazanin" w:hint="cs"/>
                <w:rtl/>
              </w:rPr>
              <w:t xml:space="preserve"> کاربر شخصی است که از برنامه برای پیدا کردن جای پارک استفاده میکند.</w:t>
            </w:r>
          </w:p>
          <w:p w:rsidR="00984F32" w:rsidRPr="00984F32" w:rsidRDefault="00984F32" w:rsidP="000A33E2">
            <w:pPr>
              <w:rPr>
                <w:rFonts w:cs="Arial"/>
                <w:rtl/>
              </w:rPr>
            </w:pP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843DBD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843DBD" w:rsidP="000A33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Use_Id</w:t>
            </w:r>
            <w:proofErr w:type="spellEnd"/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 Name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خانوادگی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رمز کاربر برای ورود به نرم افزار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آدرس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993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843DBD" w:rsidRDefault="00843DBD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984F32" w:rsidP="002B6CB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ایمیل کاربر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33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A33E2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93" w:type="dxa"/>
          </w:tcPr>
          <w:p w:rsidR="000A33E2" w:rsidRPr="00843DBD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1417" w:type="dxa"/>
          </w:tcPr>
          <w:p w:rsidR="000A33E2" w:rsidRPr="00843DBD" w:rsidRDefault="000A33E2" w:rsidP="000A33E2">
            <w:pPr>
              <w:jc w:val="center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2B6CBF">
            <w:pPr>
              <w:rPr>
                <w:rFonts w:cs="B Nazanin"/>
                <w:rtl/>
              </w:rPr>
            </w:pPr>
          </w:p>
        </w:tc>
      </w:tr>
    </w:tbl>
    <w:p w:rsidR="00FD4769" w:rsidRDefault="00C90D14" w:rsidP="000E7932">
      <w:pPr>
        <w:jc w:val="center"/>
        <w:rPr>
          <w:rFonts w:cs="B Nazanin"/>
          <w:rtl/>
        </w:rPr>
      </w:pPr>
    </w:p>
    <w:p w:rsidR="000A33E2" w:rsidRDefault="000A33E2" w:rsidP="000A33E2">
      <w:pPr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33E2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CC35D1">
              <w:rPr>
                <w:rFonts w:cs="B Nazanin" w:hint="cs"/>
                <w:rtl/>
              </w:rPr>
              <w:t xml:space="preserve"> </w:t>
            </w:r>
            <w:r w:rsidR="00CC35D1" w:rsidRPr="00CC35D1">
              <w:rPr>
                <w:rFonts w:asciiTheme="majorBidi" w:hAnsiTheme="majorBidi" w:cstheme="majorBidi"/>
              </w:rPr>
              <w:t>Transaction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33E2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CC35D1" w:rsidRDefault="000A33E2" w:rsidP="000A0F9E">
            <w:pPr>
              <w:rPr>
                <w:rFonts w:cs="B Nazanin"/>
                <w:rtl/>
              </w:rPr>
            </w:pPr>
            <w:r w:rsidRPr="00CC35D1">
              <w:rPr>
                <w:rFonts w:cs="B Nazanin" w:hint="cs"/>
                <w:rtl/>
              </w:rPr>
              <w:t>شرح:</w:t>
            </w:r>
            <w:r w:rsidR="00CC35D1" w:rsidRPr="00CC35D1">
              <w:rPr>
                <w:rFonts w:cs="B Nazanin" w:hint="cs"/>
                <w:rtl/>
              </w:rPr>
              <w:t xml:space="preserve"> تراکنش عملی است که در آن کاربر برای یک رزرو مقداری هزینه پرداخت میکند.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CC35D1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C35D1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993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C35D1" w:rsidP="00CC35D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 و کلید خارجی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CC35D1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C35D1">
              <w:rPr>
                <w:rFonts w:asciiTheme="majorBidi" w:hAnsiTheme="majorBidi" w:cstheme="majorBidi"/>
              </w:rPr>
              <w:t>Reserve_Id</w:t>
            </w:r>
            <w:proofErr w:type="spellEnd"/>
          </w:p>
        </w:tc>
        <w:tc>
          <w:tcPr>
            <w:tcW w:w="993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C35D1" w:rsidP="00CC35D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رزرو و کلید خارجی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</w:rPr>
            </w:pPr>
            <w:r w:rsidRPr="00CC35D1"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993" w:type="dxa"/>
          </w:tcPr>
          <w:p w:rsidR="000A33E2" w:rsidRPr="00CC35D1" w:rsidRDefault="009156E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CC35D1" w:rsidRDefault="00CC35D1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C35D1" w:rsidP="00CC35D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میزان هزینه پرداختی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4E0DE6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4E0DE6" w:rsidRDefault="009156E8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Transaction_ID</w:t>
            </w:r>
            <w:proofErr w:type="spellEnd"/>
          </w:p>
        </w:tc>
        <w:tc>
          <w:tcPr>
            <w:tcW w:w="993" w:type="dxa"/>
          </w:tcPr>
          <w:p w:rsidR="000A33E2" w:rsidRPr="000E7932" w:rsidRDefault="009156E8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156E8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156E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تراکنش</w:t>
            </w: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</w:tr>
      <w:tr w:rsidR="000A33E2" w:rsidRPr="000E7932" w:rsidTr="000A33E2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</w:tr>
    </w:tbl>
    <w:p w:rsidR="004E7309" w:rsidRDefault="004E7309" w:rsidP="000E7932">
      <w:pPr>
        <w:jc w:val="center"/>
        <w:rPr>
          <w:rFonts w:cs="B Nazanin"/>
          <w:rtl/>
        </w:rPr>
      </w:pPr>
    </w:p>
    <w:p w:rsidR="000A33E2" w:rsidRDefault="000A33E2" w:rsidP="000E793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D821CC">
              <w:rPr>
                <w:rFonts w:cs="B Nazanin" w:hint="cs"/>
                <w:rtl/>
              </w:rPr>
              <w:t xml:space="preserve"> </w:t>
            </w:r>
            <w:r w:rsidR="00D821CC" w:rsidRPr="009934E9">
              <w:rPr>
                <w:rFonts w:asciiTheme="majorBidi" w:hAnsiTheme="majorBidi" w:cstheme="majorBidi"/>
              </w:rPr>
              <w:t>Report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86216D" w:rsidRDefault="000A33E2" w:rsidP="000A0F9E">
            <w:pPr>
              <w:rPr>
                <w:rFonts w:cs="B Nazanin"/>
                <w:rtl/>
              </w:rPr>
            </w:pPr>
            <w:r w:rsidRPr="0086216D">
              <w:rPr>
                <w:rFonts w:cs="B Nazanin" w:hint="cs"/>
                <w:rtl/>
              </w:rPr>
              <w:t>شرح:</w:t>
            </w:r>
            <w:r w:rsidR="0086216D" w:rsidRPr="0086216D">
              <w:rPr>
                <w:rFonts w:cs="B Nazanin" w:hint="cs"/>
                <w:rtl/>
              </w:rPr>
              <w:t xml:space="preserve"> گزارش کاربر در مورد محل پارک ،کیفیت برنامه،خدمات برنامه و ... است.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86216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9934E9" w:rsidRDefault="00D821CC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934E9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934E9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934E9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9934E9" w:rsidRDefault="00D821CC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934E9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توضیحات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9934E9" w:rsidRDefault="00D821CC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417" w:type="dxa"/>
          </w:tcPr>
          <w:p w:rsidR="000A33E2" w:rsidRPr="000E7932" w:rsidRDefault="009934E9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روز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993" w:type="dxa"/>
          </w:tcPr>
          <w:p w:rsidR="000A33E2" w:rsidRPr="009934E9" w:rsidRDefault="009934E9" w:rsidP="000A0F9E">
            <w:pPr>
              <w:jc w:val="center"/>
              <w:rPr>
                <w:rFonts w:asciiTheme="majorBidi" w:hAnsiTheme="majorBidi" w:cstheme="majorBidi"/>
              </w:rPr>
            </w:pPr>
            <w:r w:rsidRPr="009934E9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934E9" w:rsidP="009934E9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ساعت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4E0DE6" w:rsidRDefault="00C273D0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Report_ID</w:t>
            </w:r>
            <w:proofErr w:type="spellEnd"/>
          </w:p>
        </w:tc>
        <w:tc>
          <w:tcPr>
            <w:tcW w:w="993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 w:rsidRPr="009934E9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C273D0" w:rsidP="000A0F9E">
            <w:pPr>
              <w:jc w:val="center"/>
              <w:rPr>
                <w:rFonts w:cs="B Nazanin"/>
                <w:rtl/>
              </w:rPr>
            </w:pPr>
            <w:r w:rsidRPr="00CC35D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C273D0" w:rsidP="00C273D0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گزارش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</w:tr>
    </w:tbl>
    <w:p w:rsidR="000A33E2" w:rsidRDefault="000A33E2" w:rsidP="000A33E2">
      <w:pPr>
        <w:rPr>
          <w:rFonts w:cs="B Nazanin"/>
          <w:rtl/>
        </w:rPr>
      </w:pPr>
    </w:p>
    <w:p w:rsidR="000A33E2" w:rsidRDefault="000A33E2" w:rsidP="000A33E2">
      <w:pPr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lastRenderedPageBreak/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C34E46">
              <w:rPr>
                <w:rFonts w:cs="B Nazanin" w:hint="cs"/>
                <w:rtl/>
              </w:rPr>
              <w:t xml:space="preserve"> </w:t>
            </w:r>
            <w:r w:rsidR="00C34E46">
              <w:rPr>
                <w:rFonts w:cs="B Nazanin"/>
              </w:rPr>
              <w:t>Reserve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167D2D" w:rsidRDefault="000A33E2" w:rsidP="000A0F9E">
            <w:pPr>
              <w:rPr>
                <w:rFonts w:cs="Arial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  <w:r w:rsidR="00B901DB">
              <w:rPr>
                <w:rFonts w:cs="B Nazanin" w:hint="cs"/>
                <w:rtl/>
              </w:rPr>
              <w:t xml:space="preserve"> </w:t>
            </w:r>
            <w:r w:rsidR="00167D2D" w:rsidRPr="004E0DE6">
              <w:rPr>
                <w:rFonts w:cs="B Nazanin" w:hint="cs"/>
                <w:rtl/>
              </w:rPr>
              <w:t>رزرو به انتخاب یک پارکینگ یا محل پارک برای مدتی مشخص است.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Reserve_Id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رزرو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User_Id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کاربر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Place_Id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C273D0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مکان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D350B3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Parking_ID</w:t>
            </w:r>
            <w:proofErr w:type="spellEnd"/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4E0DE6" w:rsidRDefault="00C273D0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3112" w:type="dxa"/>
            <w:gridSpan w:val="2"/>
          </w:tcPr>
          <w:p w:rsidR="000A33E2" w:rsidRPr="000E7932" w:rsidRDefault="00D350B3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پارکینگ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F30651" w:rsidRPr="000E7932" w:rsidRDefault="00F30651" w:rsidP="00F30651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روزی که رزرو انجام شود.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993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r w:rsidRPr="004E0DE6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0A33E2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F30651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مدت زمان ک جایه پارک رزرو شده است.</w:t>
            </w:r>
          </w:p>
        </w:tc>
      </w:tr>
      <w:tr w:rsidR="00D350B3" w:rsidRPr="000E7932" w:rsidTr="000A0F9E">
        <w:trPr>
          <w:jc w:val="center"/>
        </w:trPr>
        <w:tc>
          <w:tcPr>
            <w:tcW w:w="1458" w:type="dxa"/>
          </w:tcPr>
          <w:p w:rsidR="00D350B3" w:rsidRPr="000E7932" w:rsidRDefault="00D350B3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D350B3" w:rsidRPr="004E0DE6" w:rsidRDefault="00D350B3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4E0DE6">
              <w:rPr>
                <w:rFonts w:asciiTheme="majorBidi" w:hAnsiTheme="majorBidi" w:cstheme="majorBidi"/>
              </w:rPr>
              <w:t>Start_Time</w:t>
            </w:r>
            <w:proofErr w:type="spellEnd"/>
          </w:p>
        </w:tc>
        <w:tc>
          <w:tcPr>
            <w:tcW w:w="993" w:type="dxa"/>
          </w:tcPr>
          <w:p w:rsidR="00D350B3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D350B3" w:rsidRPr="004E0DE6" w:rsidRDefault="00D350B3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4E0DE6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D350B3" w:rsidRPr="000E7932" w:rsidRDefault="00F30651" w:rsidP="00D350B3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زمانی ک کاربر میخواهد پارک کند.</w:t>
            </w: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9156E8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9156E8">
              <w:rPr>
                <w:rFonts w:cs="B Nazanin" w:hint="cs"/>
                <w:rtl/>
              </w:rPr>
              <w:t xml:space="preserve"> </w:t>
            </w:r>
            <w:r w:rsidR="009156E8">
              <w:rPr>
                <w:rFonts w:cs="B Nazanin"/>
              </w:rPr>
              <w:t xml:space="preserve"> </w:t>
            </w:r>
            <w:proofErr w:type="spellStart"/>
            <w:r w:rsidR="009156E8" w:rsidRPr="00EB55D8">
              <w:rPr>
                <w:rFonts w:asciiTheme="majorBidi" w:hAnsiTheme="majorBidi" w:cstheme="majorBidi"/>
              </w:rPr>
              <w:t>Order_Item</w:t>
            </w:r>
            <w:proofErr w:type="spellEnd"/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B901DB" w:rsidRDefault="000A33E2" w:rsidP="000A0F9E">
            <w:pPr>
              <w:rPr>
                <w:rFonts w:cs="Arial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  <w:r w:rsidR="00B901DB">
              <w:rPr>
                <w:rFonts w:cs="Cambria" w:hint="cs"/>
                <w:rtl/>
              </w:rPr>
              <w:t xml:space="preserve"> </w:t>
            </w:r>
            <w:r w:rsidR="00B901DB" w:rsidRPr="00B901DB">
              <w:rPr>
                <w:rFonts w:cs="B Nazanin" w:hint="cs"/>
                <w:rtl/>
              </w:rPr>
              <w:t>آیتم ها به خدماتی گقته می شود که به صورت اضافی کاربران از آن ها می توانند استفاده کنند.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C67112" w:rsidP="000A0F9E">
            <w:pPr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EB55D8" w:rsidRDefault="009156E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proofErr w:type="spellStart"/>
            <w:r w:rsidRPr="00EB55D8">
              <w:rPr>
                <w:rFonts w:asciiTheme="majorBidi" w:hAnsiTheme="majorBidi" w:cstheme="majorBidi"/>
              </w:rPr>
              <w:t>Order_Item_ID</w:t>
            </w:r>
            <w:proofErr w:type="spellEnd"/>
          </w:p>
        </w:tc>
        <w:tc>
          <w:tcPr>
            <w:tcW w:w="993" w:type="dxa"/>
          </w:tcPr>
          <w:p w:rsidR="000A33E2" w:rsidRPr="00EB55D8" w:rsidRDefault="00167D2D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EB55D8" w:rsidRDefault="00167D2D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156E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واحدی یکتا برای هر آیتم درخواستی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Title</w:t>
            </w:r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EB55D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عنوان آیتم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EB55D8" w:rsidP="009156E8">
            <w:pPr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 هر آیتم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Price</w:t>
            </w:r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EB55D8" w:rsidP="009156E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قیمت هر آیتم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EB55D8" w:rsidRDefault="00C67112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EB55D8">
              <w:rPr>
                <w:rFonts w:asciiTheme="majorBidi" w:hAnsiTheme="majorBidi" w:cstheme="majorBidi"/>
              </w:rPr>
              <w:t>Est_Time</w:t>
            </w:r>
            <w:proofErr w:type="spellEnd"/>
          </w:p>
        </w:tc>
        <w:tc>
          <w:tcPr>
            <w:tcW w:w="993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</w:rPr>
            </w:pPr>
            <w:r w:rsidRPr="00EB55D8"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417" w:type="dxa"/>
          </w:tcPr>
          <w:p w:rsidR="000A33E2" w:rsidRPr="00EB55D8" w:rsidRDefault="00EB55D8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0A33E2" w:rsidP="009156E8">
            <w:pPr>
              <w:rPr>
                <w:rFonts w:cs="B Nazanin"/>
                <w:rtl/>
              </w:rPr>
            </w:pP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0A33E2" w:rsidRPr="000E7932" w:rsidRDefault="000A33E2" w:rsidP="009156E8">
            <w:pPr>
              <w:rPr>
                <w:rFonts w:cs="B Nazanin"/>
                <w:rtl/>
              </w:rPr>
            </w:pP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EB55D8">
              <w:rPr>
                <w:rFonts w:cs="B Nazanin" w:hint="cs"/>
                <w:rtl/>
              </w:rPr>
              <w:t xml:space="preserve"> </w:t>
            </w:r>
            <w:r w:rsidR="00EB55D8">
              <w:rPr>
                <w:rFonts w:cs="B Nazanin"/>
              </w:rPr>
              <w:t>Agent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4E7309" w:rsidRDefault="000A33E2" w:rsidP="000A0F9E">
            <w:pPr>
              <w:rPr>
                <w:rFonts w:cs="Cambria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0A33E2" w:rsidRPr="000E7932" w:rsidRDefault="00EB55D8" w:rsidP="000A0F9E">
            <w:pPr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Agent_ID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 w:hint="cs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 w:hint="cs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</w:t>
            </w:r>
            <w:r>
              <w:rPr>
                <w:rFonts w:cs="B Nazanin" w:hint="cs"/>
                <w:rtl/>
              </w:rPr>
              <w:t>مامور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Report_ID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</w:t>
            </w:r>
            <w:r>
              <w:rPr>
                <w:rFonts w:cs="B Nazanin" w:hint="cs"/>
                <w:rtl/>
              </w:rPr>
              <w:t>گزارش</w:t>
            </w:r>
            <w:r>
              <w:rPr>
                <w:rFonts w:cs="B Nazanin" w:hint="cs"/>
                <w:rtl/>
              </w:rPr>
              <w:t xml:space="preserve">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5" w:type="dxa"/>
          </w:tcPr>
          <w:p w:rsidR="000A33E2" w:rsidRPr="009F60F5" w:rsidRDefault="009F60F5" w:rsidP="000A0F9E">
            <w:pPr>
              <w:jc w:val="center"/>
              <w:rPr>
                <w:rFonts w:cs="Cambria"/>
              </w:rPr>
            </w:pPr>
            <w:proofErr w:type="spellStart"/>
            <w:r>
              <w:rPr>
                <w:rFonts w:cs="Cambria"/>
              </w:rPr>
              <w:t>Parking_ID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پارکینگ</w:t>
            </w:r>
            <w:r>
              <w:rPr>
                <w:rFonts w:cs="B Nazanin" w:hint="cs"/>
                <w:rtl/>
              </w:rPr>
              <w:t xml:space="preserve"> و کلید خارجی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مامور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LastName</w:t>
            </w:r>
            <w:proofErr w:type="spellEnd"/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خانوادگی مامور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Address</w:t>
            </w:r>
          </w:p>
        </w:tc>
        <w:tc>
          <w:tcPr>
            <w:tcW w:w="993" w:type="dxa"/>
          </w:tcPr>
          <w:p w:rsidR="000A33E2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0A33E2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0A33E2" w:rsidRPr="000E7932" w:rsidRDefault="009F60F5" w:rsidP="009F60F5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آدری هر مامور</w:t>
            </w:r>
          </w:p>
        </w:tc>
      </w:tr>
      <w:tr w:rsidR="009F60F5" w:rsidRPr="000E7932" w:rsidTr="000A0F9E">
        <w:trPr>
          <w:jc w:val="center"/>
        </w:trPr>
        <w:tc>
          <w:tcPr>
            <w:tcW w:w="1458" w:type="dxa"/>
          </w:tcPr>
          <w:p w:rsidR="009F60F5" w:rsidRPr="000E7932" w:rsidRDefault="009F60F5" w:rsidP="000A0F9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F60F5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Phone</w:t>
            </w:r>
          </w:p>
        </w:tc>
        <w:tc>
          <w:tcPr>
            <w:tcW w:w="993" w:type="dxa"/>
          </w:tcPr>
          <w:p w:rsidR="009F60F5" w:rsidRPr="000E7932" w:rsidRDefault="009F60F5" w:rsidP="000A0F9E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Text</w:t>
            </w:r>
          </w:p>
        </w:tc>
        <w:tc>
          <w:tcPr>
            <w:tcW w:w="1417" w:type="dxa"/>
          </w:tcPr>
          <w:p w:rsidR="009F60F5" w:rsidRPr="000E7932" w:rsidRDefault="009F60F5" w:rsidP="000A0F9E">
            <w:pPr>
              <w:jc w:val="center"/>
              <w:rPr>
                <w:rFonts w:cs="B Nazanin"/>
                <w:rtl/>
              </w:rPr>
            </w:pPr>
            <w:r w:rsidRPr="00EB55D8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F60F5" w:rsidRPr="000E7932" w:rsidRDefault="009F60F5" w:rsidP="009F60F5">
            <w:pPr>
              <w:rPr>
                <w:rFonts w:cs="B Nazanin"/>
                <w:rtl/>
              </w:rPr>
            </w:pP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7"/>
        <w:gridCol w:w="1814"/>
        <w:gridCol w:w="998"/>
        <w:gridCol w:w="1416"/>
        <w:gridCol w:w="1715"/>
        <w:gridCol w:w="1395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9A69FF">
              <w:rPr>
                <w:rFonts w:cs="B Nazanin"/>
              </w:rPr>
              <w:t xml:space="preserve"> </w:t>
            </w:r>
            <w:r w:rsidR="009A69FF" w:rsidRPr="009A69FF">
              <w:rPr>
                <w:rFonts w:asciiTheme="majorBidi" w:hAnsiTheme="majorBidi" w:cstheme="majorBidi"/>
              </w:rPr>
              <w:t>Parking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9A69FF" w:rsidRDefault="000A33E2" w:rsidP="000A0F9E">
            <w:pPr>
              <w:rPr>
                <w:rFonts w:cs="B Nazanin"/>
                <w:rtl/>
              </w:rPr>
            </w:pPr>
            <w:r w:rsidRPr="009A69FF">
              <w:rPr>
                <w:rFonts w:cs="B Nazanin" w:hint="cs"/>
                <w:rtl/>
              </w:rPr>
              <w:t>شرح:</w:t>
            </w:r>
            <w:r w:rsidR="009A69FF" w:rsidRPr="009A69FF">
              <w:rPr>
                <w:rFonts w:cs="B Nazanin" w:hint="cs"/>
                <w:rtl/>
              </w:rPr>
              <w:t xml:space="preserve"> مشخصات و مکان پارکینگ را در اختیار کاربر قرار می دهد.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A69FF">
              <w:rPr>
                <w:rFonts w:asciiTheme="majorBidi" w:hAnsiTheme="majorBidi" w:cstheme="majorBidi"/>
              </w:rPr>
              <w:t>Parking_Id</w:t>
            </w:r>
            <w:proofErr w:type="spellEnd"/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A9730A">
            <w:pPr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</w:t>
            </w:r>
            <w:r w:rsidR="00A9730A">
              <w:rPr>
                <w:rFonts w:cs="B Nazanin" w:hint="cs"/>
                <w:rtl/>
              </w:rPr>
              <w:t>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اسم 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Capacity</w:t>
            </w:r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گنجایش 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آدرس پارکینگ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A69FF">
              <w:rPr>
                <w:rFonts w:asciiTheme="majorBidi" w:hAnsiTheme="majorBidi" w:cstheme="majorBidi"/>
              </w:rPr>
              <w:t>Geo_Location</w:t>
            </w:r>
            <w:proofErr w:type="spellEnd"/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r w:rsidRPr="009A69FF"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آدرس جغرافیایی</w:t>
            </w:r>
          </w:p>
        </w:tc>
      </w:tr>
      <w:tr w:rsidR="009A69FF" w:rsidRPr="000E7932" w:rsidTr="000A0F9E">
        <w:trPr>
          <w:jc w:val="center"/>
        </w:trPr>
        <w:tc>
          <w:tcPr>
            <w:tcW w:w="1458" w:type="dxa"/>
          </w:tcPr>
          <w:p w:rsidR="009A69FF" w:rsidRPr="000E7932" w:rsidRDefault="009A69FF" w:rsidP="009A69FF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9A69FF">
              <w:rPr>
                <w:rFonts w:asciiTheme="majorBidi" w:hAnsiTheme="majorBidi" w:cstheme="majorBidi"/>
              </w:rPr>
              <w:t>Usable_Space</w:t>
            </w:r>
            <w:proofErr w:type="spellEnd"/>
          </w:p>
        </w:tc>
        <w:tc>
          <w:tcPr>
            <w:tcW w:w="993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9A69FF" w:rsidRPr="009A69FF" w:rsidRDefault="009A69FF" w:rsidP="009A69FF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9A69FF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9A69FF" w:rsidRPr="000E7932" w:rsidRDefault="009A69FF" w:rsidP="009A69F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مقدار فضای قابل استفاده</w:t>
            </w:r>
          </w:p>
        </w:tc>
      </w:tr>
    </w:tbl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p w:rsidR="000A33E2" w:rsidRDefault="000A33E2" w:rsidP="000A33E2">
      <w:pPr>
        <w:jc w:val="center"/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7"/>
        <w:gridCol w:w="1814"/>
        <w:gridCol w:w="998"/>
        <w:gridCol w:w="1416"/>
        <w:gridCol w:w="1715"/>
        <w:gridCol w:w="1395"/>
      </w:tblGrid>
      <w:tr w:rsidR="000A33E2" w:rsidRPr="000E7932" w:rsidTr="008E3EE2">
        <w:trPr>
          <w:jc w:val="center"/>
        </w:trPr>
        <w:tc>
          <w:tcPr>
            <w:tcW w:w="3271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4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3C733C">
              <w:rPr>
                <w:rFonts w:cs="B Nazanin" w:hint="cs"/>
                <w:rtl/>
              </w:rPr>
              <w:t xml:space="preserve"> </w:t>
            </w:r>
            <w:r w:rsidR="003C733C" w:rsidRPr="00A61323">
              <w:rPr>
                <w:rFonts w:asciiTheme="majorBidi" w:hAnsiTheme="majorBidi" w:cstheme="majorBidi"/>
              </w:rPr>
              <w:t>place</w:t>
            </w:r>
          </w:p>
        </w:tc>
        <w:tc>
          <w:tcPr>
            <w:tcW w:w="1715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5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A9730A" w:rsidRPr="003C733C" w:rsidRDefault="000A33E2" w:rsidP="00A9730A">
            <w:pPr>
              <w:rPr>
                <w:rFonts w:hint="cs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  <w:r w:rsidR="003C733C">
              <w:rPr>
                <w:rFonts w:hint="cs"/>
                <w:rtl/>
              </w:rPr>
              <w:t xml:space="preserve"> مکان</w:t>
            </w:r>
            <w:r w:rsidR="00830C3A">
              <w:rPr>
                <w:rFonts w:hint="cs"/>
                <w:rtl/>
              </w:rPr>
              <w:t xml:space="preserve"> هایی که به عنوان جایه پارک می توان استفاده کرد</w:t>
            </w:r>
            <w:r w:rsidR="00A9730A">
              <w:rPr>
                <w:rFonts w:hint="cs"/>
                <w:rtl/>
              </w:rPr>
              <w:t xml:space="preserve"> مثل پارکینگ های خانگی در ساعاتی که استفاده ندارن یا کارواش هایی که در بعضی ساعات کار نمی کنند و ... .</w:t>
            </w:r>
          </w:p>
        </w:tc>
      </w:tr>
      <w:tr w:rsidR="000A33E2" w:rsidRPr="000E7932" w:rsidTr="008E3EE2">
        <w:trPr>
          <w:jc w:val="center"/>
        </w:trPr>
        <w:tc>
          <w:tcPr>
            <w:tcW w:w="145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4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6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0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0A33E2" w:rsidRPr="000E7932" w:rsidTr="008E3EE2">
        <w:trPr>
          <w:jc w:val="center"/>
        </w:trPr>
        <w:tc>
          <w:tcPr>
            <w:tcW w:w="1457" w:type="dxa"/>
          </w:tcPr>
          <w:p w:rsidR="000A33E2" w:rsidRPr="000E7932" w:rsidRDefault="00A9730A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**</w:t>
            </w:r>
          </w:p>
        </w:tc>
        <w:tc>
          <w:tcPr>
            <w:tcW w:w="1814" w:type="dxa"/>
          </w:tcPr>
          <w:p w:rsidR="000A33E2" w:rsidRPr="00A61323" w:rsidRDefault="00A9730A" w:rsidP="000A0F9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61323">
              <w:rPr>
                <w:rFonts w:asciiTheme="majorBidi" w:hAnsiTheme="majorBidi" w:cstheme="majorBidi"/>
              </w:rPr>
              <w:t>Place_Id</w:t>
            </w:r>
            <w:proofErr w:type="spellEnd"/>
          </w:p>
        </w:tc>
        <w:tc>
          <w:tcPr>
            <w:tcW w:w="998" w:type="dxa"/>
          </w:tcPr>
          <w:p w:rsidR="000A33E2" w:rsidRPr="00A61323" w:rsidRDefault="00A9730A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6" w:type="dxa"/>
          </w:tcPr>
          <w:p w:rsidR="000A33E2" w:rsidRPr="00A61323" w:rsidRDefault="00A9730A" w:rsidP="000A0F9E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0" w:type="dxa"/>
            <w:gridSpan w:val="2"/>
          </w:tcPr>
          <w:p w:rsidR="000A33E2" w:rsidRPr="000E7932" w:rsidRDefault="00A9730A" w:rsidP="00A9730A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</w:t>
            </w:r>
            <w:r>
              <w:rPr>
                <w:rFonts w:cs="B Nazanin" w:hint="cs"/>
                <w:rtl/>
              </w:rPr>
              <w:t>مکان</w:t>
            </w: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*</w:t>
            </w:r>
          </w:p>
        </w:tc>
        <w:tc>
          <w:tcPr>
            <w:tcW w:w="1814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61323">
              <w:rPr>
                <w:rFonts w:asciiTheme="majorBidi" w:hAnsiTheme="majorBidi" w:cstheme="majorBidi"/>
              </w:rPr>
              <w:t>Address_Id</w:t>
            </w:r>
            <w:proofErr w:type="spellEnd"/>
          </w:p>
        </w:tc>
        <w:tc>
          <w:tcPr>
            <w:tcW w:w="998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6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</w:t>
            </w:r>
            <w:r>
              <w:rPr>
                <w:rFonts w:cs="B Nazanin" w:hint="cs"/>
                <w:rtl/>
              </w:rPr>
              <w:t>آدرس وکلید خارجی</w:t>
            </w: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61323">
              <w:rPr>
                <w:rFonts w:asciiTheme="majorBidi" w:hAnsiTheme="majorBidi" w:cstheme="majorBidi"/>
              </w:rPr>
              <w:t>Geo_Location</w:t>
            </w:r>
            <w:proofErr w:type="spellEnd"/>
          </w:p>
        </w:tc>
        <w:tc>
          <w:tcPr>
            <w:tcW w:w="998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416" w:type="dxa"/>
          </w:tcPr>
          <w:p w:rsidR="008E3EE2" w:rsidRPr="00A61323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A61323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ادرس جغرافیایی</w:t>
            </w: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6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6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</w:tr>
      <w:tr w:rsidR="008E3EE2" w:rsidRPr="000E7932" w:rsidTr="008E3EE2">
        <w:trPr>
          <w:jc w:val="center"/>
        </w:trPr>
        <w:tc>
          <w:tcPr>
            <w:tcW w:w="145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4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6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0" w:type="dxa"/>
            <w:gridSpan w:val="2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</w:tr>
    </w:tbl>
    <w:p w:rsidR="000A33E2" w:rsidRDefault="000A33E2" w:rsidP="008E3EE2">
      <w:pPr>
        <w:rPr>
          <w:rFonts w:cs="B Nazanin"/>
          <w:rtl/>
        </w:rPr>
      </w:pPr>
    </w:p>
    <w:tbl>
      <w:tblPr>
        <w:tblStyle w:val="TableGrid"/>
        <w:bidiVisual/>
        <w:tblW w:w="8795" w:type="dxa"/>
        <w:jc w:val="center"/>
        <w:tblLook w:val="04A0" w:firstRow="1" w:lastRow="0" w:firstColumn="1" w:lastColumn="0" w:noHBand="0" w:noVBand="1"/>
      </w:tblPr>
      <w:tblGrid>
        <w:gridCol w:w="1458"/>
        <w:gridCol w:w="1815"/>
        <w:gridCol w:w="993"/>
        <w:gridCol w:w="1417"/>
        <w:gridCol w:w="1716"/>
        <w:gridCol w:w="1396"/>
      </w:tblGrid>
      <w:tr w:rsidR="000A33E2" w:rsidRPr="000E7932" w:rsidTr="000A0F9E">
        <w:trPr>
          <w:jc w:val="center"/>
        </w:trPr>
        <w:tc>
          <w:tcPr>
            <w:tcW w:w="3273" w:type="dxa"/>
            <w:gridSpan w:val="2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 w:rsidRPr="000E7932">
              <w:rPr>
                <w:rFonts w:cs="B Nazanin" w:hint="cs"/>
                <w:rtl/>
              </w:rPr>
              <w:t>برنامه</w:t>
            </w:r>
            <w:r>
              <w:rPr>
                <w:rFonts w:cs="B Nazanin" w:hint="cs"/>
                <w:rtl/>
              </w:rPr>
              <w:t>: سیستم مدیریت پارک</w:t>
            </w:r>
          </w:p>
        </w:tc>
        <w:tc>
          <w:tcPr>
            <w:tcW w:w="2410" w:type="dxa"/>
            <w:gridSpan w:val="2"/>
          </w:tcPr>
          <w:p w:rsidR="000A33E2" w:rsidRPr="000E7932" w:rsidRDefault="000A33E2" w:rsidP="000A0F9E">
            <w:pPr>
              <w:rPr>
                <w:rFonts w:cs="B Nazanin"/>
              </w:rPr>
            </w:pPr>
            <w:r>
              <w:rPr>
                <w:rFonts w:cs="B Nazanin" w:hint="cs"/>
                <w:rtl/>
              </w:rPr>
              <w:t>موجودیت:</w:t>
            </w:r>
            <w:r w:rsidR="00A61323">
              <w:rPr>
                <w:rFonts w:cs="B Nazanin" w:hint="cs"/>
                <w:rtl/>
              </w:rPr>
              <w:t xml:space="preserve"> </w:t>
            </w:r>
            <w:r w:rsidR="00A61323" w:rsidRPr="008E3EE2"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71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نسخه:1.0.0</w:t>
            </w:r>
          </w:p>
        </w:tc>
        <w:tc>
          <w:tcPr>
            <w:tcW w:w="1396" w:type="dxa"/>
          </w:tcPr>
          <w:p w:rsidR="000A33E2" w:rsidRPr="000E7932" w:rsidRDefault="000A33E2" w:rsidP="000A0F9E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تاریخ:7/2/97</w:t>
            </w:r>
          </w:p>
        </w:tc>
      </w:tr>
      <w:tr w:rsidR="000A33E2" w:rsidRPr="000E7932" w:rsidTr="000A0F9E">
        <w:trPr>
          <w:trHeight w:val="779"/>
          <w:jc w:val="center"/>
        </w:trPr>
        <w:tc>
          <w:tcPr>
            <w:tcW w:w="8795" w:type="dxa"/>
            <w:gridSpan w:val="6"/>
          </w:tcPr>
          <w:p w:rsidR="000A33E2" w:rsidRPr="00A61323" w:rsidRDefault="000A33E2" w:rsidP="000A0F9E">
            <w:pPr>
              <w:rPr>
                <w:rFonts w:hint="cs"/>
                <w:rtl/>
              </w:rPr>
            </w:pPr>
            <w:r>
              <w:rPr>
                <w:rFonts w:cs="B Nazanin" w:hint="cs"/>
                <w:rtl/>
              </w:rPr>
              <w:t>شرح:</w:t>
            </w:r>
            <w:r w:rsidR="00A61323">
              <w:rPr>
                <w:rFonts w:hint="cs"/>
                <w:rtl/>
              </w:rPr>
              <w:t xml:space="preserve"> آدرس مکان ها</w:t>
            </w:r>
            <w:r w:rsidR="008E3EE2">
              <w:rPr>
                <w:rFonts w:hint="cs"/>
                <w:rtl/>
              </w:rPr>
              <w:t xml:space="preserve"> در شهرهایه مختلف است.</w:t>
            </w:r>
          </w:p>
        </w:tc>
      </w:tr>
      <w:tr w:rsidR="000A33E2" w:rsidRPr="000E7932" w:rsidTr="000A0F9E">
        <w:trPr>
          <w:jc w:val="center"/>
        </w:trPr>
        <w:tc>
          <w:tcPr>
            <w:tcW w:w="1458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کلید</w:t>
            </w:r>
          </w:p>
        </w:tc>
        <w:tc>
          <w:tcPr>
            <w:tcW w:w="1815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صفت</w:t>
            </w:r>
          </w:p>
        </w:tc>
        <w:tc>
          <w:tcPr>
            <w:tcW w:w="993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1417" w:type="dxa"/>
          </w:tcPr>
          <w:p w:rsidR="000A33E2" w:rsidRPr="000E7932" w:rsidRDefault="000A33E2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اجباری</w:t>
            </w:r>
          </w:p>
        </w:tc>
        <w:tc>
          <w:tcPr>
            <w:tcW w:w="3112" w:type="dxa"/>
            <w:gridSpan w:val="2"/>
          </w:tcPr>
          <w:p w:rsidR="000A33E2" w:rsidRPr="000E7932" w:rsidRDefault="00843DBD" w:rsidP="000A0F9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توضیح</w:t>
            </w:r>
          </w:p>
        </w:tc>
      </w:tr>
      <w:tr w:rsidR="008E3EE2" w:rsidRPr="000E7932" w:rsidTr="000A0F9E">
        <w:trPr>
          <w:jc w:val="center"/>
        </w:trPr>
        <w:tc>
          <w:tcPr>
            <w:tcW w:w="145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E3EE2">
              <w:rPr>
                <w:rFonts w:asciiTheme="majorBidi" w:hAnsiTheme="majorBidi" w:cstheme="majorBidi"/>
              </w:rPr>
              <w:t>Address_Id</w:t>
            </w:r>
            <w:proofErr w:type="spellEnd"/>
          </w:p>
        </w:tc>
        <w:tc>
          <w:tcPr>
            <w:tcW w:w="993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E3EE2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E3EE2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آدرس </w:t>
            </w:r>
          </w:p>
        </w:tc>
      </w:tr>
      <w:tr w:rsidR="008E3EE2" w:rsidRPr="000E7932" w:rsidTr="000A0F9E">
        <w:trPr>
          <w:jc w:val="center"/>
        </w:trPr>
        <w:tc>
          <w:tcPr>
            <w:tcW w:w="145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E3EE2">
              <w:rPr>
                <w:rFonts w:asciiTheme="majorBidi" w:hAnsiTheme="majorBidi" w:cstheme="majorBidi"/>
              </w:rPr>
              <w:t>Place_Id</w:t>
            </w:r>
            <w:proofErr w:type="spellEnd"/>
          </w:p>
        </w:tc>
        <w:tc>
          <w:tcPr>
            <w:tcW w:w="993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E3EE2">
              <w:rPr>
                <w:rFonts w:asciiTheme="majorBidi" w:hAnsiTheme="majorBidi" w:cstheme="majorBidi"/>
              </w:rPr>
              <w:t>Numeric</w:t>
            </w:r>
          </w:p>
        </w:tc>
        <w:tc>
          <w:tcPr>
            <w:tcW w:w="1417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E3EE2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واحدی یکتا برای هر </w:t>
            </w:r>
            <w:r>
              <w:rPr>
                <w:rFonts w:cs="B Nazanin" w:hint="cs"/>
                <w:rtl/>
              </w:rPr>
              <w:t>مکان</w:t>
            </w:r>
            <w:r>
              <w:rPr>
                <w:rFonts w:cs="B Nazanin" w:hint="cs"/>
                <w:rtl/>
              </w:rPr>
              <w:t xml:space="preserve"> وکلید خارجی</w:t>
            </w:r>
          </w:p>
        </w:tc>
      </w:tr>
      <w:tr w:rsidR="008E3EE2" w:rsidRPr="000E7932" w:rsidTr="000A0F9E">
        <w:trPr>
          <w:jc w:val="center"/>
        </w:trPr>
        <w:tc>
          <w:tcPr>
            <w:tcW w:w="145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E3EE2"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993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r w:rsidRPr="008E3EE2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E3EE2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شهر</w:t>
            </w:r>
          </w:p>
        </w:tc>
      </w:tr>
      <w:tr w:rsidR="008E3EE2" w:rsidRPr="000E7932" w:rsidTr="000A0F9E">
        <w:trPr>
          <w:jc w:val="center"/>
        </w:trPr>
        <w:tc>
          <w:tcPr>
            <w:tcW w:w="145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r w:rsidRPr="008E3EE2">
              <w:rPr>
                <w:rFonts w:asciiTheme="majorBidi" w:hAnsiTheme="majorBidi" w:cstheme="majorBidi"/>
              </w:rPr>
              <w:t>Street</w:t>
            </w:r>
          </w:p>
        </w:tc>
        <w:tc>
          <w:tcPr>
            <w:tcW w:w="993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</w:rPr>
            </w:pPr>
            <w:r w:rsidRPr="008E3EE2">
              <w:rPr>
                <w:rFonts w:asciiTheme="majorBidi" w:hAnsiTheme="majorBidi" w:cstheme="majorBidi"/>
              </w:rPr>
              <w:t>Text</w:t>
            </w:r>
          </w:p>
        </w:tc>
        <w:tc>
          <w:tcPr>
            <w:tcW w:w="1417" w:type="dxa"/>
          </w:tcPr>
          <w:p w:rsidR="008E3EE2" w:rsidRPr="008E3EE2" w:rsidRDefault="008E3EE2" w:rsidP="008E3EE2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E3EE2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3112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نام </w:t>
            </w:r>
          </w:p>
        </w:tc>
      </w:tr>
      <w:tr w:rsidR="008E3EE2" w:rsidRPr="000E7932" w:rsidTr="000A0F9E">
        <w:trPr>
          <w:jc w:val="center"/>
        </w:trPr>
        <w:tc>
          <w:tcPr>
            <w:tcW w:w="145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</w:p>
        </w:tc>
      </w:tr>
      <w:tr w:rsidR="008E3EE2" w:rsidRPr="000E7932" w:rsidTr="000A0F9E">
        <w:trPr>
          <w:jc w:val="center"/>
        </w:trPr>
        <w:tc>
          <w:tcPr>
            <w:tcW w:w="1458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815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993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417" w:type="dxa"/>
          </w:tcPr>
          <w:p w:rsidR="008E3EE2" w:rsidRPr="000E7932" w:rsidRDefault="008E3EE2" w:rsidP="008E3EE2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112" w:type="dxa"/>
            <w:gridSpan w:val="2"/>
          </w:tcPr>
          <w:p w:rsidR="008E3EE2" w:rsidRPr="000E7932" w:rsidRDefault="008E3EE2" w:rsidP="008E3EE2">
            <w:pPr>
              <w:rPr>
                <w:rFonts w:cs="B Nazanin"/>
                <w:rtl/>
              </w:rPr>
            </w:pPr>
          </w:p>
        </w:tc>
      </w:tr>
    </w:tbl>
    <w:p w:rsidR="000A33E2" w:rsidRPr="000E7932" w:rsidRDefault="000A33E2" w:rsidP="00C90D14">
      <w:pPr>
        <w:rPr>
          <w:rFonts w:cs="B Nazanin"/>
        </w:rPr>
      </w:pPr>
      <w:bookmarkStart w:id="0" w:name="_GoBack"/>
      <w:bookmarkEnd w:id="0"/>
    </w:p>
    <w:sectPr w:rsidR="000A33E2" w:rsidRPr="000E7932" w:rsidSect="00790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F8"/>
    <w:rsid w:val="000A33E2"/>
    <w:rsid w:val="000E7932"/>
    <w:rsid w:val="00167D2D"/>
    <w:rsid w:val="00237D67"/>
    <w:rsid w:val="002B6CBF"/>
    <w:rsid w:val="003C733C"/>
    <w:rsid w:val="004A5943"/>
    <w:rsid w:val="004E0DE6"/>
    <w:rsid w:val="004E7309"/>
    <w:rsid w:val="005B0B5F"/>
    <w:rsid w:val="006A4497"/>
    <w:rsid w:val="0079009E"/>
    <w:rsid w:val="00830C3A"/>
    <w:rsid w:val="00843DBD"/>
    <w:rsid w:val="0086216D"/>
    <w:rsid w:val="008824B1"/>
    <w:rsid w:val="008E3EE2"/>
    <w:rsid w:val="009156E8"/>
    <w:rsid w:val="00984F32"/>
    <w:rsid w:val="009934E9"/>
    <w:rsid w:val="009A69FF"/>
    <w:rsid w:val="009F10F8"/>
    <w:rsid w:val="009F60F5"/>
    <w:rsid w:val="00A61323"/>
    <w:rsid w:val="00A9730A"/>
    <w:rsid w:val="00B901DB"/>
    <w:rsid w:val="00B945F8"/>
    <w:rsid w:val="00C273D0"/>
    <w:rsid w:val="00C34E46"/>
    <w:rsid w:val="00C67112"/>
    <w:rsid w:val="00C90D14"/>
    <w:rsid w:val="00C924ED"/>
    <w:rsid w:val="00CC35D1"/>
    <w:rsid w:val="00D350B3"/>
    <w:rsid w:val="00D821CC"/>
    <w:rsid w:val="00DC4358"/>
    <w:rsid w:val="00EA601E"/>
    <w:rsid w:val="00EB55D8"/>
    <w:rsid w:val="00F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C49099"/>
  <w15:chartTrackingRefBased/>
  <w15:docId w15:val="{8B7C4530-8529-43A7-8055-82F4C7E2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2018-05-18T11:52:00Z</dcterms:created>
  <dcterms:modified xsi:type="dcterms:W3CDTF">2018-05-18T18:46:00Z</dcterms:modified>
</cp:coreProperties>
</file>