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01" w:rsidRDefault="00383D01" w:rsidP="00383D01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 صفر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383D01" w:rsidTr="00D35ED0">
        <w:tc>
          <w:tcPr>
            <w:tcW w:w="1794" w:type="dxa"/>
          </w:tcPr>
          <w:p w:rsidR="00383D01" w:rsidRPr="00F31F72" w:rsidRDefault="00383D01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383D01" w:rsidRPr="00501DC8" w:rsidRDefault="00383D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501DC8">
              <w:rPr>
                <w:rFonts w:ascii="IRANSansWeb Light" w:hAnsi="IRANSansWeb Light" w:cs="IRANSansWeb Light"/>
                <w:sz w:val="24"/>
                <w:szCs w:val="24"/>
              </w:rPr>
              <w:t>Park Management System</w:t>
            </w:r>
          </w:p>
        </w:tc>
      </w:tr>
      <w:tr w:rsidR="00383D01" w:rsidTr="00D35ED0">
        <w:tc>
          <w:tcPr>
            <w:tcW w:w="1794" w:type="dxa"/>
          </w:tcPr>
          <w:p w:rsidR="00383D01" w:rsidRPr="00F31F72" w:rsidRDefault="00383D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383D01" w:rsidRPr="00501DC8" w:rsidRDefault="00383D01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 w:rsidRPr="00501DC8"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  <w:t>سیستم مدیریت جای پارک که درخواست جستجوی جای پارک و رزرو محل پارک و یا لغو رزرو آن را گرفته و نتیجه عملیات را به کاربر بر می گرداند.</w:t>
            </w:r>
          </w:p>
        </w:tc>
      </w:tr>
      <w:tr w:rsidR="00383D01" w:rsidTr="00D35ED0">
        <w:tc>
          <w:tcPr>
            <w:tcW w:w="1794" w:type="dxa"/>
          </w:tcPr>
          <w:p w:rsidR="00383D01" w:rsidRPr="00F31F72" w:rsidRDefault="00383D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383D01" w:rsidRPr="00501DC8" w:rsidRDefault="00383D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501DC8">
              <w:rPr>
                <w:rFonts w:ascii="IRANSansWeb Light" w:hAnsi="IRANSansWeb Light" w:cs="IRANSansWeb Light"/>
                <w:sz w:val="24"/>
                <w:szCs w:val="24"/>
              </w:rPr>
              <w:t>User Command</w:t>
            </w:r>
          </w:p>
        </w:tc>
      </w:tr>
      <w:tr w:rsidR="00383D01" w:rsidTr="00D35ED0">
        <w:tc>
          <w:tcPr>
            <w:tcW w:w="1794" w:type="dxa"/>
          </w:tcPr>
          <w:p w:rsidR="00383D01" w:rsidRPr="00F31F72" w:rsidRDefault="00383D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383D01" w:rsidRPr="00501DC8" w:rsidRDefault="00383D01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501DC8">
              <w:rPr>
                <w:rFonts w:ascii="IRANSansWeb Light" w:hAnsi="IRANSansWeb Light" w:cs="IRANSansWeb Light"/>
                <w:sz w:val="24"/>
                <w:szCs w:val="24"/>
              </w:rPr>
              <w:t>Message</w:t>
            </w:r>
          </w:p>
        </w:tc>
      </w:tr>
    </w:tbl>
    <w:p w:rsidR="00383D01" w:rsidRDefault="00383D01" w:rsidP="00383D01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F31F72" w:rsidRDefault="00F31F72" w:rsidP="00F31F72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 </w:t>
      </w:r>
      <w:r>
        <w:rPr>
          <w:rFonts w:ascii="IRANSansWeb Medium" w:hAnsi="IRANSansWeb Medium" w:cs="IRANSansWeb Medium" w:hint="cs"/>
          <w:rtl/>
          <w:lang w:bidi="fa-IR"/>
        </w:rPr>
        <w:t>یک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Read User Command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خواندن درخواست کاربر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501DC8">
              <w:rPr>
                <w:rFonts w:ascii="IRANSansWeb Light" w:hAnsi="IRANSansWeb Light" w:cs="IRANSansWeb Light"/>
                <w:sz w:val="24"/>
                <w:szCs w:val="24"/>
              </w:rPr>
              <w:t>User Command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Search Request / Reservation Request / Cancel Reservation Request</w:t>
            </w:r>
          </w:p>
        </w:tc>
      </w:tr>
    </w:tbl>
    <w:p w:rsidR="00383D01" w:rsidRDefault="00383D01" w:rsidP="00383D01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Search Park Places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جستجوی محل های پارک قابل رزرو اطراف کاربر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Search Request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Available Park Places</w:t>
            </w:r>
          </w:p>
        </w:tc>
      </w:tr>
    </w:tbl>
    <w:p w:rsidR="00F31F72" w:rsidRDefault="00F31F72" w:rsidP="00F31F72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Make Reservation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انجام عملیات رزرو جای پارک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Reservation Request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Reservation Result</w:t>
            </w:r>
          </w:p>
        </w:tc>
      </w:tr>
    </w:tbl>
    <w:p w:rsidR="00F31F72" w:rsidRDefault="00F31F72" w:rsidP="00F31F72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Cancel Reservation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انجام عملیات لغو رزرو جای پارک و مرجوع کردن هزینه توسط سیستم به کاربر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Cancel Reservation Request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Cancel Reservation Result</w:t>
            </w:r>
          </w:p>
        </w:tc>
      </w:tr>
    </w:tbl>
    <w:p w:rsidR="00F31F72" w:rsidRDefault="00F31F72" w:rsidP="00F31F72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F31F72" w:rsidRDefault="00F31F72" w:rsidP="00F31F72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F31F72" w:rsidRDefault="00F31F72" w:rsidP="00F31F72">
      <w:pPr>
        <w:bidi/>
        <w:jc w:val="center"/>
        <w:rPr>
          <w:rFonts w:ascii="IRANSansWeb Medium" w:hAnsi="IRANSansWeb Medium" w:cs="IRANSansWeb Medium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lastRenderedPageBreak/>
              <w:t>نام تابع</w:t>
            </w:r>
          </w:p>
        </w:tc>
        <w:tc>
          <w:tcPr>
            <w:tcW w:w="7556" w:type="dxa"/>
          </w:tcPr>
          <w:p w:rsidR="00F31F72" w:rsidRPr="00501DC8" w:rsidRDefault="00F31F72" w:rsidP="00F31F72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Display Result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نمایش نتایج عملیات های درخواست شده توسط کاربر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F31F72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Available Park Places</w:t>
            </w:r>
            <w:r>
              <w:rPr>
                <w:rFonts w:ascii="IRANSansWeb Light" w:hAnsi="IRANSansWeb Light" w:cs="IRANSansWeb Light" w:hint="cs"/>
                <w:sz w:val="24"/>
                <w:szCs w:val="24"/>
                <w:rtl/>
              </w:rPr>
              <w:t xml:space="preserve"> </w:t>
            </w:r>
            <w:r>
              <w:rPr>
                <w:rFonts w:ascii="IRANSansWeb Light" w:hAnsi="IRANSansWeb Light" w:cs="IRANSansWeb Light"/>
                <w:sz w:val="24"/>
                <w:szCs w:val="24"/>
              </w:rPr>
              <w:t xml:space="preserve"> / </w:t>
            </w: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Reservation Result</w:t>
            </w:r>
            <w:r>
              <w:rPr>
                <w:rFonts w:ascii="IRANSansWeb Light" w:hAnsi="IRANSansWeb Light" w:cs="IRANSansWeb Light"/>
                <w:sz w:val="24"/>
                <w:szCs w:val="24"/>
              </w:rPr>
              <w:t xml:space="preserve"> / </w:t>
            </w:r>
          </w:p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F31F72">
              <w:rPr>
                <w:rFonts w:ascii="IRANSansWeb Light" w:hAnsi="IRANSansWeb Light" w:cs="IRANSansWeb Light"/>
                <w:sz w:val="24"/>
                <w:szCs w:val="24"/>
              </w:rPr>
              <w:t>Cancel Reservation Result</w:t>
            </w:r>
          </w:p>
        </w:tc>
      </w:tr>
      <w:tr w:rsidR="00F31F72" w:rsidTr="00D35ED0">
        <w:tc>
          <w:tcPr>
            <w:tcW w:w="1794" w:type="dxa"/>
          </w:tcPr>
          <w:p w:rsidR="00F31F72" w:rsidRPr="00F31F72" w:rsidRDefault="00F31F72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F31F72" w:rsidRPr="00501DC8" w:rsidRDefault="00F31F72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Message</w:t>
            </w:r>
          </w:p>
        </w:tc>
      </w:tr>
    </w:tbl>
    <w:p w:rsidR="00F31F72" w:rsidRDefault="00F31F72" w:rsidP="00F31F72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927145" w:rsidRDefault="00927145" w:rsidP="00927145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</w:t>
      </w:r>
      <w:r>
        <w:rPr>
          <w:rFonts w:ascii="IRANSansWeb Medium" w:hAnsi="IRANSansWeb Medium" w:cs="IRANSansWeb Medium" w:hint="cs"/>
          <w:rtl/>
          <w:lang w:bidi="fa-IR"/>
        </w:rPr>
        <w:t>دو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927145" w:rsidRPr="00501DC8" w:rsidRDefault="00927145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927145">
              <w:rPr>
                <w:rFonts w:ascii="IRANSansWeb Light" w:hAnsi="IRANSansWeb Light" w:cs="IRANSansWeb Light"/>
                <w:sz w:val="24"/>
                <w:szCs w:val="24"/>
              </w:rPr>
              <w:t>Process Geo Location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927145" w:rsidRPr="00501DC8" w:rsidRDefault="00927145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دریافت مختصات جغرافیایی کاربر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927145" w:rsidRPr="00501DC8" w:rsidRDefault="00927145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Search Request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927145" w:rsidRPr="00501DC8" w:rsidRDefault="00927145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Geo Location</w:t>
            </w:r>
          </w:p>
        </w:tc>
      </w:tr>
    </w:tbl>
    <w:p w:rsidR="00927145" w:rsidRDefault="00927145" w:rsidP="00927145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927145" w:rsidRPr="00501DC8" w:rsidRDefault="00927145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927145">
              <w:rPr>
                <w:rFonts w:ascii="IRANSansWeb Light" w:hAnsi="IRANSansWeb Light" w:cs="IRANSansWeb Light"/>
                <w:sz w:val="24"/>
                <w:szCs w:val="24"/>
              </w:rPr>
              <w:t>Finding Near Park Locations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927145" w:rsidRPr="00501DC8" w:rsidRDefault="00211C73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یافتن محل های قابل رزرو پارک نزدیک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927145" w:rsidRPr="00501DC8" w:rsidRDefault="00211C73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Geo Location</w:t>
            </w:r>
          </w:p>
        </w:tc>
      </w:tr>
      <w:tr w:rsidR="00927145" w:rsidTr="00D35ED0">
        <w:tc>
          <w:tcPr>
            <w:tcW w:w="1794" w:type="dxa"/>
          </w:tcPr>
          <w:p w:rsidR="00927145" w:rsidRPr="00F31F72" w:rsidRDefault="00927145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927145" w:rsidRPr="00501DC8" w:rsidRDefault="00211C73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211C73">
              <w:rPr>
                <w:rFonts w:ascii="IRANSansWeb Light" w:hAnsi="IRANSansWeb Light" w:cs="IRANSansWeb Light"/>
                <w:sz w:val="24"/>
                <w:szCs w:val="24"/>
              </w:rPr>
              <w:t>Available Places</w:t>
            </w:r>
          </w:p>
        </w:tc>
      </w:tr>
    </w:tbl>
    <w:p w:rsidR="00927145" w:rsidRDefault="00927145" w:rsidP="00927145">
      <w:pPr>
        <w:bidi/>
        <w:jc w:val="center"/>
        <w:rPr>
          <w:rFonts w:ascii="IRANSansWeb Medium" w:hAnsi="IRANSansWeb Medium" w:cs="IRANSansWeb Medium"/>
          <w:lang w:bidi="fa-IR"/>
        </w:rPr>
      </w:pPr>
    </w:p>
    <w:p w:rsidR="00211C73" w:rsidRDefault="00211C73" w:rsidP="00211C73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</w:t>
      </w:r>
      <w:r>
        <w:rPr>
          <w:rFonts w:ascii="IRANSansWeb Medium" w:hAnsi="IRANSansWeb Medium" w:cs="IRANSansWeb Medium" w:hint="cs"/>
          <w:rtl/>
          <w:lang w:bidi="fa-IR"/>
        </w:rPr>
        <w:t>سه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211C73" w:rsidTr="00D35ED0">
        <w:tc>
          <w:tcPr>
            <w:tcW w:w="1794" w:type="dxa"/>
          </w:tcPr>
          <w:p w:rsidR="00211C73" w:rsidRPr="00F31F72" w:rsidRDefault="00211C73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211C73" w:rsidRPr="00501DC8" w:rsidRDefault="00211C73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11C73">
              <w:rPr>
                <w:rFonts w:ascii="IRANSansWeb Light" w:hAnsi="IRANSansWeb Light" w:cs="IRANSansWeb Light"/>
                <w:sz w:val="24"/>
                <w:szCs w:val="24"/>
              </w:rPr>
              <w:t>Perform BFS Search For Park Locations</w:t>
            </w:r>
          </w:p>
        </w:tc>
      </w:tr>
      <w:tr w:rsidR="00211C73" w:rsidTr="00D35ED0">
        <w:tc>
          <w:tcPr>
            <w:tcW w:w="1794" w:type="dxa"/>
          </w:tcPr>
          <w:p w:rsidR="00211C73" w:rsidRPr="00F31F72" w:rsidRDefault="00211C73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211C73" w:rsidRPr="00501DC8" w:rsidRDefault="00211C73" w:rsidP="00211C73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جستجوی اول سطح برای یافتن نزدیک ترین محل های پارک از موقعیت کاربر</w:t>
            </w:r>
          </w:p>
        </w:tc>
      </w:tr>
      <w:tr w:rsidR="00211C73" w:rsidTr="00D35ED0">
        <w:tc>
          <w:tcPr>
            <w:tcW w:w="1794" w:type="dxa"/>
          </w:tcPr>
          <w:p w:rsidR="00211C73" w:rsidRPr="00F31F72" w:rsidRDefault="00211C73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211C73" w:rsidRPr="00501DC8" w:rsidRDefault="00211C73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>
              <w:rPr>
                <w:rFonts w:ascii="IRANSansWeb Light" w:hAnsi="IRANSansWeb Light" w:cs="IRANSansWeb Light"/>
                <w:sz w:val="24"/>
                <w:szCs w:val="24"/>
              </w:rPr>
              <w:t>Geo Location</w:t>
            </w:r>
          </w:p>
        </w:tc>
      </w:tr>
      <w:tr w:rsidR="00211C73" w:rsidTr="00D35ED0">
        <w:tc>
          <w:tcPr>
            <w:tcW w:w="1794" w:type="dxa"/>
          </w:tcPr>
          <w:p w:rsidR="00211C73" w:rsidRPr="00F31F72" w:rsidRDefault="00211C73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211C73" w:rsidRPr="00501DC8" w:rsidRDefault="00211C73" w:rsidP="00D35ED0">
            <w:pPr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211C73">
              <w:rPr>
                <w:rFonts w:ascii="IRANSansWeb Light" w:hAnsi="IRANSansWeb Light" w:cs="IRANSansWeb Light"/>
                <w:sz w:val="24"/>
                <w:szCs w:val="24"/>
              </w:rPr>
              <w:t>Park Place List</w:t>
            </w:r>
          </w:p>
        </w:tc>
      </w:tr>
    </w:tbl>
    <w:p w:rsidR="00211C73" w:rsidRDefault="00211C73" w:rsidP="00211C73">
      <w:pPr>
        <w:bidi/>
        <w:jc w:val="center"/>
        <w:rPr>
          <w:rFonts w:ascii="IRANSansWeb Medium" w:hAnsi="IRANSansWeb Medium" w:cs="IRANSansWeb Medium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211C73" w:rsidTr="00D35ED0">
        <w:tc>
          <w:tcPr>
            <w:tcW w:w="1794" w:type="dxa"/>
          </w:tcPr>
          <w:p w:rsidR="00211C73" w:rsidRPr="00F31F72" w:rsidRDefault="00211C73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211C73" w:rsidRPr="00501DC8" w:rsidRDefault="00211C73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11C73">
              <w:rPr>
                <w:rFonts w:ascii="IRANSansWeb Light" w:hAnsi="IRANSansWeb Light" w:cs="IRANSansWeb Light"/>
                <w:sz w:val="24"/>
                <w:szCs w:val="24"/>
              </w:rPr>
              <w:t>Check Places</w:t>
            </w:r>
          </w:p>
        </w:tc>
      </w:tr>
      <w:tr w:rsidR="00211C73" w:rsidTr="00D35ED0">
        <w:tc>
          <w:tcPr>
            <w:tcW w:w="1794" w:type="dxa"/>
          </w:tcPr>
          <w:p w:rsidR="00211C73" w:rsidRPr="00F31F72" w:rsidRDefault="00211C73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211C73" w:rsidRPr="00501DC8" w:rsidRDefault="00211C73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بررسی محل های پارک از نظر قابل رزرو بودن در ساعات مورد نظر کاربر</w:t>
            </w:r>
          </w:p>
        </w:tc>
      </w:tr>
      <w:tr w:rsidR="00211C73" w:rsidTr="00D35ED0">
        <w:tc>
          <w:tcPr>
            <w:tcW w:w="1794" w:type="dxa"/>
          </w:tcPr>
          <w:p w:rsidR="00211C73" w:rsidRPr="00F31F72" w:rsidRDefault="00211C73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211C73" w:rsidRPr="00501DC8" w:rsidRDefault="00211C73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11C73">
              <w:rPr>
                <w:rFonts w:ascii="IRANSansWeb Light" w:hAnsi="IRANSansWeb Light" w:cs="IRANSansWeb Light"/>
                <w:sz w:val="24"/>
                <w:szCs w:val="24"/>
              </w:rPr>
              <w:t>Park Place List</w:t>
            </w:r>
          </w:p>
        </w:tc>
      </w:tr>
      <w:tr w:rsidR="00211C73" w:rsidTr="00D35ED0">
        <w:tc>
          <w:tcPr>
            <w:tcW w:w="1794" w:type="dxa"/>
          </w:tcPr>
          <w:p w:rsidR="00211C73" w:rsidRPr="00F31F72" w:rsidRDefault="00211C73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211C73" w:rsidRPr="00501DC8" w:rsidRDefault="00211C73" w:rsidP="00211C73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211C73">
              <w:rPr>
                <w:rFonts w:ascii="IRANSansWeb Light" w:hAnsi="IRANSansWeb Light" w:cs="IRANSansWeb Light"/>
                <w:sz w:val="24"/>
                <w:szCs w:val="24"/>
              </w:rPr>
              <w:t>Available Places</w:t>
            </w:r>
          </w:p>
        </w:tc>
      </w:tr>
    </w:tbl>
    <w:p w:rsidR="00211C73" w:rsidRDefault="00211C73" w:rsidP="00211C73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211C73" w:rsidRDefault="00211C73" w:rsidP="00211C73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635501" w:rsidRDefault="00635501" w:rsidP="00635501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635501" w:rsidRDefault="00635501" w:rsidP="00635501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lastRenderedPageBreak/>
        <w:t xml:space="preserve">سطح </w:t>
      </w:r>
      <w:r>
        <w:rPr>
          <w:rFonts w:ascii="IRANSansWeb Medium" w:hAnsi="IRANSansWeb Medium" w:cs="IRANSansWeb Medium" w:hint="cs"/>
          <w:rtl/>
          <w:lang w:bidi="fa-IR"/>
        </w:rPr>
        <w:t>چهار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Check Park Place is Available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بررسی قابل رزرو بودن جای پارک در زمان مورد نظر کاربر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Reservation Request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Available Place</w:t>
            </w:r>
          </w:p>
        </w:tc>
      </w:tr>
    </w:tbl>
    <w:p w:rsidR="00635501" w:rsidRDefault="00635501" w:rsidP="00635501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Calculate Price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محاسبه هزینه رزرو مکان مورد نظر کاربر در زمان مشخص شده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Available Place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Price /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Park Place</w:t>
            </w:r>
          </w:p>
        </w:tc>
      </w:tr>
    </w:tbl>
    <w:p w:rsidR="00635501" w:rsidRDefault="00635501" w:rsidP="00635501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Do Reservation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اناجم رزرو جای پارک و ثبت اطلاعات مربوط به رزرو کاربر در پایگاه داده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Price /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Park Place</w:t>
            </w:r>
          </w:p>
        </w:tc>
      </w:tr>
      <w:tr w:rsidR="00635501" w:rsidTr="00D35ED0">
        <w:tc>
          <w:tcPr>
            <w:tcW w:w="1794" w:type="dxa"/>
          </w:tcPr>
          <w:p w:rsidR="00635501" w:rsidRPr="00F31F72" w:rsidRDefault="00635501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635501" w:rsidRPr="00501DC8" w:rsidRDefault="00635501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635501">
              <w:rPr>
                <w:rFonts w:ascii="IRANSansWeb Light" w:hAnsi="IRANSansWeb Light" w:cs="IRANSansWeb Light"/>
                <w:sz w:val="24"/>
                <w:szCs w:val="24"/>
              </w:rPr>
              <w:t>Reservation Result</w:t>
            </w:r>
          </w:p>
        </w:tc>
      </w:tr>
    </w:tbl>
    <w:p w:rsidR="00635501" w:rsidRDefault="00635501" w:rsidP="00635501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254ED8" w:rsidRDefault="00254ED8" w:rsidP="00254ED8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</w:t>
      </w:r>
      <w:r>
        <w:rPr>
          <w:rFonts w:ascii="IRANSansWeb Medium" w:hAnsi="IRANSansWeb Medium" w:cs="IRANSansWeb Medium" w:hint="cs"/>
          <w:rtl/>
          <w:lang w:bidi="fa-IR"/>
        </w:rPr>
        <w:t>پنج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Check User Credit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254ED8" w:rsidRPr="00501DC8" w:rsidRDefault="00176984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بررسی موجودی حساب کاربر در نرم افزار رزرو جای پارک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Price / Park Place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User Credit</w:t>
            </w:r>
          </w:p>
        </w:tc>
      </w:tr>
    </w:tbl>
    <w:p w:rsidR="00635501" w:rsidRDefault="00635501" w:rsidP="00635501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Withdraw From User Wallet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254ED8" w:rsidRPr="00501DC8" w:rsidRDefault="00176984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برداشت مبلغ رزرو جای پارک از موجودی کاربر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User Credit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Payment Result</w:t>
            </w:r>
          </w:p>
        </w:tc>
      </w:tr>
    </w:tbl>
    <w:p w:rsidR="00254ED8" w:rsidRDefault="00254ED8" w:rsidP="00254ED8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254ED8" w:rsidRDefault="00254ED8" w:rsidP="00254ED8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254ED8" w:rsidRDefault="00254ED8" w:rsidP="00254ED8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254ED8" w:rsidRDefault="00254ED8" w:rsidP="00254ED8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lastRenderedPageBreak/>
              <w:t>نام تابع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Submit Reservation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254ED8" w:rsidRPr="00501DC8" w:rsidRDefault="00176984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انجام رزرو جای پارک و ثبت رزرو در پایگاه داده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Payment Result</w:t>
            </w:r>
          </w:p>
        </w:tc>
      </w:tr>
      <w:tr w:rsidR="00254ED8" w:rsidTr="00D35ED0">
        <w:tc>
          <w:tcPr>
            <w:tcW w:w="1794" w:type="dxa"/>
          </w:tcPr>
          <w:p w:rsidR="00254ED8" w:rsidRPr="00F31F72" w:rsidRDefault="00254ED8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254ED8" w:rsidRPr="00501DC8" w:rsidRDefault="00254ED8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254ED8">
              <w:rPr>
                <w:rFonts w:ascii="IRANSansWeb Light" w:hAnsi="IRANSansWeb Light" w:cs="IRANSansWeb Light"/>
                <w:sz w:val="24"/>
                <w:szCs w:val="24"/>
              </w:rPr>
              <w:t>Reservation Result</w:t>
            </w:r>
          </w:p>
        </w:tc>
      </w:tr>
    </w:tbl>
    <w:p w:rsidR="00254ED8" w:rsidRDefault="00254ED8" w:rsidP="00254ED8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p w:rsidR="00176984" w:rsidRDefault="00176984" w:rsidP="00176984">
      <w:pPr>
        <w:bidi/>
        <w:jc w:val="center"/>
        <w:rPr>
          <w:rFonts w:ascii="IRANSansWeb Medium" w:hAnsi="IRANSansWeb Medium" w:cs="IRANSansWeb Medium"/>
          <w:lang w:bidi="fa-IR"/>
        </w:rPr>
      </w:pPr>
      <w:r>
        <w:rPr>
          <w:rFonts w:ascii="IRANSansWeb Medium" w:hAnsi="IRANSansWeb Medium" w:cs="IRANSansWeb Medium" w:hint="cs"/>
          <w:rtl/>
          <w:lang w:bidi="fa-IR"/>
        </w:rPr>
        <w:t xml:space="preserve">سطح </w:t>
      </w:r>
      <w:r>
        <w:rPr>
          <w:rFonts w:ascii="IRANSansWeb Medium" w:hAnsi="IRANSansWeb Medium" w:cs="IRANSansWeb Medium" w:hint="cs"/>
          <w:rtl/>
          <w:lang w:bidi="fa-IR"/>
        </w:rPr>
        <w:t>شش</w:t>
      </w:r>
      <w:r>
        <w:rPr>
          <w:rFonts w:ascii="IRANSansWeb Medium" w:hAnsi="IRANSansWeb Medium" w:cs="IRANSansWeb Medium" w:hint="cs"/>
          <w:rtl/>
          <w:lang w:bidi="fa-IR"/>
        </w:rPr>
        <w:t xml:space="preserve"> </w:t>
      </w:r>
      <w:r>
        <w:rPr>
          <w:rFonts w:ascii="IRANSansWeb Medium" w:hAnsi="IRANSansWeb Medium" w:cs="IRANSansWeb Medium"/>
          <w:lang w:bidi="fa-IR"/>
        </w:rPr>
        <w:t>Dataflow Diagram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Check Reserved Place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بررسی اینکه آیا مکان توسط کاربر رزرو شده و آیا رزرو او قابل  کنسل کردن می باشد یا خیر؟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176984" w:rsidRPr="00501DC8" w:rsidRDefault="00176984" w:rsidP="00176984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Reservation Cancel Request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Reserved Place</w:t>
            </w:r>
          </w:p>
        </w:tc>
      </w:tr>
    </w:tbl>
    <w:p w:rsidR="00176984" w:rsidRDefault="00176984" w:rsidP="00176984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Calculate refund  price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محاسبه هزینه مرجوعی برای کنسل کردن رزرو کاربر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Reserved Place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Reserved Place / Price</w:t>
            </w:r>
          </w:p>
        </w:tc>
      </w:tr>
    </w:tbl>
    <w:p w:rsidR="00176984" w:rsidRDefault="00176984" w:rsidP="00176984">
      <w:pPr>
        <w:bidi/>
        <w:jc w:val="center"/>
        <w:rPr>
          <w:rFonts w:ascii="IRANSansWeb Medium" w:hAnsi="IRANSansWeb Medium" w:cs="IRANSansWeb Medium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7556"/>
      </w:tblGrid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  <w:lang w:bidi="fa-IR"/>
              </w:rPr>
              <w:t>نام تابع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5040"/>
              </w:tabs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Cancel Reservation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bidi/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Web Light" w:hAnsi="IRANSansWeb Light" w:cs="IRANSansWeb Light" w:hint="cs"/>
                <w:sz w:val="24"/>
                <w:szCs w:val="24"/>
                <w:rtl/>
                <w:lang w:bidi="fa-IR"/>
              </w:rPr>
              <w:t>لغو عملیات رزرو و بازگشت وجه به کاربر و ثبت اطلاعات در پایگاه داده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ورودی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rPr>
                <w:rFonts w:ascii="IRANSansWeb Light" w:hAnsi="IRANSansWeb Light" w:cs="IRANSansWeb Light"/>
                <w:sz w:val="24"/>
                <w:szCs w:val="24"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Reserved Place / Price</w:t>
            </w:r>
          </w:p>
        </w:tc>
      </w:tr>
      <w:tr w:rsidR="00176984" w:rsidTr="00D35ED0">
        <w:tc>
          <w:tcPr>
            <w:tcW w:w="1794" w:type="dxa"/>
          </w:tcPr>
          <w:p w:rsidR="00176984" w:rsidRPr="00F31F72" w:rsidRDefault="00176984" w:rsidP="00D35ED0">
            <w:pPr>
              <w:bidi/>
              <w:jc w:val="center"/>
              <w:rPr>
                <w:rFonts w:ascii="IRANSansWeb Medium" w:hAnsi="IRANSansWeb Medium" w:cs="IRANSansWeb Medium"/>
                <w:sz w:val="24"/>
                <w:szCs w:val="24"/>
                <w:rtl/>
              </w:rPr>
            </w:pPr>
            <w:r w:rsidRPr="00F31F72">
              <w:rPr>
                <w:rFonts w:ascii="IRANSansWeb Medium" w:hAnsi="IRANSansWeb Medium" w:cs="IRANSansWeb Medium" w:hint="cs"/>
                <w:sz w:val="24"/>
                <w:szCs w:val="24"/>
                <w:rtl/>
              </w:rPr>
              <w:t>خروجی ها</w:t>
            </w:r>
          </w:p>
        </w:tc>
        <w:tc>
          <w:tcPr>
            <w:tcW w:w="7556" w:type="dxa"/>
          </w:tcPr>
          <w:p w:rsidR="00176984" w:rsidRPr="00501DC8" w:rsidRDefault="00176984" w:rsidP="00D35ED0">
            <w:pPr>
              <w:tabs>
                <w:tab w:val="left" w:pos="2592"/>
              </w:tabs>
              <w:rPr>
                <w:rFonts w:ascii="IRANSansWeb Light" w:hAnsi="IRANSansWeb Light" w:cs="IRANSansWeb Light"/>
                <w:sz w:val="24"/>
                <w:szCs w:val="24"/>
                <w:rtl/>
              </w:rPr>
            </w:pPr>
            <w:r w:rsidRPr="00176984">
              <w:rPr>
                <w:rFonts w:ascii="IRANSansWeb Light" w:hAnsi="IRANSansWeb Light" w:cs="IRANSansWeb Light"/>
                <w:sz w:val="24"/>
                <w:szCs w:val="24"/>
              </w:rPr>
              <w:t>Cancel Result</w:t>
            </w:r>
          </w:p>
        </w:tc>
      </w:tr>
    </w:tbl>
    <w:p w:rsidR="00176984" w:rsidRPr="00383D01" w:rsidRDefault="00176984" w:rsidP="00176984">
      <w:pPr>
        <w:bidi/>
        <w:jc w:val="center"/>
        <w:rPr>
          <w:rFonts w:ascii="IRANSansWeb Medium" w:hAnsi="IRANSansWeb Medium" w:cs="IRANSansWeb Medium"/>
          <w:lang w:bidi="fa-IR"/>
        </w:rPr>
      </w:pPr>
      <w:bookmarkStart w:id="0" w:name="_GoBack"/>
      <w:bookmarkEnd w:id="0"/>
    </w:p>
    <w:sectPr w:rsidR="00176984" w:rsidRPr="0038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Web Light">
    <w:charset w:val="00"/>
    <w:family w:val="swiss"/>
    <w:pitch w:val="variable"/>
    <w:sig w:usb0="80002003" w:usb1="0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01"/>
    <w:rsid w:val="00176984"/>
    <w:rsid w:val="00211C73"/>
    <w:rsid w:val="00254ED8"/>
    <w:rsid w:val="00383D01"/>
    <w:rsid w:val="00501DC8"/>
    <w:rsid w:val="00635501"/>
    <w:rsid w:val="00927145"/>
    <w:rsid w:val="00F3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432A"/>
  <w15:chartTrackingRefBased/>
  <w15:docId w15:val="{CDB76E11-7541-4A22-9B55-7BBD1FAC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2018-05-18T12:27:00Z</dcterms:created>
  <dcterms:modified xsi:type="dcterms:W3CDTF">2018-05-18T14:16:00Z</dcterms:modified>
</cp:coreProperties>
</file>