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32C" w:rsidRDefault="00FB532C" w:rsidP="00FB532C">
      <w:pPr>
        <w:pStyle w:val="NormalWeb"/>
        <w:rPr>
          <w:b/>
          <w:bCs/>
          <w:lang w:val="en-US"/>
        </w:rPr>
      </w:pPr>
      <w:r w:rsidRPr="009A2ECE">
        <w:rPr>
          <w:rFonts w:cstheme="minorHAnsi"/>
          <w:b/>
          <w:bCs/>
          <w:sz w:val="27"/>
          <w:szCs w:val="27"/>
          <w:lang w:val="en-US"/>
        </w:rPr>
        <w:t xml:space="preserve">2 </w:t>
      </w:r>
      <w:r w:rsidRPr="00562F6F">
        <w:rPr>
          <w:b/>
          <w:bCs/>
          <w:lang w:val="en-US"/>
        </w:rPr>
        <w:t xml:space="preserve">Propositional and Predicate Logic </w:t>
      </w:r>
      <w:proofErr w:type="gramStart"/>
      <w:r>
        <w:rPr>
          <w:b/>
          <w:bCs/>
          <w:lang w:val="en-US"/>
        </w:rPr>
        <w:t>And</w:t>
      </w:r>
      <w:proofErr w:type="gramEnd"/>
      <w:r>
        <w:rPr>
          <w:b/>
          <w:bCs/>
          <w:lang w:val="en-US"/>
        </w:rPr>
        <w:t xml:space="preserve"> </w:t>
      </w:r>
      <w:r w:rsidRPr="00562F6F">
        <w:rPr>
          <w:b/>
          <w:bCs/>
          <w:lang w:val="en-US"/>
        </w:rPr>
        <w:t>Introduction to intelligent agents and environmental properties</w:t>
      </w:r>
    </w:p>
    <w:p w:rsidR="00FB532C" w:rsidRPr="00EC17CC" w:rsidRDefault="00FB532C" w:rsidP="00FB5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EC17C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Slide 1: Title Slide</w:t>
      </w:r>
    </w:p>
    <w:p w:rsidR="00FB532C" w:rsidRPr="00EC17CC" w:rsidRDefault="00FB532C" w:rsidP="00FB5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Propositional and Predicate Logic</w:t>
      </w:r>
    </w:p>
    <w:p w:rsidR="00FB532C" w:rsidRPr="00EC17CC" w:rsidRDefault="00FB532C" w:rsidP="00FB53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17C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Syntax, </w:t>
      </w:r>
      <w:proofErr w:type="spellStart"/>
      <w:r w:rsidRPr="00EC17CC">
        <w:rPr>
          <w:rFonts w:ascii="Times New Roman" w:eastAsia="Times New Roman" w:hAnsi="Times New Roman" w:cs="Times New Roman"/>
          <w:sz w:val="24"/>
          <w:szCs w:val="24"/>
          <w:lang w:eastAsia="de-DE"/>
        </w:rPr>
        <w:t>Semantics</w:t>
      </w:r>
      <w:proofErr w:type="spellEnd"/>
      <w:r w:rsidRPr="00EC17C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EC17CC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EC17C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C17CC">
        <w:rPr>
          <w:rFonts w:ascii="Times New Roman" w:eastAsia="Times New Roman" w:hAnsi="Times New Roman" w:cs="Times New Roman"/>
          <w:sz w:val="24"/>
          <w:szCs w:val="24"/>
          <w:lang w:eastAsia="de-DE"/>
        </w:rPr>
        <w:t>Applications</w:t>
      </w:r>
      <w:proofErr w:type="spellEnd"/>
    </w:p>
    <w:p w:rsidR="00FB532C" w:rsidRPr="00EC17CC" w:rsidRDefault="00FB532C" w:rsidP="00FB53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C1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Proof Systems and Reasoning</w:t>
      </w:r>
      <w:r w:rsidRPr="00EC1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</w:p>
    <w:p w:rsidR="00FB532C" w:rsidRPr="00EC17CC" w:rsidRDefault="00FB532C" w:rsidP="00FB5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17C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42" style="width:0;height:1.5pt" o:hralign="center" o:hrstd="t" o:hr="t" fillcolor="#a0a0a0" stroked="f"/>
        </w:pict>
      </w:r>
    </w:p>
    <w:p w:rsidR="00FB532C" w:rsidRPr="00EC17CC" w:rsidRDefault="00FB532C" w:rsidP="00FB5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EC17C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Slide 2: </w:t>
      </w:r>
      <w:proofErr w:type="spellStart"/>
      <w:r w:rsidRPr="00EC17C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Introduction</w:t>
      </w:r>
      <w:proofErr w:type="spellEnd"/>
      <w:r w:rsidRPr="00EC17C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EC17C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to</w:t>
      </w:r>
      <w:proofErr w:type="spellEnd"/>
      <w:r w:rsidRPr="00EC17C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EC17C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Logic</w:t>
      </w:r>
      <w:proofErr w:type="spellEnd"/>
    </w:p>
    <w:p w:rsidR="00FB532C" w:rsidRPr="00EC17CC" w:rsidRDefault="00FB532C" w:rsidP="00FB53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What</w:t>
      </w:r>
      <w:proofErr w:type="spellEnd"/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is</w:t>
      </w:r>
      <w:proofErr w:type="spellEnd"/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Logic</w:t>
      </w:r>
      <w:proofErr w:type="spellEnd"/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?</w:t>
      </w:r>
    </w:p>
    <w:p w:rsidR="00FB532C" w:rsidRPr="00EC17CC" w:rsidRDefault="00FB532C" w:rsidP="00FB532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C1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 framework for reasoning, crucial in AI, computer science, and mathematics.</w:t>
      </w:r>
    </w:p>
    <w:p w:rsidR="00FB532C" w:rsidRPr="00EC17CC" w:rsidRDefault="00FB532C" w:rsidP="00FB53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Propositional </w:t>
      </w:r>
      <w:proofErr w:type="spellStart"/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Logic</w:t>
      </w:r>
      <w:proofErr w:type="spellEnd"/>
      <w:r w:rsidRPr="00EC17CC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FB532C" w:rsidRPr="00EC17CC" w:rsidRDefault="00FB532C" w:rsidP="00FB532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C1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Simple statements (e.g., </w:t>
      </w:r>
      <w:r w:rsidRPr="00EC17C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p</w:t>
      </w:r>
      <w:r w:rsidRPr="00EC1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Pr="00EC17C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q</w:t>
      </w:r>
      <w:r w:rsidRPr="00EC1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).</w:t>
      </w:r>
    </w:p>
    <w:p w:rsidR="00FB532C" w:rsidRPr="00EC17CC" w:rsidRDefault="00FB532C" w:rsidP="00FB53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Predicate</w:t>
      </w:r>
      <w:proofErr w:type="spellEnd"/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Logic</w:t>
      </w:r>
      <w:proofErr w:type="spellEnd"/>
      <w:r w:rsidRPr="00EC17CC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FB532C" w:rsidRPr="00EC17CC" w:rsidRDefault="00FB532C" w:rsidP="00FB532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C1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Deals with predicates, terms, and quantifiers (e.g., </w:t>
      </w:r>
      <w:r w:rsidRPr="00EC17CC">
        <w:rPr>
          <w:rFonts w:ascii="Cambria Math" w:eastAsia="Times New Roman" w:hAnsi="Cambria Math" w:cs="Cambria Math"/>
          <w:sz w:val="24"/>
          <w:szCs w:val="24"/>
          <w:lang w:val="en-US" w:eastAsia="de-DE"/>
        </w:rPr>
        <w:t>∀</w:t>
      </w:r>
      <w:r w:rsidRPr="00EC1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x P(x), </w:t>
      </w:r>
      <w:r w:rsidRPr="00EC17CC">
        <w:rPr>
          <w:rFonts w:ascii="Cambria Math" w:eastAsia="Times New Roman" w:hAnsi="Cambria Math" w:cs="Cambria Math"/>
          <w:sz w:val="24"/>
          <w:szCs w:val="24"/>
          <w:lang w:val="en-US" w:eastAsia="de-DE"/>
        </w:rPr>
        <w:t>∃</w:t>
      </w:r>
      <w:r w:rsidRPr="00EC1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y Q(y)).</w:t>
      </w:r>
    </w:p>
    <w:p w:rsidR="00FB532C" w:rsidRPr="00EC17CC" w:rsidRDefault="00FB532C" w:rsidP="00FB5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17C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43" style="width:0;height:1.5pt" o:hralign="center" o:hrstd="t" o:hr="t" fillcolor="#a0a0a0" stroked="f"/>
        </w:pict>
      </w:r>
    </w:p>
    <w:p w:rsidR="00FB532C" w:rsidRPr="00EC17CC" w:rsidRDefault="00FB532C" w:rsidP="00FB5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EC17C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Slide 3: Syntax and Semantics of Propositional Logic</w:t>
      </w:r>
    </w:p>
    <w:p w:rsidR="00FB532C" w:rsidRPr="00EC17CC" w:rsidRDefault="00FB532C" w:rsidP="00FB53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Syntax</w:t>
      </w:r>
      <w:r w:rsidRPr="00EC17CC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FB532C" w:rsidRPr="00EC17CC" w:rsidRDefault="00FB532C" w:rsidP="00FB532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Propositions</w:t>
      </w:r>
      <w:r w:rsidRPr="00EC1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Statements that are either true or false.</w:t>
      </w:r>
    </w:p>
    <w:p w:rsidR="00FB532C" w:rsidRPr="00EC17CC" w:rsidRDefault="00FB532C" w:rsidP="00FB532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Logical Connectives</w:t>
      </w:r>
      <w:r w:rsidRPr="00EC1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AND (</w:t>
      </w:r>
      <w:r w:rsidRPr="00EC17CC">
        <w:rPr>
          <w:rFonts w:ascii="Cambria Math" w:eastAsia="Times New Roman" w:hAnsi="Cambria Math" w:cs="Cambria Math"/>
          <w:sz w:val="24"/>
          <w:szCs w:val="24"/>
          <w:lang w:val="en-US" w:eastAsia="de-DE"/>
        </w:rPr>
        <w:t>∧</w:t>
      </w:r>
      <w:r w:rsidRPr="00EC1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), OR (</w:t>
      </w:r>
      <w:r w:rsidRPr="00EC17CC">
        <w:rPr>
          <w:rFonts w:ascii="Cambria Math" w:eastAsia="Times New Roman" w:hAnsi="Cambria Math" w:cs="Cambria Math"/>
          <w:sz w:val="24"/>
          <w:szCs w:val="24"/>
          <w:lang w:val="en-US" w:eastAsia="de-DE"/>
        </w:rPr>
        <w:t>∨</w:t>
      </w:r>
      <w:r w:rsidRPr="00EC1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), NOT (¬), IMPLIES (→), IF AND ONLY IF (↔).</w:t>
      </w:r>
    </w:p>
    <w:p w:rsidR="00FB532C" w:rsidRPr="00EC17CC" w:rsidRDefault="00FB532C" w:rsidP="00FB53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Semantics</w:t>
      </w:r>
      <w:proofErr w:type="spellEnd"/>
      <w:r w:rsidRPr="00EC17CC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FB532C" w:rsidRPr="00EC17CC" w:rsidRDefault="00FB532C" w:rsidP="00FB532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Truth Tables</w:t>
      </w:r>
      <w:r w:rsidRPr="00EC1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Method for evaluating the truth of logical expressions.</w:t>
      </w:r>
    </w:p>
    <w:p w:rsidR="00FB532C" w:rsidRPr="00EC17CC" w:rsidRDefault="00FB532C" w:rsidP="00FB5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17C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44" style="width:0;height:1.5pt" o:hralign="center" o:hrstd="t" o:hr="t" fillcolor="#a0a0a0" stroked="f"/>
        </w:pict>
      </w:r>
    </w:p>
    <w:p w:rsidR="00FB532C" w:rsidRPr="00EC17CC" w:rsidRDefault="00FB532C" w:rsidP="00FB5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EC17C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Slide 4: Syntax and Semantics of Predicate Logic</w:t>
      </w:r>
    </w:p>
    <w:p w:rsidR="00FB532C" w:rsidRPr="00EC17CC" w:rsidRDefault="00FB532C" w:rsidP="00FB53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Syntax</w:t>
      </w:r>
      <w:r w:rsidRPr="00EC17CC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FB532C" w:rsidRPr="00EC17CC" w:rsidRDefault="00FB532C" w:rsidP="00FB532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Predicates</w:t>
      </w:r>
      <w:r w:rsidRPr="00EC1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: Functions returning true or false (e.g., </w:t>
      </w:r>
      <w:proofErr w:type="spellStart"/>
      <w:r w:rsidRPr="00EC17C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isEven</w:t>
      </w:r>
      <w:proofErr w:type="spellEnd"/>
      <w:r w:rsidRPr="00EC17C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(x)</w:t>
      </w:r>
      <w:r w:rsidRPr="00EC1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).</w:t>
      </w:r>
    </w:p>
    <w:p w:rsidR="00FB532C" w:rsidRPr="00EC17CC" w:rsidRDefault="00FB532C" w:rsidP="00FB532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Quantifiers</w:t>
      </w:r>
      <w:proofErr w:type="spellEnd"/>
      <w:r w:rsidRPr="00EC17CC">
        <w:rPr>
          <w:rFonts w:ascii="Times New Roman" w:eastAsia="Times New Roman" w:hAnsi="Times New Roman" w:cs="Times New Roman"/>
          <w:sz w:val="24"/>
          <w:szCs w:val="24"/>
          <w:lang w:eastAsia="de-DE"/>
        </w:rPr>
        <w:t>: Universal (</w:t>
      </w:r>
      <w:r w:rsidRPr="00EC17CC">
        <w:rPr>
          <w:rFonts w:ascii="Cambria Math" w:eastAsia="Times New Roman" w:hAnsi="Cambria Math" w:cs="Cambria Math"/>
          <w:sz w:val="24"/>
          <w:szCs w:val="24"/>
          <w:lang w:eastAsia="de-DE"/>
        </w:rPr>
        <w:t>∀</w:t>
      </w:r>
      <w:r w:rsidRPr="00EC17C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  <w:proofErr w:type="spellStart"/>
      <w:r w:rsidRPr="00EC17CC">
        <w:rPr>
          <w:rFonts w:ascii="Times New Roman" w:eastAsia="Times New Roman" w:hAnsi="Times New Roman" w:cs="Times New Roman"/>
          <w:sz w:val="24"/>
          <w:szCs w:val="24"/>
          <w:lang w:eastAsia="de-DE"/>
        </w:rPr>
        <w:t>and</w:t>
      </w:r>
      <w:proofErr w:type="spellEnd"/>
      <w:r w:rsidRPr="00EC17C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Existential (</w:t>
      </w:r>
      <w:r w:rsidRPr="00EC17CC">
        <w:rPr>
          <w:rFonts w:ascii="Cambria Math" w:eastAsia="Times New Roman" w:hAnsi="Cambria Math" w:cs="Cambria Math"/>
          <w:sz w:val="24"/>
          <w:szCs w:val="24"/>
          <w:lang w:eastAsia="de-DE"/>
        </w:rPr>
        <w:t>∃</w:t>
      </w:r>
      <w:r w:rsidRPr="00EC17CC"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 w:rsidR="00FB532C" w:rsidRPr="00EC17CC" w:rsidRDefault="00FB532C" w:rsidP="00FB53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Semantics</w:t>
      </w:r>
      <w:proofErr w:type="spellEnd"/>
      <w:r w:rsidRPr="00EC17CC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FB532C" w:rsidRPr="00EC17CC" w:rsidRDefault="00FB532C" w:rsidP="00FB532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Interpretation</w:t>
      </w:r>
      <w:r w:rsidRPr="00EC1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Mapping terms and predicates to a domain of discourse.</w:t>
      </w:r>
    </w:p>
    <w:p w:rsidR="00FB532C" w:rsidRPr="00EC17CC" w:rsidRDefault="00FB532C" w:rsidP="00FB532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Truth</w:t>
      </w:r>
      <w:r w:rsidRPr="00EC1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Evaluating whether a formula holds in a given interpretation.</w:t>
      </w:r>
    </w:p>
    <w:p w:rsidR="00FB532C" w:rsidRPr="00EC17CC" w:rsidRDefault="00FB532C" w:rsidP="00FB5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17C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45" style="width:0;height:1.5pt" o:hralign="center" o:hrstd="t" o:hr="t" fillcolor="#a0a0a0" stroked="f"/>
        </w:pict>
      </w:r>
    </w:p>
    <w:p w:rsidR="00FB532C" w:rsidRPr="00EC17CC" w:rsidRDefault="00FB532C" w:rsidP="00FB5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EC17C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Slide 5: </w:t>
      </w:r>
      <w:proofErr w:type="spellStart"/>
      <w:r w:rsidRPr="00EC17C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Applications</w:t>
      </w:r>
      <w:proofErr w:type="spellEnd"/>
      <w:r w:rsidRPr="00EC17C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EC17C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of</w:t>
      </w:r>
      <w:proofErr w:type="spellEnd"/>
      <w:r w:rsidRPr="00EC17C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EC17C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Logic</w:t>
      </w:r>
      <w:proofErr w:type="spellEnd"/>
    </w:p>
    <w:p w:rsidR="00FB532C" w:rsidRPr="00EC17CC" w:rsidRDefault="00FB532C" w:rsidP="00FB53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Propositional </w:t>
      </w:r>
      <w:proofErr w:type="spellStart"/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Logic</w:t>
      </w:r>
      <w:proofErr w:type="spellEnd"/>
      <w:r w:rsidRPr="00EC17CC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FB532C" w:rsidRPr="00EC17CC" w:rsidRDefault="00FB532C" w:rsidP="00FB532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C1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Boolean </w:t>
      </w:r>
      <w:proofErr w:type="gramStart"/>
      <w:r w:rsidRPr="00EC1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Algebra</w:t>
      </w:r>
      <w:proofErr w:type="gramEnd"/>
      <w:r w:rsidRPr="00EC1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circuit design, AI decision-making.</w:t>
      </w:r>
    </w:p>
    <w:p w:rsidR="00FB532C" w:rsidRPr="00EC17CC" w:rsidRDefault="00FB532C" w:rsidP="00FB53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lastRenderedPageBreak/>
        <w:t>Predicate</w:t>
      </w:r>
      <w:proofErr w:type="spellEnd"/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Logic</w:t>
      </w:r>
      <w:proofErr w:type="spellEnd"/>
      <w:r w:rsidRPr="00EC17CC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FB532C" w:rsidRPr="00EC17CC" w:rsidRDefault="00FB532C" w:rsidP="00FB532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C1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Databases (SQL), AI knowledge representation, automated theorem proving.</w:t>
      </w:r>
    </w:p>
    <w:p w:rsidR="00FB532C" w:rsidRPr="00EC17CC" w:rsidRDefault="00FB532C" w:rsidP="00FB5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17C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46" style="width:0;height:1.5pt" o:hralign="center" o:hrstd="t" o:hr="t" fillcolor="#a0a0a0" stroked="f"/>
        </w:pict>
      </w:r>
    </w:p>
    <w:p w:rsidR="00FB532C" w:rsidRPr="00EC17CC" w:rsidRDefault="00FB532C" w:rsidP="00FB5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EC17C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Slide 6: Proof Systems </w:t>
      </w:r>
      <w:proofErr w:type="spellStart"/>
      <w:r w:rsidRPr="00EC17C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and</w:t>
      </w:r>
      <w:proofErr w:type="spellEnd"/>
      <w:r w:rsidRPr="00EC17C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EC17C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Reasoning</w:t>
      </w:r>
      <w:proofErr w:type="spellEnd"/>
    </w:p>
    <w:p w:rsidR="00FB532C" w:rsidRPr="00EC17CC" w:rsidRDefault="00FB532C" w:rsidP="00FB532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Propositional Logic</w:t>
      </w:r>
      <w:r w:rsidRPr="00EC1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Natural deduction, truth tables for inference.</w:t>
      </w:r>
    </w:p>
    <w:p w:rsidR="00FB532C" w:rsidRPr="00EC17CC" w:rsidRDefault="00FB532C" w:rsidP="00FB532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Predicate Logic</w:t>
      </w:r>
      <w:r w:rsidRPr="00EC1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Quantifier rules, unification, resolution for automated reasoning.</w:t>
      </w:r>
    </w:p>
    <w:p w:rsidR="00FB532C" w:rsidRPr="00EC17CC" w:rsidRDefault="00FB532C" w:rsidP="00FB532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C17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Reasoning</w:t>
      </w:r>
      <w:r w:rsidRPr="00EC17C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 Deductive reasoning in both systems—deriving conclusions based on premises.</w:t>
      </w:r>
    </w:p>
    <w:p w:rsidR="00D84A49" w:rsidRDefault="00D84A49" w:rsidP="00562F6F">
      <w:p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D84A49" w:rsidRDefault="00D84A49" w:rsidP="00562F6F">
      <w:p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D84A49" w:rsidRDefault="00D84A49" w:rsidP="00562F6F">
      <w:p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D84A49" w:rsidRDefault="00D84A49" w:rsidP="00562F6F">
      <w:p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bookmarkStart w:id="0" w:name="_GoBack"/>
      <w:bookmarkEnd w:id="0"/>
    </w:p>
    <w:sectPr w:rsidR="00D84A4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26A4"/>
    <w:multiLevelType w:val="hybridMultilevel"/>
    <w:tmpl w:val="E206B1EC"/>
    <w:lvl w:ilvl="0" w:tplc="4880ED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C6517"/>
    <w:multiLevelType w:val="multilevel"/>
    <w:tmpl w:val="F6E6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E3821"/>
    <w:multiLevelType w:val="multilevel"/>
    <w:tmpl w:val="1518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35CF0"/>
    <w:multiLevelType w:val="multilevel"/>
    <w:tmpl w:val="5A2C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032BD"/>
    <w:multiLevelType w:val="multilevel"/>
    <w:tmpl w:val="640E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4501D"/>
    <w:multiLevelType w:val="multilevel"/>
    <w:tmpl w:val="6CD8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6426F"/>
    <w:multiLevelType w:val="multilevel"/>
    <w:tmpl w:val="ABF8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E34DF"/>
    <w:multiLevelType w:val="multilevel"/>
    <w:tmpl w:val="1220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F1532E"/>
    <w:multiLevelType w:val="multilevel"/>
    <w:tmpl w:val="81D08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80E78"/>
    <w:multiLevelType w:val="multilevel"/>
    <w:tmpl w:val="7F9A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74455"/>
    <w:multiLevelType w:val="multilevel"/>
    <w:tmpl w:val="5CA2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473BD"/>
    <w:multiLevelType w:val="multilevel"/>
    <w:tmpl w:val="E330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024AD"/>
    <w:multiLevelType w:val="multilevel"/>
    <w:tmpl w:val="7766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F90548"/>
    <w:multiLevelType w:val="multilevel"/>
    <w:tmpl w:val="9EC0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6526D5"/>
    <w:multiLevelType w:val="multilevel"/>
    <w:tmpl w:val="D208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AD79BE"/>
    <w:multiLevelType w:val="multilevel"/>
    <w:tmpl w:val="9B96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F374F"/>
    <w:multiLevelType w:val="multilevel"/>
    <w:tmpl w:val="11DC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BF14E3"/>
    <w:multiLevelType w:val="multilevel"/>
    <w:tmpl w:val="DE6A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55168"/>
    <w:multiLevelType w:val="multilevel"/>
    <w:tmpl w:val="9118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23054"/>
    <w:multiLevelType w:val="multilevel"/>
    <w:tmpl w:val="96F6C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483AA7"/>
    <w:multiLevelType w:val="multilevel"/>
    <w:tmpl w:val="9C4A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5361D4"/>
    <w:multiLevelType w:val="multilevel"/>
    <w:tmpl w:val="7E6C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BA5771"/>
    <w:multiLevelType w:val="multilevel"/>
    <w:tmpl w:val="AE1A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514BC9"/>
    <w:multiLevelType w:val="multilevel"/>
    <w:tmpl w:val="4714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992665"/>
    <w:multiLevelType w:val="multilevel"/>
    <w:tmpl w:val="2E90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4"/>
  </w:num>
  <w:num w:numId="5">
    <w:abstractNumId w:val="19"/>
  </w:num>
  <w:num w:numId="6">
    <w:abstractNumId w:val="2"/>
  </w:num>
  <w:num w:numId="7">
    <w:abstractNumId w:val="16"/>
  </w:num>
  <w:num w:numId="8">
    <w:abstractNumId w:val="7"/>
  </w:num>
  <w:num w:numId="9">
    <w:abstractNumId w:val="1"/>
  </w:num>
  <w:num w:numId="10">
    <w:abstractNumId w:val="8"/>
  </w:num>
  <w:num w:numId="11">
    <w:abstractNumId w:val="15"/>
  </w:num>
  <w:num w:numId="12">
    <w:abstractNumId w:val="23"/>
  </w:num>
  <w:num w:numId="13">
    <w:abstractNumId w:val="12"/>
  </w:num>
  <w:num w:numId="14">
    <w:abstractNumId w:val="20"/>
  </w:num>
  <w:num w:numId="15">
    <w:abstractNumId w:val="21"/>
  </w:num>
  <w:num w:numId="16">
    <w:abstractNumId w:val="21"/>
    <w:lvlOverride w:ilvl="1">
      <w:lvl w:ilvl="1">
        <w:numFmt w:val="decimal"/>
        <w:lvlText w:val="%2."/>
        <w:lvlJc w:val="left"/>
      </w:lvl>
    </w:lvlOverride>
  </w:num>
  <w:num w:numId="17">
    <w:abstractNumId w:val="13"/>
  </w:num>
  <w:num w:numId="18">
    <w:abstractNumId w:val="11"/>
  </w:num>
  <w:num w:numId="19">
    <w:abstractNumId w:val="10"/>
  </w:num>
  <w:num w:numId="20">
    <w:abstractNumId w:val="24"/>
  </w:num>
  <w:num w:numId="21">
    <w:abstractNumId w:val="22"/>
  </w:num>
  <w:num w:numId="22">
    <w:abstractNumId w:val="3"/>
  </w:num>
  <w:num w:numId="23">
    <w:abstractNumId w:val="18"/>
  </w:num>
  <w:num w:numId="24">
    <w:abstractNumId w:val="17"/>
  </w:num>
  <w:num w:numId="25">
    <w:abstractNumId w:val="1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33"/>
    <w:rsid w:val="00562F6F"/>
    <w:rsid w:val="00574633"/>
    <w:rsid w:val="00664363"/>
    <w:rsid w:val="009A2ECE"/>
    <w:rsid w:val="00A153F3"/>
    <w:rsid w:val="00D84A49"/>
    <w:rsid w:val="00DD6C45"/>
    <w:rsid w:val="00E23D25"/>
    <w:rsid w:val="00EC17CC"/>
    <w:rsid w:val="00F07218"/>
    <w:rsid w:val="00F53557"/>
    <w:rsid w:val="00FB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ACD4"/>
  <w15:chartTrackingRefBased/>
  <w15:docId w15:val="{74C90C5D-ED87-4AF4-8824-B7895EFD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6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link w:val="Heading4Char"/>
    <w:uiPriority w:val="9"/>
    <w:qFormat/>
    <w:rsid w:val="00DD6C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6C45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DD6C45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NormalWeb">
    <w:name w:val="Normal (Web)"/>
    <w:basedOn w:val="Normal"/>
    <w:uiPriority w:val="99"/>
    <w:unhideWhenUsed/>
    <w:rsid w:val="00DD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DD6C45"/>
    <w:rPr>
      <w:b/>
      <w:bCs/>
    </w:rPr>
  </w:style>
  <w:style w:type="character" w:styleId="Emphasis">
    <w:name w:val="Emphasis"/>
    <w:basedOn w:val="DefaultParagraphFont"/>
    <w:uiPriority w:val="20"/>
    <w:qFormat/>
    <w:rsid w:val="00EC17CC"/>
    <w:rPr>
      <w:i/>
      <w:iCs/>
    </w:rPr>
  </w:style>
  <w:style w:type="paragraph" w:styleId="ListParagraph">
    <w:name w:val="List Paragraph"/>
    <w:basedOn w:val="Normal"/>
    <w:uiPriority w:val="34"/>
    <w:qFormat/>
    <w:rsid w:val="00E23D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A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Peiman Khazaeli Parsa</dc:creator>
  <cp:keywords/>
  <dc:description/>
  <cp:lastModifiedBy>Peiman Khazaeli Parsa</cp:lastModifiedBy>
  <cp:revision>6</cp:revision>
  <cp:lastPrinted>2024-11-28T12:05:00Z</cp:lastPrinted>
  <dcterms:created xsi:type="dcterms:W3CDTF">2024-11-27T10:11:00Z</dcterms:created>
  <dcterms:modified xsi:type="dcterms:W3CDTF">2024-11-28T14:50:00Z</dcterms:modified>
</cp:coreProperties>
</file>