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B14" w:rsidP="00500B14">
      <w:pPr>
        <w:jc w:val="center"/>
        <w:rPr>
          <w:sz w:val="28"/>
          <w:szCs w:val="28"/>
        </w:rPr>
      </w:pPr>
      <w:r>
        <w:rPr>
          <w:sz w:val="28"/>
          <w:szCs w:val="28"/>
        </w:rPr>
        <w:t>Lab 4 Listings</w:t>
      </w: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Jordan </w:t>
      </w:r>
      <w:proofErr w:type="spellStart"/>
      <w:r>
        <w:rPr>
          <w:sz w:val="24"/>
          <w:szCs w:val="24"/>
        </w:rPr>
        <w:t>Hamade</w:t>
      </w:r>
      <w:proofErr w:type="spellEnd"/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 Number: A00932659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Peyman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Parsa</w:t>
      </w:r>
      <w:proofErr w:type="spellEnd"/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 Number: A00922386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Tests: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1. Running the script and providing incorrect arguments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2. Exiting the script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3. Installing Apache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 Installing NFS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5. Installing SAMBA</w:t>
      </w:r>
    </w:p>
    <w:p w:rsidR="00500B14" w:rsidRDefault="00500B14" w:rsidP="00500B14">
      <w:pPr>
        <w:pStyle w:val="NoSpacing"/>
        <w:rPr>
          <w:sz w:val="24"/>
          <w:szCs w:val="24"/>
        </w:rPr>
      </w:pPr>
    </w:p>
    <w:p w:rsidR="00500B14" w:rsidRPr="00500B14" w:rsidRDefault="00500B14" w:rsidP="00500B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6. Running the script and trying to install something that is already installed</w:t>
      </w:r>
    </w:p>
    <w:sectPr w:rsidR="00500B14" w:rsidRPr="0050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00B14"/>
    <w:rsid w:val="0050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B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Hamade</dc:creator>
  <cp:keywords/>
  <dc:description/>
  <cp:lastModifiedBy>Jordan Hamade</cp:lastModifiedBy>
  <cp:revision>2</cp:revision>
  <dcterms:created xsi:type="dcterms:W3CDTF">2017-10-16T22:42:00Z</dcterms:created>
  <dcterms:modified xsi:type="dcterms:W3CDTF">2017-10-16T22:50:00Z</dcterms:modified>
</cp:coreProperties>
</file>