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2D5D1" w14:textId="77777777" w:rsidR="002910B7" w:rsidRDefault="002910B7" w:rsidP="002910B7">
      <w:pPr>
        <w:jc w:val="center"/>
        <w:rPr>
          <w:rFonts w:ascii="Comic Sans MS" w:hAnsi="Comic Sans MS"/>
          <w:b/>
          <w:sz w:val="32"/>
          <w:szCs w:val="32"/>
        </w:rPr>
      </w:pPr>
      <w:bookmarkStart w:id="0" w:name="_GoBack"/>
      <w:bookmarkEnd w:id="0"/>
      <w:r>
        <w:rPr>
          <w:rFonts w:ascii="Comic Sans MS" w:hAnsi="Comic Sans MS"/>
          <w:b/>
          <w:sz w:val="32"/>
          <w:szCs w:val="32"/>
        </w:rPr>
        <w:t>LIBS 7014</w:t>
      </w:r>
    </w:p>
    <w:p w14:paraId="060324D8" w14:textId="77777777" w:rsidR="002910B7" w:rsidRDefault="002910B7" w:rsidP="002910B7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Film and Theatre</w:t>
      </w:r>
    </w:p>
    <w:p w14:paraId="12049C5F" w14:textId="77777777" w:rsidR="002910B7" w:rsidRDefault="002910B7" w:rsidP="002910B7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Seminar Presentations (20%)</w:t>
      </w:r>
    </w:p>
    <w:p w14:paraId="6722C958" w14:textId="77777777" w:rsidR="002910B7" w:rsidRDefault="002910B7">
      <w:pPr>
        <w:rPr>
          <w:rFonts w:ascii="Comic Sans MS" w:hAnsi="Comic Sans MS"/>
          <w:b/>
          <w:sz w:val="32"/>
          <w:szCs w:val="32"/>
        </w:rPr>
      </w:pPr>
    </w:p>
    <w:p w14:paraId="63AC22C3" w14:textId="72DC73A6" w:rsidR="00FA48A1" w:rsidRDefault="00FA48A1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To receive</w:t>
      </w:r>
      <w:r w:rsidR="002910B7">
        <w:rPr>
          <w:rFonts w:ascii="Comic Sans MS" w:hAnsi="Comic Sans MS"/>
          <w:b/>
          <w:sz w:val="32"/>
          <w:szCs w:val="32"/>
        </w:rPr>
        <w:t xml:space="preserve"> an A, your </w:t>
      </w:r>
      <w:r w:rsidR="003675A9">
        <w:rPr>
          <w:rFonts w:ascii="Comic Sans MS" w:hAnsi="Comic Sans MS"/>
          <w:b/>
          <w:sz w:val="32"/>
          <w:szCs w:val="32"/>
        </w:rPr>
        <w:t>group should excel in the following rubrics</w:t>
      </w:r>
      <w:r>
        <w:rPr>
          <w:rFonts w:ascii="Comic Sans MS" w:hAnsi="Comic Sans MS"/>
          <w:b/>
          <w:sz w:val="32"/>
          <w:szCs w:val="32"/>
        </w:rPr>
        <w:t>:</w:t>
      </w:r>
    </w:p>
    <w:p w14:paraId="5DBE881A" w14:textId="77777777" w:rsidR="000E6A0B" w:rsidRPr="000E6A0B" w:rsidRDefault="00FA48A1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5328"/>
      </w:tblGrid>
      <w:tr w:rsidR="00355A7B" w14:paraId="7D3BD3AC" w14:textId="77777777" w:rsidTr="00355A7B">
        <w:tc>
          <w:tcPr>
            <w:tcW w:w="3369" w:type="dxa"/>
          </w:tcPr>
          <w:p w14:paraId="7178318C" w14:textId="77777777" w:rsidR="00355A7B" w:rsidRPr="000E6A0B" w:rsidRDefault="00355A7B" w:rsidP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 xml:space="preserve">knowledge of </w:t>
            </w:r>
            <w:r w:rsidRPr="000E6A0B">
              <w:rPr>
                <w:rFonts w:ascii="Comic Sans MS" w:hAnsi="Comic Sans MS"/>
                <w:b/>
                <w:sz w:val="32"/>
                <w:szCs w:val="32"/>
              </w:rPr>
              <w:t xml:space="preserve"> concepts </w:t>
            </w:r>
          </w:p>
          <w:p w14:paraId="2B11BB7A" w14:textId="77777777" w:rsidR="00355A7B" w:rsidRDefault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5487" w:type="dxa"/>
          </w:tcPr>
          <w:p w14:paraId="6251F549" w14:textId="268607A3" w:rsidR="00355A7B" w:rsidRDefault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G</w:t>
            </w:r>
            <w:r w:rsidR="00D2263A">
              <w:rPr>
                <w:rFonts w:ascii="Comic Sans MS" w:hAnsi="Comic Sans MS"/>
                <w:b/>
                <w:sz w:val="32"/>
                <w:szCs w:val="32"/>
              </w:rPr>
              <w:t>roup demonstrates</w:t>
            </w:r>
            <w:r>
              <w:rPr>
                <w:rFonts w:ascii="Comic Sans MS" w:hAnsi="Comic Sans MS"/>
                <w:b/>
                <w:sz w:val="32"/>
                <w:szCs w:val="32"/>
              </w:rPr>
              <w:t xml:space="preserve"> an excellent grasp of the concepts discussed and used relevant examples.</w:t>
            </w:r>
          </w:p>
        </w:tc>
      </w:tr>
      <w:tr w:rsidR="00355A7B" w14:paraId="747E0486" w14:textId="77777777" w:rsidTr="00355A7B">
        <w:tc>
          <w:tcPr>
            <w:tcW w:w="3369" w:type="dxa"/>
          </w:tcPr>
          <w:p w14:paraId="7B346BBC" w14:textId="77777777" w:rsidR="00355A7B" w:rsidRDefault="00355A7B" w:rsidP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 xml:space="preserve">relevance to </w:t>
            </w:r>
            <w:r w:rsidRPr="000E6A0B">
              <w:rPr>
                <w:rFonts w:ascii="Comic Sans MS" w:hAnsi="Comic Sans MS"/>
                <w:b/>
                <w:sz w:val="32"/>
                <w:szCs w:val="32"/>
              </w:rPr>
              <w:t>class material</w:t>
            </w:r>
            <w:r>
              <w:rPr>
                <w:rFonts w:ascii="Comic Sans MS" w:hAnsi="Comic Sans MS"/>
                <w:b/>
                <w:sz w:val="32"/>
                <w:szCs w:val="32"/>
              </w:rPr>
              <w:t>s</w:t>
            </w:r>
          </w:p>
          <w:p w14:paraId="25160E0C" w14:textId="77777777" w:rsidR="00355A7B" w:rsidRDefault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5487" w:type="dxa"/>
          </w:tcPr>
          <w:p w14:paraId="5A25BAD9" w14:textId="77777777" w:rsidR="00355A7B" w:rsidRDefault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 xml:space="preserve">Presentation is directly related to important theoretical concepts discussed in class materials. </w:t>
            </w:r>
            <w:r w:rsidRPr="000E6A0B">
              <w:rPr>
                <w:rFonts w:ascii="Comic Sans MS" w:hAnsi="Comic Sans MS"/>
                <w:b/>
                <w:sz w:val="32"/>
                <w:szCs w:val="32"/>
              </w:rPr>
              <w:t xml:space="preserve"> </w:t>
            </w:r>
          </w:p>
        </w:tc>
      </w:tr>
      <w:tr w:rsidR="00355A7B" w14:paraId="586F3490" w14:textId="77777777" w:rsidTr="00355A7B">
        <w:tc>
          <w:tcPr>
            <w:tcW w:w="3369" w:type="dxa"/>
          </w:tcPr>
          <w:p w14:paraId="60A9C950" w14:textId="77777777" w:rsidR="00F9493A" w:rsidRDefault="00F9493A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0E6A0B">
              <w:rPr>
                <w:rFonts w:ascii="Comic Sans MS" w:hAnsi="Comic Sans MS"/>
                <w:b/>
                <w:sz w:val="32"/>
                <w:szCs w:val="32"/>
              </w:rPr>
              <w:t>creativity</w:t>
            </w:r>
          </w:p>
          <w:p w14:paraId="218085E3" w14:textId="77777777" w:rsidR="00355A7B" w:rsidRDefault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5487" w:type="dxa"/>
          </w:tcPr>
          <w:p w14:paraId="5A9D1D05" w14:textId="7D6848AF" w:rsidR="00355A7B" w:rsidRDefault="00F9493A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 xml:space="preserve">Presentation is unique and imaginative and explores ideas and examples related to film and theatre from an engaging and fresh point of view. </w:t>
            </w:r>
          </w:p>
        </w:tc>
      </w:tr>
      <w:tr w:rsidR="00355A7B" w14:paraId="68230957" w14:textId="77777777" w:rsidTr="00355A7B">
        <w:tc>
          <w:tcPr>
            <w:tcW w:w="3369" w:type="dxa"/>
          </w:tcPr>
          <w:p w14:paraId="6F7DEBE2" w14:textId="77777777" w:rsidR="00F9493A" w:rsidRDefault="00F9493A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0E6A0B">
              <w:rPr>
                <w:rFonts w:ascii="Comic Sans MS" w:hAnsi="Comic Sans MS"/>
                <w:b/>
                <w:sz w:val="32"/>
                <w:szCs w:val="32"/>
              </w:rPr>
              <w:t>visuals</w:t>
            </w:r>
          </w:p>
          <w:p w14:paraId="3D4059CB" w14:textId="77777777" w:rsidR="00355A7B" w:rsidRDefault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5487" w:type="dxa"/>
          </w:tcPr>
          <w:p w14:paraId="68C1A6A5" w14:textId="2BD19A70" w:rsidR="00355A7B" w:rsidRDefault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Visuals  are relevant to the topics and the concepts discussed and reinforce the written and verbal components of the presentation and are aesthetically pleasing</w:t>
            </w:r>
          </w:p>
        </w:tc>
      </w:tr>
      <w:tr w:rsidR="00355A7B" w14:paraId="647D4F91" w14:textId="77777777" w:rsidTr="00355A7B">
        <w:tc>
          <w:tcPr>
            <w:tcW w:w="3369" w:type="dxa"/>
          </w:tcPr>
          <w:p w14:paraId="289F9AFE" w14:textId="77777777" w:rsidR="00F9493A" w:rsidRDefault="00F9493A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0E6A0B">
              <w:rPr>
                <w:rFonts w:ascii="Comic Sans MS" w:hAnsi="Comic Sans MS"/>
                <w:b/>
                <w:sz w:val="32"/>
                <w:szCs w:val="32"/>
              </w:rPr>
              <w:t>organization</w:t>
            </w:r>
          </w:p>
          <w:p w14:paraId="232A430C" w14:textId="77777777" w:rsidR="00355A7B" w:rsidRDefault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5487" w:type="dxa"/>
          </w:tcPr>
          <w:p w14:paraId="275AE12D" w14:textId="67D6299C" w:rsidR="00355A7B" w:rsidRDefault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F9493A">
              <w:rPr>
                <w:rFonts w:ascii="Comic Sans MS" w:hAnsi="Comic Sans MS"/>
                <w:b/>
                <w:sz w:val="32"/>
                <w:szCs w:val="32"/>
              </w:rPr>
              <w:t>Group organizes the presentation in a logical and engaging manner</w:t>
            </w:r>
            <w:r>
              <w:rPr>
                <w:rFonts w:ascii="Comic Sans MS" w:hAnsi="Comic Sans MS"/>
                <w:sz w:val="32"/>
                <w:szCs w:val="32"/>
              </w:rPr>
              <w:t>.</w:t>
            </w:r>
          </w:p>
        </w:tc>
      </w:tr>
      <w:tr w:rsidR="00355A7B" w14:paraId="3661E655" w14:textId="77777777" w:rsidTr="00355A7B">
        <w:tc>
          <w:tcPr>
            <w:tcW w:w="3369" w:type="dxa"/>
          </w:tcPr>
          <w:p w14:paraId="18A2D65C" w14:textId="20EC6084" w:rsidR="00F9493A" w:rsidRPr="000E6A0B" w:rsidRDefault="00F9493A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lastRenderedPageBreak/>
              <w:t>a</w:t>
            </w:r>
            <w:r w:rsidR="00094FD6">
              <w:rPr>
                <w:rFonts w:ascii="Comic Sans MS" w:hAnsi="Comic Sans MS"/>
                <w:b/>
                <w:sz w:val="32"/>
                <w:szCs w:val="32"/>
              </w:rPr>
              <w:t>bility to engage students</w:t>
            </w:r>
          </w:p>
          <w:p w14:paraId="36624DCF" w14:textId="77777777" w:rsidR="00355A7B" w:rsidRDefault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5487" w:type="dxa"/>
          </w:tcPr>
          <w:p w14:paraId="744FD9C2" w14:textId="2ED76CD1" w:rsidR="00355A7B" w:rsidRDefault="00F9493A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G</w:t>
            </w:r>
            <w:r w:rsidR="00337073">
              <w:rPr>
                <w:rFonts w:ascii="Comic Sans MS" w:hAnsi="Comic Sans MS"/>
                <w:b/>
                <w:sz w:val="32"/>
                <w:szCs w:val="32"/>
              </w:rPr>
              <w:t>roup maintains</w:t>
            </w:r>
            <w:r w:rsidRPr="00F9493A">
              <w:rPr>
                <w:rFonts w:ascii="Comic Sans MS" w:hAnsi="Comic Sans MS"/>
                <w:b/>
                <w:sz w:val="32"/>
                <w:szCs w:val="32"/>
              </w:rPr>
              <w:t xml:space="preserve"> eye contact with the c</w:t>
            </w:r>
            <w:r w:rsidR="00337073">
              <w:rPr>
                <w:rFonts w:ascii="Comic Sans MS" w:hAnsi="Comic Sans MS"/>
                <w:b/>
                <w:sz w:val="32"/>
                <w:szCs w:val="32"/>
              </w:rPr>
              <w:t>lass and uses</w:t>
            </w:r>
            <w:r w:rsidRPr="00F9493A">
              <w:rPr>
                <w:rFonts w:ascii="Comic Sans MS" w:hAnsi="Comic Sans MS"/>
                <w:b/>
                <w:sz w:val="32"/>
                <w:szCs w:val="32"/>
              </w:rPr>
              <w:t xml:space="preserve"> notes sporadically without reading. The group </w:t>
            </w:r>
            <w:r w:rsidR="00337073">
              <w:rPr>
                <w:rFonts w:ascii="Comic Sans MS" w:hAnsi="Comic Sans MS"/>
                <w:b/>
                <w:sz w:val="32"/>
                <w:szCs w:val="32"/>
              </w:rPr>
              <w:t>engages</w:t>
            </w:r>
            <w:r w:rsidRPr="00F9493A">
              <w:rPr>
                <w:rFonts w:ascii="Comic Sans MS" w:hAnsi="Comic Sans MS"/>
                <w:b/>
                <w:sz w:val="32"/>
                <w:szCs w:val="32"/>
              </w:rPr>
              <w:t xml:space="preserve"> the class by asking questions and by stimulating comments and discussion.</w:t>
            </w:r>
            <w:r>
              <w:rPr>
                <w:rFonts w:ascii="Comic Sans MS" w:hAnsi="Comic Sans MS"/>
                <w:sz w:val="32"/>
                <w:szCs w:val="32"/>
              </w:rPr>
              <w:t xml:space="preserve">  </w:t>
            </w:r>
          </w:p>
        </w:tc>
      </w:tr>
      <w:tr w:rsidR="00355A7B" w14:paraId="3269783E" w14:textId="77777777" w:rsidTr="00355A7B">
        <w:tc>
          <w:tcPr>
            <w:tcW w:w="3369" w:type="dxa"/>
          </w:tcPr>
          <w:p w14:paraId="72F05E0F" w14:textId="77777777" w:rsidR="00F9493A" w:rsidRDefault="00F9493A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0E6A0B">
              <w:rPr>
                <w:rFonts w:ascii="Comic Sans MS" w:hAnsi="Comic Sans MS"/>
                <w:b/>
                <w:sz w:val="32"/>
                <w:szCs w:val="32"/>
              </w:rPr>
              <w:t>elocution</w:t>
            </w:r>
          </w:p>
          <w:p w14:paraId="64CE1249" w14:textId="77777777" w:rsidR="00355A7B" w:rsidRDefault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5487" w:type="dxa"/>
          </w:tcPr>
          <w:p w14:paraId="50A05854" w14:textId="054164EC" w:rsidR="00355A7B" w:rsidRDefault="00337073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Group uses an engaging tone and speak</w:t>
            </w:r>
            <w:r w:rsidR="00F9493A">
              <w:rPr>
                <w:rFonts w:ascii="Comic Sans MS" w:hAnsi="Comic Sans MS"/>
                <w:b/>
                <w:sz w:val="32"/>
                <w:szCs w:val="32"/>
              </w:rPr>
              <w:t xml:space="preserve"> with clarity, adjusting th</w:t>
            </w:r>
            <w:r>
              <w:rPr>
                <w:rFonts w:ascii="Comic Sans MS" w:hAnsi="Comic Sans MS"/>
                <w:b/>
                <w:sz w:val="32"/>
                <w:szCs w:val="32"/>
              </w:rPr>
              <w:t xml:space="preserve">e pace to make sure the class </w:t>
            </w:r>
            <w:r w:rsidR="00F9493A">
              <w:rPr>
                <w:rFonts w:ascii="Comic Sans MS" w:hAnsi="Comic Sans MS"/>
                <w:b/>
                <w:sz w:val="32"/>
                <w:szCs w:val="32"/>
              </w:rPr>
              <w:t xml:space="preserve">follow the presentation.  </w:t>
            </w:r>
          </w:p>
        </w:tc>
      </w:tr>
      <w:tr w:rsidR="00355A7B" w14:paraId="2DF6C85E" w14:textId="77777777" w:rsidTr="00355A7B">
        <w:tc>
          <w:tcPr>
            <w:tcW w:w="3369" w:type="dxa"/>
          </w:tcPr>
          <w:p w14:paraId="1C06FFE4" w14:textId="464FA95D" w:rsidR="00F9493A" w:rsidRDefault="00094FD6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citation</w:t>
            </w:r>
          </w:p>
          <w:p w14:paraId="1336A151" w14:textId="77777777" w:rsidR="00355A7B" w:rsidRDefault="00355A7B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5487" w:type="dxa"/>
          </w:tcPr>
          <w:p w14:paraId="31D75C25" w14:textId="5EDEA1AF" w:rsidR="00355A7B" w:rsidRDefault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G</w:t>
            </w:r>
            <w:r w:rsidR="00337073">
              <w:rPr>
                <w:rFonts w:ascii="Comic Sans MS" w:hAnsi="Comic Sans MS"/>
                <w:b/>
                <w:sz w:val="32"/>
                <w:szCs w:val="32"/>
              </w:rPr>
              <w:t>roup uses</w:t>
            </w:r>
            <w:r>
              <w:rPr>
                <w:rFonts w:ascii="Comic Sans MS" w:hAnsi="Comic Sans MS"/>
                <w:b/>
                <w:sz w:val="32"/>
                <w:szCs w:val="32"/>
              </w:rPr>
              <w:t xml:space="preserve"> a recognized citation style, acknowledge</w:t>
            </w:r>
            <w:r w:rsidR="00337073">
              <w:rPr>
                <w:rFonts w:ascii="Comic Sans MS" w:hAnsi="Comic Sans MS"/>
                <w:b/>
                <w:sz w:val="32"/>
                <w:szCs w:val="32"/>
              </w:rPr>
              <w:t>s the sources and provides</w:t>
            </w:r>
            <w:r>
              <w:rPr>
                <w:rFonts w:ascii="Comic Sans MS" w:hAnsi="Comic Sans MS"/>
                <w:b/>
                <w:sz w:val="32"/>
                <w:szCs w:val="32"/>
              </w:rPr>
              <w:t xml:space="preserve"> a bibliography.</w:t>
            </w:r>
          </w:p>
        </w:tc>
      </w:tr>
      <w:tr w:rsidR="00355A7B" w14:paraId="655E4A06" w14:textId="77777777" w:rsidTr="00355A7B">
        <w:tc>
          <w:tcPr>
            <w:tcW w:w="3369" w:type="dxa"/>
          </w:tcPr>
          <w:p w14:paraId="6F717837" w14:textId="1465EA4D" w:rsidR="00355A7B" w:rsidRDefault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0E6A0B">
              <w:rPr>
                <w:rFonts w:ascii="Comic Sans MS" w:hAnsi="Comic Sans MS"/>
                <w:b/>
                <w:sz w:val="32"/>
                <w:szCs w:val="32"/>
              </w:rPr>
              <w:t>mechanics</w:t>
            </w:r>
          </w:p>
        </w:tc>
        <w:tc>
          <w:tcPr>
            <w:tcW w:w="5487" w:type="dxa"/>
          </w:tcPr>
          <w:p w14:paraId="6F1DCD6A" w14:textId="404B0757" w:rsidR="00355A7B" w:rsidRDefault="00337073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There are</w:t>
            </w:r>
            <w:r w:rsidR="00F9493A">
              <w:rPr>
                <w:rFonts w:ascii="Comic Sans MS" w:hAnsi="Comic Sans MS"/>
                <w:b/>
                <w:sz w:val="32"/>
                <w:szCs w:val="32"/>
              </w:rPr>
              <w:t xml:space="preserve"> no grammar or spelling errors.</w:t>
            </w:r>
          </w:p>
        </w:tc>
      </w:tr>
      <w:tr w:rsidR="00355A7B" w14:paraId="0B99B059" w14:textId="77777777" w:rsidTr="00355A7B">
        <w:tc>
          <w:tcPr>
            <w:tcW w:w="3369" w:type="dxa"/>
          </w:tcPr>
          <w:p w14:paraId="3783C9E8" w14:textId="6536F35D" w:rsidR="00F9493A" w:rsidRDefault="00F9493A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 xml:space="preserve">relevance of </w:t>
            </w:r>
            <w:r w:rsidRPr="000E6A0B">
              <w:rPr>
                <w:rFonts w:ascii="Comic Sans MS" w:hAnsi="Comic Sans MS"/>
                <w:b/>
                <w:sz w:val="32"/>
                <w:szCs w:val="32"/>
              </w:rPr>
              <w:t>discussion questions</w:t>
            </w:r>
          </w:p>
          <w:p w14:paraId="6D4AC562" w14:textId="77777777" w:rsidR="00355A7B" w:rsidRDefault="00355A7B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5487" w:type="dxa"/>
          </w:tcPr>
          <w:p w14:paraId="68832E72" w14:textId="2FA55DF4" w:rsidR="00355A7B" w:rsidRDefault="00337073" w:rsidP="00F9493A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Discussion questions are</w:t>
            </w:r>
            <w:r w:rsidR="00F9493A">
              <w:rPr>
                <w:rFonts w:ascii="Comic Sans MS" w:hAnsi="Comic Sans MS"/>
                <w:b/>
                <w:sz w:val="32"/>
                <w:szCs w:val="32"/>
              </w:rPr>
              <w:t xml:space="preserve"> directly rela</w:t>
            </w:r>
            <w:r>
              <w:rPr>
                <w:rFonts w:ascii="Comic Sans MS" w:hAnsi="Comic Sans MS"/>
                <w:b/>
                <w:sz w:val="32"/>
                <w:szCs w:val="32"/>
              </w:rPr>
              <w:t>ted to the presentation, engage</w:t>
            </w:r>
            <w:r w:rsidR="00F9493A">
              <w:rPr>
                <w:rFonts w:ascii="Comic Sans MS" w:hAnsi="Comic Sans MS"/>
                <w:b/>
                <w:sz w:val="32"/>
                <w:szCs w:val="32"/>
              </w:rPr>
              <w:t xml:space="preserve"> the</w:t>
            </w:r>
            <w:r>
              <w:rPr>
                <w:rFonts w:ascii="Comic Sans MS" w:hAnsi="Comic Sans MS"/>
                <w:b/>
                <w:sz w:val="32"/>
                <w:szCs w:val="32"/>
              </w:rPr>
              <w:t xml:space="preserve"> class in discussion, and test</w:t>
            </w:r>
            <w:r w:rsidR="00F9493A">
              <w:rPr>
                <w:rFonts w:ascii="Comic Sans MS" w:hAnsi="Comic Sans MS"/>
                <w:b/>
                <w:sz w:val="32"/>
                <w:szCs w:val="32"/>
              </w:rPr>
              <w:t xml:space="preserve"> the students’ comprehension of concepts. </w:t>
            </w:r>
          </w:p>
        </w:tc>
      </w:tr>
    </w:tbl>
    <w:p w14:paraId="22B60F6A" w14:textId="51237F84" w:rsidR="000E6A0B" w:rsidRPr="000E6A0B" w:rsidRDefault="000E6A0B">
      <w:pPr>
        <w:rPr>
          <w:rFonts w:ascii="Comic Sans MS" w:hAnsi="Comic Sans MS"/>
          <w:b/>
          <w:sz w:val="32"/>
          <w:szCs w:val="32"/>
        </w:rPr>
      </w:pPr>
    </w:p>
    <w:p w14:paraId="14E74EDB" w14:textId="77777777" w:rsidR="000E6A0B" w:rsidRDefault="000E6A0B"/>
    <w:p w14:paraId="08C8D92A" w14:textId="77777777" w:rsidR="000E6A0B" w:rsidRDefault="000E6A0B"/>
    <w:p w14:paraId="1C3FDD2D" w14:textId="77777777" w:rsidR="000E6A0B" w:rsidRDefault="000E6A0B"/>
    <w:p w14:paraId="5914D4AC" w14:textId="77777777" w:rsidR="000E6A0B" w:rsidRDefault="000E6A0B"/>
    <w:sectPr w:rsidR="000E6A0B" w:rsidSect="004318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0B"/>
    <w:rsid w:val="00094FD6"/>
    <w:rsid w:val="000E6A0B"/>
    <w:rsid w:val="00280164"/>
    <w:rsid w:val="002910B7"/>
    <w:rsid w:val="00337073"/>
    <w:rsid w:val="00355A7B"/>
    <w:rsid w:val="003675A9"/>
    <w:rsid w:val="003B4EC0"/>
    <w:rsid w:val="0043181B"/>
    <w:rsid w:val="00964946"/>
    <w:rsid w:val="009B4A7E"/>
    <w:rsid w:val="00D2263A"/>
    <w:rsid w:val="00E77066"/>
    <w:rsid w:val="00F9493A"/>
    <w:rsid w:val="00FA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AB7D2"/>
  <w14:defaultImageDpi w14:val="300"/>
  <w15:docId w15:val="{46BE345D-DE59-41C9-851A-CEBA051D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garic-komnenic</dc:creator>
  <cp:keywords/>
  <dc:description/>
  <cp:lastModifiedBy>Sanja Garic-Komnenic</cp:lastModifiedBy>
  <cp:revision>2</cp:revision>
  <dcterms:created xsi:type="dcterms:W3CDTF">2018-09-28T16:44:00Z</dcterms:created>
  <dcterms:modified xsi:type="dcterms:W3CDTF">2018-09-28T16:44:00Z</dcterms:modified>
</cp:coreProperties>
</file>