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222B" w14:textId="08EF398E" w:rsidR="008B461C" w:rsidRPr="00454C23" w:rsidRDefault="00544A21">
      <w:pPr>
        <w:pStyle w:val="Normal1"/>
        <w:rPr>
          <w:rFonts w:ascii="Arial" w:hAnsi="Arial"/>
          <w:lang w:val="en-CA"/>
        </w:rPr>
      </w:pPr>
      <w:bookmarkStart w:id="0" w:name="unlink3"/>
      <w:r>
        <w:rPr>
          <w:rFonts w:ascii="Arial" w:hAnsi="Arial"/>
          <w:lang w:val="en-CA"/>
        </w:rPr>
        <w:softHyphen/>
      </w:r>
      <w:r>
        <w:rPr>
          <w:rFonts w:ascii="Arial" w:hAnsi="Arial"/>
          <w:lang w:val="en-CA"/>
        </w:rPr>
        <w:softHyphen/>
      </w:r>
      <w:r>
        <w:rPr>
          <w:rFonts w:ascii="Arial" w:hAnsi="Arial"/>
          <w:lang w:val="en-CA"/>
        </w:rPr>
        <w:softHyphen/>
      </w:r>
      <w:r w:rsidR="00252DBC">
        <w:rPr>
          <w:rFonts w:ascii="Arial" w:hAnsi="Arial"/>
          <w:lang w:val="en-CA"/>
        </w:rPr>
        <w:softHyphen/>
      </w:r>
      <w:r w:rsidR="00252DBC">
        <w:rPr>
          <w:rFonts w:ascii="Arial" w:hAnsi="Arial"/>
          <w:lang w:val="en-CA"/>
        </w:rPr>
        <w:softHyphen/>
      </w:r>
      <w:r w:rsidR="00252DBC">
        <w:rPr>
          <w:rFonts w:ascii="Arial" w:hAnsi="Arial"/>
          <w:lang w:val="en-CA"/>
        </w:rPr>
        <w:softHyphen/>
      </w:r>
      <w:r>
        <w:rPr>
          <w:rFonts w:ascii="Arial" w:hAnsi="Arial"/>
          <w:lang w:val="en-CA"/>
        </w:rPr>
        <w:softHyphen/>
      </w:r>
      <w:r>
        <w:rPr>
          <w:rFonts w:ascii="Arial" w:hAnsi="Arial"/>
          <w:lang w:val="en-CA"/>
        </w:rPr>
        <w:softHyphen/>
      </w:r>
    </w:p>
    <w:p w14:paraId="0CCA222C" w14:textId="508EA753" w:rsidR="00D838FD" w:rsidRPr="00454C23" w:rsidRDefault="00BB0CFF" w:rsidP="00BB0CFF">
      <w:pPr>
        <w:pStyle w:val="COheads"/>
        <w:keepNext/>
        <w:spacing w:after="120"/>
        <w:rPr>
          <w:sz w:val="24"/>
          <w:lang w:val="en-CA"/>
        </w:rPr>
      </w:pPr>
      <w:r w:rsidRPr="00454C23">
        <w:rPr>
          <w:sz w:val="24"/>
          <w:lang w:val="en-CA"/>
        </w:rPr>
        <w:sym w:font="Monotype Sorts" w:char="F06E"/>
      </w:r>
      <w:r w:rsidRPr="00454C23">
        <w:rPr>
          <w:sz w:val="24"/>
          <w:lang w:val="en-CA"/>
        </w:rPr>
        <w:t>   </w:t>
      </w:r>
      <w:r w:rsidR="00501B6D">
        <w:rPr>
          <w:sz w:val="24"/>
          <w:lang w:val="en-CA"/>
        </w:rPr>
        <w:t>Fall 201</w:t>
      </w:r>
      <w:r w:rsidR="00CA7B39">
        <w:rPr>
          <w:sz w:val="24"/>
          <w:lang w:val="en-CA"/>
        </w:rPr>
        <w:t>8</w:t>
      </w:r>
      <w:r w:rsidR="006874D2">
        <w:rPr>
          <w:sz w:val="24"/>
          <w:lang w:val="en-CA"/>
        </w:rPr>
        <w:t xml:space="preserve"> Detailed </w:t>
      </w:r>
      <w:r w:rsidR="00DF5A42">
        <w:rPr>
          <w:sz w:val="24"/>
          <w:lang w:val="en-CA"/>
        </w:rPr>
        <w:t xml:space="preserve">Proposed </w:t>
      </w:r>
      <w:r w:rsidR="006874D2">
        <w:rPr>
          <w:sz w:val="24"/>
          <w:lang w:val="en-CA"/>
        </w:rPr>
        <w:t xml:space="preserve">Course </w:t>
      </w:r>
      <w:r w:rsidRPr="00454C23">
        <w:rPr>
          <w:sz w:val="24"/>
          <w:lang w:val="en-CA"/>
        </w:rPr>
        <w:t>Schedule</w:t>
      </w:r>
    </w:p>
    <w:tbl>
      <w:tblPr>
        <w:tblW w:w="9201" w:type="dxa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141"/>
        <w:gridCol w:w="1530"/>
        <w:gridCol w:w="4676"/>
        <w:gridCol w:w="1854"/>
      </w:tblGrid>
      <w:tr w:rsidR="00A52465" w:rsidRPr="00454C23" w14:paraId="0CCA2230" w14:textId="1342DC2A" w:rsidTr="00A52465">
        <w:trPr>
          <w:trHeight w:val="673"/>
          <w:tblHeader/>
        </w:trPr>
        <w:tc>
          <w:tcPr>
            <w:tcW w:w="1141" w:type="dxa"/>
            <w:shd w:val="pct5" w:color="000000" w:fill="FFFFFF"/>
            <w:vAlign w:val="center"/>
          </w:tcPr>
          <w:p w14:paraId="4E79034A" w14:textId="440F047B" w:rsidR="00A52465" w:rsidRPr="00454C23" w:rsidRDefault="00A52465">
            <w:pPr>
              <w:pStyle w:val="COheads"/>
              <w:jc w:val="center"/>
              <w:rPr>
                <w:lang w:val="en-CA"/>
              </w:rPr>
            </w:pPr>
            <w:r>
              <w:rPr>
                <w:rFonts w:ascii="Calibri" w:hAnsi="Calibri"/>
              </w:rPr>
              <w:t>Week</w:t>
            </w:r>
          </w:p>
        </w:tc>
        <w:tc>
          <w:tcPr>
            <w:tcW w:w="1530" w:type="dxa"/>
            <w:shd w:val="pct5" w:color="000000" w:fill="FFFFFF"/>
            <w:vAlign w:val="center"/>
          </w:tcPr>
          <w:p w14:paraId="0CCA222D" w14:textId="37BF7AAC" w:rsidR="00A52465" w:rsidRPr="00454C23" w:rsidRDefault="000E7292" w:rsidP="00AF5843">
            <w:pPr>
              <w:pStyle w:val="COheads"/>
              <w:jc w:val="center"/>
              <w:rPr>
                <w:lang w:val="en-CA"/>
              </w:rPr>
            </w:pPr>
            <w:bookmarkStart w:id="1" w:name="s1" w:colFirst="0" w:colLast="0"/>
            <w:r>
              <w:rPr>
                <w:lang w:val="en-CA"/>
              </w:rPr>
              <w:t>Week beginning…</w:t>
            </w:r>
          </w:p>
        </w:tc>
        <w:tc>
          <w:tcPr>
            <w:tcW w:w="4676" w:type="dxa"/>
            <w:shd w:val="pct5" w:color="000000" w:fill="FFFFFF"/>
            <w:vAlign w:val="center"/>
          </w:tcPr>
          <w:p w14:paraId="0CCA222E" w14:textId="77777777" w:rsidR="00A52465" w:rsidRPr="003627B5" w:rsidRDefault="00A52465">
            <w:pPr>
              <w:pStyle w:val="COheads"/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Topic</w:t>
            </w:r>
          </w:p>
        </w:tc>
        <w:tc>
          <w:tcPr>
            <w:tcW w:w="1854" w:type="dxa"/>
            <w:shd w:val="pct5" w:color="000000" w:fill="FFFFFF"/>
          </w:tcPr>
          <w:p w14:paraId="0704F873" w14:textId="77777777" w:rsidR="00A52465" w:rsidRDefault="00A52465" w:rsidP="00A52465">
            <w:pPr>
              <w:pStyle w:val="COheads"/>
              <w:ind w:right="29"/>
              <w:jc w:val="center"/>
              <w:rPr>
                <w:sz w:val="22"/>
                <w:lang w:val="en-CA"/>
              </w:rPr>
            </w:pPr>
          </w:p>
        </w:tc>
      </w:tr>
      <w:tr w:rsidR="00A52465" w:rsidRPr="00454C23" w14:paraId="0CCA2234" w14:textId="64BC084D" w:rsidTr="00A52465">
        <w:tc>
          <w:tcPr>
            <w:tcW w:w="1141" w:type="dxa"/>
            <w:shd w:val="clear" w:color="auto" w:fill="auto"/>
          </w:tcPr>
          <w:p w14:paraId="32F42786" w14:textId="14C0E2A2" w:rsidR="00A52465" w:rsidRDefault="00A52465" w:rsidP="00AF5843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 w:rsidRPr="0049036C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0CCA2231" w14:textId="481C1620" w:rsidR="00A52465" w:rsidRPr="00487A01" w:rsidRDefault="00A52465" w:rsidP="00501B6D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</w:rPr>
              <w:t>Sept 0</w:t>
            </w:r>
            <w:r w:rsidR="004C2D9D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676" w:type="dxa"/>
            <w:shd w:val="clear" w:color="auto" w:fill="auto"/>
          </w:tcPr>
          <w:p w14:paraId="0CCA2232" w14:textId="0565B01E" w:rsidR="00A52465" w:rsidRPr="009914D9" w:rsidRDefault="00FD4C57">
            <w:pPr>
              <w:pStyle w:val="Normal1"/>
              <w:rPr>
                <w:rFonts w:ascii="Arial" w:hAnsi="Arial"/>
                <w:sz w:val="20"/>
                <w:lang w:val="en-CA"/>
              </w:rPr>
            </w:pPr>
            <w:r>
              <w:rPr>
                <w:rFonts w:ascii="Arial" w:hAnsi="Arial"/>
                <w:sz w:val="20"/>
              </w:rPr>
              <w:t>Intro</w:t>
            </w:r>
            <w:r w:rsidR="0077008A">
              <w:rPr>
                <w:rFonts w:ascii="Arial" w:hAnsi="Arial"/>
                <w:sz w:val="20"/>
              </w:rPr>
              <w:t xml:space="preserve">, history, </w:t>
            </w:r>
            <w:r w:rsidR="000A188E">
              <w:rPr>
                <w:rFonts w:ascii="Arial" w:hAnsi="Arial"/>
                <w:sz w:val="20"/>
              </w:rPr>
              <w:t>computer architecture</w:t>
            </w:r>
          </w:p>
        </w:tc>
        <w:tc>
          <w:tcPr>
            <w:tcW w:w="1854" w:type="dxa"/>
          </w:tcPr>
          <w:p w14:paraId="1C97587A" w14:textId="3E139C93" w:rsidR="00A52465" w:rsidRDefault="00A52465" w:rsidP="00A52465">
            <w:pPr>
              <w:pStyle w:val="Normal1"/>
              <w:ind w:right="29"/>
              <w:rPr>
                <w:rFonts w:ascii="Arial" w:hAnsi="Arial"/>
                <w:sz w:val="20"/>
              </w:rPr>
            </w:pPr>
          </w:p>
        </w:tc>
      </w:tr>
      <w:tr w:rsidR="00A52465" w:rsidRPr="00454C23" w14:paraId="0CCA2238" w14:textId="752A0660" w:rsidTr="00FD4C57">
        <w:tc>
          <w:tcPr>
            <w:tcW w:w="1141" w:type="dxa"/>
            <w:shd w:val="clear" w:color="auto" w:fill="auto"/>
          </w:tcPr>
          <w:p w14:paraId="3547B0B9" w14:textId="46C312D4" w:rsidR="00A52465" w:rsidRDefault="00A52465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 w:rsidRPr="0049036C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14:paraId="0CCA2235" w14:textId="0CD45CDB" w:rsidR="00A52465" w:rsidRPr="00487A01" w:rsidRDefault="00A52465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</w:rPr>
              <w:t>Sept 1</w:t>
            </w:r>
            <w:r w:rsidR="004C2D9D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4676" w:type="dxa"/>
            <w:shd w:val="clear" w:color="auto" w:fill="auto"/>
          </w:tcPr>
          <w:p w14:paraId="0CCA2236" w14:textId="3BFA4F0D" w:rsidR="00A52465" w:rsidRPr="009914D9" w:rsidRDefault="000A188E" w:rsidP="00735ECF">
            <w:pPr>
              <w:pStyle w:val="Normal1"/>
              <w:rPr>
                <w:rFonts w:ascii="Arial" w:hAnsi="Arial"/>
                <w:sz w:val="20"/>
                <w:lang w:val="en-CA"/>
              </w:rPr>
            </w:pPr>
            <w:r>
              <w:rPr>
                <w:rFonts w:ascii="Arial" w:hAnsi="Arial"/>
                <w:sz w:val="20"/>
              </w:rPr>
              <w:t>I</w:t>
            </w:r>
            <w:r w:rsidR="00240837">
              <w:rPr>
                <w:rFonts w:ascii="Arial" w:hAnsi="Arial"/>
                <w:sz w:val="20"/>
              </w:rPr>
              <w:t>ntegers</w:t>
            </w:r>
            <w:r w:rsidR="00DF04AB">
              <w:rPr>
                <w:rFonts w:ascii="Arial" w:hAnsi="Arial"/>
                <w:sz w:val="20"/>
              </w:rPr>
              <w:t xml:space="preserve">, conversions, x86, </w:t>
            </w:r>
            <w:proofErr w:type="spellStart"/>
            <w:r w:rsidR="00DF04AB">
              <w:rPr>
                <w:rFonts w:ascii="Arial" w:hAnsi="Arial"/>
                <w:sz w:val="20"/>
              </w:rPr>
              <w:t>nasm</w:t>
            </w:r>
            <w:proofErr w:type="spellEnd"/>
            <w:r w:rsidR="00DF04AB">
              <w:rPr>
                <w:rFonts w:ascii="Arial" w:hAnsi="Arial"/>
                <w:sz w:val="20"/>
              </w:rPr>
              <w:t xml:space="preserve"> data/</w:t>
            </w:r>
            <w:proofErr w:type="spellStart"/>
            <w:r w:rsidR="00DF04AB">
              <w:rPr>
                <w:rFonts w:ascii="Arial" w:hAnsi="Arial"/>
                <w:sz w:val="20"/>
              </w:rPr>
              <w:t>bss</w:t>
            </w:r>
            <w:proofErr w:type="spellEnd"/>
            <w:r w:rsidR="00F02EAC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1854" w:type="dxa"/>
            <w:shd w:val="clear" w:color="auto" w:fill="auto"/>
          </w:tcPr>
          <w:p w14:paraId="68438AB5" w14:textId="5E74F2AB" w:rsidR="00A52465" w:rsidRDefault="00A52465" w:rsidP="00A52465">
            <w:pPr>
              <w:pStyle w:val="Normal1"/>
              <w:ind w:right="29"/>
              <w:rPr>
                <w:rFonts w:ascii="Arial" w:hAnsi="Arial"/>
                <w:sz w:val="20"/>
              </w:rPr>
            </w:pPr>
          </w:p>
        </w:tc>
      </w:tr>
      <w:tr w:rsidR="00A52465" w:rsidRPr="00454C23" w14:paraId="0CCA223C" w14:textId="022D2916" w:rsidTr="00FD4C57">
        <w:tc>
          <w:tcPr>
            <w:tcW w:w="1141" w:type="dxa"/>
            <w:shd w:val="clear" w:color="auto" w:fill="auto"/>
          </w:tcPr>
          <w:p w14:paraId="0DA3F9E4" w14:textId="44B62EC6" w:rsidR="00A52465" w:rsidRDefault="00A52465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 w:rsidRPr="0049036C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14:paraId="0CCA2239" w14:textId="38C692EA" w:rsidR="00A52465" w:rsidRPr="00487A01" w:rsidRDefault="00A52465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</w:rPr>
              <w:t>Sept 1</w:t>
            </w:r>
            <w:r w:rsidR="007C4D6B"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676" w:type="dxa"/>
            <w:shd w:val="clear" w:color="auto" w:fill="auto"/>
          </w:tcPr>
          <w:p w14:paraId="0CCA223A" w14:textId="32B8CCCD" w:rsidR="00A52465" w:rsidRPr="001A536A" w:rsidRDefault="001A536A" w:rsidP="00735ECF">
            <w:pPr>
              <w:pStyle w:val="Normal1"/>
              <w:rPr>
                <w:rFonts w:ascii="Arial" w:hAnsi="Arial"/>
                <w:sz w:val="20"/>
                <w:lang w:val="en-CA" w:eastAsia="zh-CN"/>
              </w:rPr>
            </w:pPr>
            <w:r>
              <w:rPr>
                <w:rFonts w:ascii="Arial" w:hAnsi="Arial"/>
                <w:sz w:val="20"/>
              </w:rPr>
              <w:t>Data size, arithmetic</w:t>
            </w:r>
          </w:p>
        </w:tc>
        <w:tc>
          <w:tcPr>
            <w:tcW w:w="1854" w:type="dxa"/>
            <w:shd w:val="clear" w:color="auto" w:fill="auto"/>
          </w:tcPr>
          <w:p w14:paraId="198DD09D" w14:textId="53E625E9" w:rsidR="00A52465" w:rsidRDefault="00A52465" w:rsidP="00A52465">
            <w:pPr>
              <w:pStyle w:val="Normal1"/>
              <w:ind w:right="29"/>
              <w:rPr>
                <w:rFonts w:ascii="Arial" w:hAnsi="Arial"/>
                <w:sz w:val="20"/>
              </w:rPr>
            </w:pPr>
          </w:p>
        </w:tc>
        <w:bookmarkStart w:id="2" w:name="_GoBack"/>
        <w:bookmarkEnd w:id="2"/>
      </w:tr>
      <w:tr w:rsidR="00A52465" w:rsidRPr="00454C23" w14:paraId="0CCA2240" w14:textId="7088E389" w:rsidTr="00FD4C57">
        <w:tc>
          <w:tcPr>
            <w:tcW w:w="1141" w:type="dxa"/>
            <w:shd w:val="clear" w:color="auto" w:fill="auto"/>
          </w:tcPr>
          <w:p w14:paraId="7F1EE10B" w14:textId="1C2D4104" w:rsidR="00A52465" w:rsidRDefault="00A52465" w:rsidP="00487A01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 w:rsidRPr="0049036C"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0CCA223D" w14:textId="31383AB5" w:rsidR="00A52465" w:rsidRPr="00487A01" w:rsidRDefault="00A52465" w:rsidP="00487A01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</w:rPr>
              <w:t>Sept 2</w:t>
            </w:r>
            <w:r w:rsidR="007C4D6B"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676" w:type="dxa"/>
            <w:shd w:val="clear" w:color="auto" w:fill="auto"/>
          </w:tcPr>
          <w:p w14:paraId="0CCA223E" w14:textId="4D2A7906" w:rsidR="00A52465" w:rsidRPr="009914D9" w:rsidRDefault="007D6554" w:rsidP="007742D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Jump and branches</w:t>
            </w:r>
          </w:p>
        </w:tc>
        <w:tc>
          <w:tcPr>
            <w:tcW w:w="1854" w:type="dxa"/>
            <w:shd w:val="clear" w:color="auto" w:fill="auto"/>
          </w:tcPr>
          <w:p w14:paraId="4E8E0112" w14:textId="36B1CB84" w:rsidR="00A52465" w:rsidRDefault="00A52465" w:rsidP="00A52465">
            <w:pPr>
              <w:ind w:right="29"/>
              <w:rPr>
                <w:rFonts w:ascii="Arial" w:hAnsi="Arial"/>
                <w:sz w:val="20"/>
              </w:rPr>
            </w:pPr>
          </w:p>
        </w:tc>
      </w:tr>
      <w:tr w:rsidR="00A52465" w:rsidRPr="00454C23" w14:paraId="0CCA2244" w14:textId="38CBE495" w:rsidTr="00FD4C57">
        <w:trPr>
          <w:trHeight w:val="227"/>
        </w:trPr>
        <w:tc>
          <w:tcPr>
            <w:tcW w:w="1141" w:type="dxa"/>
            <w:shd w:val="clear" w:color="auto" w:fill="auto"/>
          </w:tcPr>
          <w:p w14:paraId="15389AEE" w14:textId="27052173" w:rsidR="00A52465" w:rsidRDefault="00A52465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0CCA2241" w14:textId="54128959" w:rsidR="00A52465" w:rsidRPr="00487A01" w:rsidRDefault="00A52465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</w:rPr>
              <w:t>Oct 0</w:t>
            </w:r>
            <w:r w:rsidR="007C4D6B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676" w:type="dxa"/>
            <w:shd w:val="clear" w:color="auto" w:fill="auto"/>
          </w:tcPr>
          <w:p w14:paraId="0CCA2242" w14:textId="42B20001" w:rsidR="00A52465" w:rsidRPr="009914D9" w:rsidRDefault="007D6554" w:rsidP="007742D7">
            <w:pPr>
              <w:pStyle w:val="Normal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Bit shifts, bit masks</w:t>
            </w:r>
            <w:r w:rsidR="00387F81">
              <w:rPr>
                <w:rFonts w:ascii="Arial" w:hAnsi="Arial"/>
                <w:sz w:val="20"/>
              </w:rPr>
              <w:t>, floating point</w:t>
            </w:r>
          </w:p>
        </w:tc>
        <w:tc>
          <w:tcPr>
            <w:tcW w:w="1854" w:type="dxa"/>
            <w:shd w:val="clear" w:color="auto" w:fill="auto"/>
          </w:tcPr>
          <w:p w14:paraId="010D0831" w14:textId="1E8E2EBB" w:rsidR="00A52465" w:rsidRDefault="00A52465" w:rsidP="00A52465">
            <w:pPr>
              <w:pStyle w:val="Normal1"/>
              <w:ind w:right="29"/>
              <w:rPr>
                <w:rFonts w:ascii="Arial" w:hAnsi="Arial"/>
                <w:sz w:val="20"/>
              </w:rPr>
            </w:pPr>
          </w:p>
        </w:tc>
      </w:tr>
      <w:tr w:rsidR="00A52465" w:rsidRPr="00454C23" w14:paraId="0CCA2248" w14:textId="6BFFEE07" w:rsidTr="00FD4C57">
        <w:trPr>
          <w:trHeight w:val="255"/>
        </w:trPr>
        <w:tc>
          <w:tcPr>
            <w:tcW w:w="1141" w:type="dxa"/>
            <w:shd w:val="clear" w:color="auto" w:fill="auto"/>
          </w:tcPr>
          <w:p w14:paraId="0653F217" w14:textId="72B4DFE5" w:rsidR="00A52465" w:rsidRDefault="00A52465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1530" w:type="dxa"/>
            <w:shd w:val="clear" w:color="auto" w:fill="auto"/>
          </w:tcPr>
          <w:p w14:paraId="0CCA2245" w14:textId="03A8DD99" w:rsidR="00A52465" w:rsidRPr="00487A01" w:rsidRDefault="00A52465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</w:rPr>
              <w:t>Oct 0</w:t>
            </w:r>
            <w:r w:rsidR="00727EFA"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676" w:type="dxa"/>
            <w:shd w:val="clear" w:color="auto" w:fill="auto"/>
          </w:tcPr>
          <w:p w14:paraId="0CCA2246" w14:textId="1F031E91" w:rsidR="00A52465" w:rsidRPr="009914D9" w:rsidRDefault="007D6554" w:rsidP="0019326C">
            <w:pPr>
              <w:pStyle w:val="Normal1"/>
              <w:rPr>
                <w:rFonts w:ascii="Arial" w:hAnsi="Arial"/>
                <w:sz w:val="20"/>
                <w:lang w:val="en-CA"/>
              </w:rPr>
            </w:pPr>
            <w:proofErr w:type="gramStart"/>
            <w:r>
              <w:rPr>
                <w:rFonts w:ascii="Arial" w:hAnsi="Arial"/>
                <w:sz w:val="20"/>
                <w:lang w:val="en-CA"/>
              </w:rPr>
              <w:t xml:space="preserve">Subprograms </w:t>
            </w:r>
            <w:r w:rsidR="00EF4B1B">
              <w:rPr>
                <w:rFonts w:ascii="Arial" w:hAnsi="Arial"/>
                <w:sz w:val="20"/>
                <w:lang w:val="en-CA"/>
              </w:rPr>
              <w:t>,</w:t>
            </w:r>
            <w:proofErr w:type="gramEnd"/>
            <w:r w:rsidR="00EF4B1B">
              <w:rPr>
                <w:rFonts w:ascii="Arial" w:hAnsi="Arial"/>
                <w:sz w:val="20"/>
                <w:lang w:val="en-CA"/>
              </w:rPr>
              <w:t xml:space="preserve"> stack</w:t>
            </w:r>
          </w:p>
        </w:tc>
        <w:tc>
          <w:tcPr>
            <w:tcW w:w="1854" w:type="dxa"/>
            <w:shd w:val="clear" w:color="auto" w:fill="auto"/>
          </w:tcPr>
          <w:p w14:paraId="545B8585" w14:textId="59D0C6CA" w:rsidR="00A52465" w:rsidRDefault="00A52465" w:rsidP="00A52465">
            <w:pPr>
              <w:pStyle w:val="Normal1"/>
              <w:ind w:right="29"/>
              <w:rPr>
                <w:rFonts w:ascii="Arial" w:hAnsi="Arial"/>
                <w:color w:val="000000"/>
                <w:sz w:val="20"/>
              </w:rPr>
            </w:pPr>
          </w:p>
        </w:tc>
      </w:tr>
      <w:tr w:rsidR="00A52465" w:rsidRPr="00454C23" w14:paraId="0683A5B6" w14:textId="561E11D0" w:rsidTr="00EF4B1B">
        <w:trPr>
          <w:trHeight w:val="373"/>
        </w:trPr>
        <w:tc>
          <w:tcPr>
            <w:tcW w:w="1141" w:type="dxa"/>
            <w:shd w:val="clear" w:color="auto" w:fill="auto"/>
          </w:tcPr>
          <w:p w14:paraId="56C77CC8" w14:textId="1FFE3CA5" w:rsidR="00A52465" w:rsidRDefault="00A52465">
            <w:pPr>
              <w:pStyle w:val="Normal1"/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1530" w:type="dxa"/>
            <w:shd w:val="clear" w:color="auto" w:fill="auto"/>
          </w:tcPr>
          <w:p w14:paraId="4FFEC1A8" w14:textId="3CB0A480" w:rsidR="00A52465" w:rsidRDefault="00A52465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Oct </w:t>
            </w:r>
            <w:r w:rsidR="00727EFA">
              <w:rPr>
                <w:rFonts w:ascii="Calibri" w:hAnsi="Calibri"/>
                <w:sz w:val="20"/>
                <w:szCs w:val="22"/>
              </w:rPr>
              <w:t>15</w:t>
            </w:r>
          </w:p>
        </w:tc>
        <w:tc>
          <w:tcPr>
            <w:tcW w:w="4676" w:type="dxa"/>
            <w:shd w:val="clear" w:color="auto" w:fill="auto"/>
          </w:tcPr>
          <w:p w14:paraId="7B581A80" w14:textId="14A1BA5E" w:rsidR="00A52465" w:rsidRPr="009914D9" w:rsidRDefault="007D6554" w:rsidP="00735ECF">
            <w:pPr>
              <w:pStyle w:val="Normal1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Local variables, buffer overflow</w:t>
            </w:r>
          </w:p>
        </w:tc>
        <w:tc>
          <w:tcPr>
            <w:tcW w:w="1854" w:type="dxa"/>
            <w:shd w:val="clear" w:color="auto" w:fill="auto"/>
          </w:tcPr>
          <w:p w14:paraId="77EED0BA" w14:textId="71C5B79E" w:rsidR="00A52465" w:rsidRDefault="00A52465" w:rsidP="00A52465">
            <w:pPr>
              <w:pStyle w:val="Normal1"/>
              <w:ind w:right="29"/>
              <w:rPr>
                <w:rFonts w:ascii="Arial" w:hAnsi="Arial"/>
                <w:color w:val="000000"/>
                <w:sz w:val="20"/>
              </w:rPr>
            </w:pPr>
          </w:p>
          <w:p w14:paraId="5A9E31E0" w14:textId="4539307C" w:rsidR="00A52465" w:rsidRDefault="00A52465" w:rsidP="00A52465">
            <w:pPr>
              <w:pStyle w:val="Normal1"/>
              <w:ind w:right="29"/>
              <w:rPr>
                <w:rFonts w:ascii="Arial" w:hAnsi="Arial"/>
                <w:color w:val="000000"/>
                <w:sz w:val="20"/>
              </w:rPr>
            </w:pPr>
          </w:p>
        </w:tc>
      </w:tr>
      <w:tr w:rsidR="00A52465" w:rsidRPr="00454C23" w14:paraId="0CCA224C" w14:textId="01EC4C00" w:rsidTr="00FD4C57">
        <w:tc>
          <w:tcPr>
            <w:tcW w:w="1141" w:type="dxa"/>
            <w:shd w:val="clear" w:color="auto" w:fill="auto"/>
          </w:tcPr>
          <w:p w14:paraId="41ECA0F9" w14:textId="1FCA5AF2" w:rsidR="00A52465" w:rsidRDefault="00A52465" w:rsidP="00487A01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 w:rsidRPr="0049036C"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1530" w:type="dxa"/>
            <w:shd w:val="clear" w:color="auto" w:fill="auto"/>
          </w:tcPr>
          <w:p w14:paraId="0CCA2249" w14:textId="0B429256" w:rsidR="00A52465" w:rsidRPr="00487A01" w:rsidRDefault="00A52465" w:rsidP="00487A01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</w:rPr>
              <w:t xml:space="preserve">Oct </w:t>
            </w:r>
            <w:r w:rsidR="00727EFA"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4676" w:type="dxa"/>
            <w:shd w:val="clear" w:color="auto" w:fill="auto"/>
          </w:tcPr>
          <w:p w14:paraId="0CCA224A" w14:textId="5F7D76B3" w:rsidR="00A52465" w:rsidRPr="009914D9" w:rsidRDefault="00EF4B1B" w:rsidP="00E16180">
            <w:pPr>
              <w:pStyle w:val="Normal1"/>
              <w:rPr>
                <w:rFonts w:ascii="Arial" w:hAnsi="Arial"/>
                <w:sz w:val="20"/>
                <w:lang w:val="en-CA"/>
              </w:rPr>
            </w:pPr>
            <w:r>
              <w:rPr>
                <w:rFonts w:ascii="Arial" w:hAnsi="Arial"/>
                <w:color w:val="000000"/>
                <w:sz w:val="20"/>
              </w:rPr>
              <w:t>Android: review and intro</w:t>
            </w:r>
          </w:p>
        </w:tc>
        <w:tc>
          <w:tcPr>
            <w:tcW w:w="1854" w:type="dxa"/>
            <w:shd w:val="clear" w:color="auto" w:fill="auto"/>
          </w:tcPr>
          <w:p w14:paraId="612C4582" w14:textId="23DD3BFA" w:rsidR="00A52465" w:rsidRDefault="00A52465" w:rsidP="00A52465">
            <w:pPr>
              <w:pStyle w:val="Normal1"/>
              <w:ind w:right="29"/>
              <w:rPr>
                <w:rFonts w:ascii="Arial" w:hAnsi="Arial"/>
                <w:color w:val="000000"/>
                <w:sz w:val="20"/>
              </w:rPr>
            </w:pPr>
          </w:p>
        </w:tc>
      </w:tr>
      <w:tr w:rsidR="00226552" w:rsidRPr="00454C23" w14:paraId="0CCA2250" w14:textId="7A737E31" w:rsidTr="00FD4C57">
        <w:tc>
          <w:tcPr>
            <w:tcW w:w="1141" w:type="dxa"/>
            <w:shd w:val="clear" w:color="auto" w:fill="auto"/>
          </w:tcPr>
          <w:p w14:paraId="4334FA41" w14:textId="1C030194" w:rsidR="00226552" w:rsidRDefault="00226552" w:rsidP="00226552">
            <w:pPr>
              <w:pStyle w:val="Normal1"/>
              <w:jc w:val="center"/>
              <w:rPr>
                <w:rFonts w:ascii="Calibri" w:hAnsi="Calibri"/>
                <w:sz w:val="20"/>
                <w:szCs w:val="22"/>
              </w:rPr>
            </w:pPr>
            <w:r w:rsidRPr="0049036C"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14:paraId="0CCA224D" w14:textId="050FC142" w:rsidR="00226552" w:rsidRPr="00487A01" w:rsidRDefault="00226552" w:rsidP="00226552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  <w:szCs w:val="22"/>
              </w:rPr>
              <w:t>Oct 29</w:t>
            </w:r>
          </w:p>
        </w:tc>
        <w:tc>
          <w:tcPr>
            <w:tcW w:w="4676" w:type="dxa"/>
            <w:shd w:val="clear" w:color="auto" w:fill="auto"/>
          </w:tcPr>
          <w:p w14:paraId="0CCA224E" w14:textId="15AB3E23" w:rsidR="00226552" w:rsidRPr="009914D9" w:rsidRDefault="00EF4B1B" w:rsidP="00226552">
            <w:pPr>
              <w:pStyle w:val="Normal1"/>
              <w:rPr>
                <w:rFonts w:ascii="Arial" w:hAnsi="Arial"/>
                <w:sz w:val="20"/>
                <w:lang w:val="en-CA"/>
              </w:rPr>
            </w:pPr>
            <w:r>
              <w:rPr>
                <w:rFonts w:ascii="Arial" w:hAnsi="Arial"/>
                <w:color w:val="000000"/>
                <w:sz w:val="20"/>
              </w:rPr>
              <w:t>Android: android NDK</w:t>
            </w:r>
          </w:p>
        </w:tc>
        <w:tc>
          <w:tcPr>
            <w:tcW w:w="1854" w:type="dxa"/>
            <w:shd w:val="clear" w:color="auto" w:fill="auto"/>
          </w:tcPr>
          <w:p w14:paraId="3BBD1935" w14:textId="7DD54706" w:rsidR="00226552" w:rsidRDefault="00226552" w:rsidP="00226552">
            <w:pPr>
              <w:pStyle w:val="Normal1"/>
              <w:ind w:right="29"/>
              <w:rPr>
                <w:rFonts w:ascii="Arial" w:hAnsi="Arial"/>
                <w:color w:val="000000"/>
                <w:sz w:val="20"/>
              </w:rPr>
            </w:pPr>
          </w:p>
        </w:tc>
      </w:tr>
      <w:tr w:rsidR="00226552" w:rsidRPr="00454C23" w14:paraId="0CCA2254" w14:textId="607CE663" w:rsidTr="00FD4C57">
        <w:tc>
          <w:tcPr>
            <w:tcW w:w="1141" w:type="dxa"/>
            <w:shd w:val="clear" w:color="auto" w:fill="auto"/>
          </w:tcPr>
          <w:p w14:paraId="368ADA6C" w14:textId="3A604D3A" w:rsidR="00226552" w:rsidRDefault="00226552" w:rsidP="00226552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 w:rsidRPr="0049036C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1530" w:type="dxa"/>
            <w:shd w:val="clear" w:color="auto" w:fill="auto"/>
          </w:tcPr>
          <w:p w14:paraId="0CCA2251" w14:textId="7C1C0265" w:rsidR="00226552" w:rsidRPr="00487A01" w:rsidRDefault="00226552" w:rsidP="00226552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  <w:szCs w:val="22"/>
              </w:rPr>
              <w:t>Nov 05</w:t>
            </w:r>
          </w:p>
        </w:tc>
        <w:tc>
          <w:tcPr>
            <w:tcW w:w="4676" w:type="dxa"/>
            <w:shd w:val="clear" w:color="auto" w:fill="auto"/>
          </w:tcPr>
          <w:p w14:paraId="0CCA2252" w14:textId="07964C4F" w:rsidR="00226552" w:rsidRPr="009914D9" w:rsidRDefault="00EF4B1B" w:rsidP="00226552">
            <w:pPr>
              <w:pStyle w:val="Normal1"/>
              <w:rPr>
                <w:rFonts w:ascii="Arial" w:hAnsi="Arial"/>
                <w:sz w:val="20"/>
                <w:lang w:val="en-CA"/>
              </w:rPr>
            </w:pPr>
            <w:r>
              <w:rPr>
                <w:rFonts w:ascii="Arial" w:hAnsi="Arial"/>
                <w:color w:val="000000"/>
                <w:sz w:val="20"/>
              </w:rPr>
              <w:t>Android: NFC basics</w:t>
            </w:r>
          </w:p>
        </w:tc>
        <w:tc>
          <w:tcPr>
            <w:tcW w:w="1854" w:type="dxa"/>
            <w:shd w:val="clear" w:color="auto" w:fill="auto"/>
          </w:tcPr>
          <w:p w14:paraId="329F3F87" w14:textId="3B73762E" w:rsidR="00226552" w:rsidRDefault="00226552" w:rsidP="00226552">
            <w:pPr>
              <w:pStyle w:val="Normal1"/>
              <w:ind w:right="29"/>
              <w:rPr>
                <w:rFonts w:ascii="Arial" w:hAnsi="Arial"/>
                <w:color w:val="000000"/>
                <w:sz w:val="20"/>
              </w:rPr>
            </w:pPr>
          </w:p>
        </w:tc>
      </w:tr>
      <w:tr w:rsidR="00226552" w:rsidRPr="00454C23" w14:paraId="0CCA2258" w14:textId="2254F689" w:rsidTr="00FD4C57">
        <w:tc>
          <w:tcPr>
            <w:tcW w:w="1141" w:type="dxa"/>
            <w:shd w:val="clear" w:color="auto" w:fill="auto"/>
          </w:tcPr>
          <w:p w14:paraId="3E708A84" w14:textId="1B7F8855" w:rsidR="00226552" w:rsidRDefault="00226552" w:rsidP="00226552">
            <w:pPr>
              <w:pStyle w:val="Normal1"/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0CCA2255" w14:textId="3C364E2E" w:rsidR="00226552" w:rsidRPr="00487A01" w:rsidRDefault="00226552" w:rsidP="00226552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</w:rPr>
              <w:t>Nov 12</w:t>
            </w:r>
          </w:p>
        </w:tc>
        <w:tc>
          <w:tcPr>
            <w:tcW w:w="4676" w:type="dxa"/>
            <w:shd w:val="clear" w:color="auto" w:fill="auto"/>
          </w:tcPr>
          <w:p w14:paraId="0CCA2256" w14:textId="3E7C1B58" w:rsidR="00226552" w:rsidRPr="009914D9" w:rsidRDefault="00EF4B1B" w:rsidP="00226552">
            <w:pPr>
              <w:pStyle w:val="Normal1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Case studies</w:t>
            </w:r>
          </w:p>
        </w:tc>
        <w:tc>
          <w:tcPr>
            <w:tcW w:w="1854" w:type="dxa"/>
            <w:shd w:val="clear" w:color="auto" w:fill="auto"/>
          </w:tcPr>
          <w:p w14:paraId="3082AD1A" w14:textId="2D0BA4C0" w:rsidR="00226552" w:rsidRDefault="00226552" w:rsidP="00226552">
            <w:pPr>
              <w:pStyle w:val="Normal1"/>
              <w:ind w:right="29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26552" w:rsidRPr="00454C23" w14:paraId="0CCA225C" w14:textId="2037954A" w:rsidTr="00FD4C57">
        <w:tc>
          <w:tcPr>
            <w:tcW w:w="1141" w:type="dxa"/>
            <w:shd w:val="clear" w:color="auto" w:fill="auto"/>
          </w:tcPr>
          <w:p w14:paraId="60833068" w14:textId="069DEBB1" w:rsidR="00226552" w:rsidRDefault="00226552" w:rsidP="00226552">
            <w:pPr>
              <w:pStyle w:val="Normal1"/>
              <w:jc w:val="center"/>
              <w:rPr>
                <w:rFonts w:ascii="Calibri" w:hAnsi="Calibri"/>
                <w:sz w:val="20"/>
                <w:szCs w:val="22"/>
              </w:rPr>
            </w:pPr>
            <w:r w:rsidRPr="0049036C">
              <w:rPr>
                <w:rFonts w:ascii="Calibri" w:hAnsi="Calibri"/>
                <w:sz w:val="20"/>
              </w:rPr>
              <w:t>1</w:t>
            </w: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14:paraId="0CCA2259" w14:textId="711CC6FC" w:rsidR="00226552" w:rsidRPr="00487A01" w:rsidRDefault="00226552" w:rsidP="00226552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  <w:szCs w:val="22"/>
              </w:rPr>
              <w:t>Nov 19</w:t>
            </w:r>
          </w:p>
        </w:tc>
        <w:tc>
          <w:tcPr>
            <w:tcW w:w="4676" w:type="dxa"/>
            <w:shd w:val="clear" w:color="auto" w:fill="auto"/>
          </w:tcPr>
          <w:p w14:paraId="0CCA225A" w14:textId="37C730DC" w:rsidR="00226552" w:rsidRPr="009914D9" w:rsidRDefault="00EF4B1B" w:rsidP="00226552">
            <w:pPr>
              <w:pStyle w:val="Normal1"/>
              <w:rPr>
                <w:rFonts w:ascii="Arial" w:hAnsi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</w:rPr>
              <w:t>Case studies</w:t>
            </w:r>
          </w:p>
        </w:tc>
        <w:tc>
          <w:tcPr>
            <w:tcW w:w="1854" w:type="dxa"/>
            <w:shd w:val="clear" w:color="auto" w:fill="auto"/>
          </w:tcPr>
          <w:p w14:paraId="0F66FF5E" w14:textId="6A77D51F" w:rsidR="00226552" w:rsidRDefault="00226552" w:rsidP="00226552">
            <w:pPr>
              <w:pStyle w:val="Normal1"/>
              <w:ind w:right="29"/>
              <w:rPr>
                <w:rFonts w:ascii="Arial" w:hAnsi="Arial" w:cs="Arial"/>
                <w:sz w:val="20"/>
              </w:rPr>
            </w:pPr>
          </w:p>
        </w:tc>
      </w:tr>
      <w:tr w:rsidR="00226552" w:rsidRPr="00454C23" w14:paraId="0CCA2260" w14:textId="7D5F778F" w:rsidTr="00A52465">
        <w:trPr>
          <w:trHeight w:val="213"/>
        </w:trPr>
        <w:tc>
          <w:tcPr>
            <w:tcW w:w="1141" w:type="dxa"/>
            <w:shd w:val="clear" w:color="auto" w:fill="auto"/>
          </w:tcPr>
          <w:p w14:paraId="222F3CB9" w14:textId="73678B5D" w:rsidR="00226552" w:rsidRDefault="00226552" w:rsidP="00226552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 w:rsidRPr="0049036C">
              <w:rPr>
                <w:rFonts w:ascii="Calibri" w:hAnsi="Calibri"/>
                <w:sz w:val="20"/>
              </w:rPr>
              <w:t>1</w:t>
            </w: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14:paraId="0CCA225D" w14:textId="4C07534B" w:rsidR="00226552" w:rsidRPr="00487A01" w:rsidRDefault="00226552" w:rsidP="00226552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  <w:szCs w:val="22"/>
              </w:rPr>
              <w:t>Nov 26</w:t>
            </w:r>
          </w:p>
        </w:tc>
        <w:tc>
          <w:tcPr>
            <w:tcW w:w="4676" w:type="dxa"/>
            <w:shd w:val="clear" w:color="auto" w:fill="auto"/>
          </w:tcPr>
          <w:p w14:paraId="7F186A2D" w14:textId="5BD97183" w:rsidR="00226552" w:rsidRPr="00A52465" w:rsidRDefault="00226552" w:rsidP="00226552">
            <w:pPr>
              <w:pStyle w:val="Normal1"/>
              <w:rPr>
                <w:rFonts w:ascii="Arial" w:hAnsi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</w:rPr>
              <w:t xml:space="preserve">Project presentations / </w:t>
            </w:r>
          </w:p>
        </w:tc>
        <w:tc>
          <w:tcPr>
            <w:tcW w:w="1854" w:type="dxa"/>
          </w:tcPr>
          <w:p w14:paraId="527AB4EA" w14:textId="77777777" w:rsidR="00226552" w:rsidRDefault="00226552" w:rsidP="00226552">
            <w:pPr>
              <w:pStyle w:val="Normal1"/>
              <w:ind w:right="29"/>
              <w:rPr>
                <w:rFonts w:ascii="Arial" w:hAnsi="Arial" w:cs="Arial"/>
                <w:sz w:val="20"/>
              </w:rPr>
            </w:pPr>
          </w:p>
        </w:tc>
      </w:tr>
      <w:tr w:rsidR="00226552" w:rsidRPr="00454C23" w14:paraId="0CCA2264" w14:textId="487B5A89" w:rsidTr="00A52465">
        <w:tc>
          <w:tcPr>
            <w:tcW w:w="1141" w:type="dxa"/>
            <w:shd w:val="clear" w:color="auto" w:fill="auto"/>
          </w:tcPr>
          <w:p w14:paraId="7728B63D" w14:textId="665A531D" w:rsidR="00226552" w:rsidRDefault="00226552" w:rsidP="00226552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 w:rsidRPr="0049036C">
              <w:rPr>
                <w:rFonts w:ascii="Calibri" w:hAnsi="Calibri"/>
                <w:sz w:val="20"/>
              </w:rPr>
              <w:t>1</w:t>
            </w: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0CCA2261" w14:textId="0F3B8CE8" w:rsidR="00226552" w:rsidRPr="00487A01" w:rsidRDefault="00226552" w:rsidP="00226552">
            <w:pPr>
              <w:pStyle w:val="Normal1"/>
              <w:jc w:val="center"/>
              <w:rPr>
                <w:rFonts w:ascii="Arial" w:hAnsi="Arial"/>
                <w:sz w:val="18"/>
                <w:szCs w:val="18"/>
                <w:lang w:val="en-CA"/>
              </w:rPr>
            </w:pPr>
            <w:r>
              <w:rPr>
                <w:rFonts w:ascii="Calibri" w:hAnsi="Calibri"/>
                <w:sz w:val="20"/>
              </w:rPr>
              <w:t>Dec 03</w:t>
            </w:r>
          </w:p>
        </w:tc>
        <w:tc>
          <w:tcPr>
            <w:tcW w:w="4676" w:type="dxa"/>
            <w:shd w:val="clear" w:color="auto" w:fill="auto"/>
          </w:tcPr>
          <w:p w14:paraId="0CCA2262" w14:textId="2ADD6EC5" w:rsidR="00226552" w:rsidRPr="009914D9" w:rsidRDefault="00226552" w:rsidP="00226552">
            <w:pPr>
              <w:pStyle w:val="Normal1"/>
              <w:rPr>
                <w:rFonts w:ascii="Arial" w:hAnsi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</w:rPr>
              <w:t>Project presentations / review</w:t>
            </w:r>
          </w:p>
        </w:tc>
        <w:tc>
          <w:tcPr>
            <w:tcW w:w="1854" w:type="dxa"/>
          </w:tcPr>
          <w:p w14:paraId="3F4D1854" w14:textId="77777777" w:rsidR="00226552" w:rsidRDefault="00226552" w:rsidP="00226552">
            <w:pPr>
              <w:pStyle w:val="Normal1"/>
              <w:ind w:right="29"/>
              <w:rPr>
                <w:rFonts w:ascii="Arial" w:hAnsi="Arial" w:cs="Arial"/>
                <w:sz w:val="20"/>
              </w:rPr>
            </w:pPr>
          </w:p>
        </w:tc>
      </w:tr>
      <w:tr w:rsidR="00226552" w:rsidRPr="00454C23" w14:paraId="51F1C0BE" w14:textId="0BAB3133" w:rsidTr="00A52465">
        <w:tc>
          <w:tcPr>
            <w:tcW w:w="1141" w:type="dxa"/>
            <w:shd w:val="clear" w:color="auto" w:fill="auto"/>
          </w:tcPr>
          <w:p w14:paraId="489862A3" w14:textId="427C1C3B" w:rsidR="00226552" w:rsidRPr="0049036C" w:rsidRDefault="00226552" w:rsidP="00226552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1530" w:type="dxa"/>
            <w:shd w:val="clear" w:color="auto" w:fill="auto"/>
          </w:tcPr>
          <w:p w14:paraId="190CE541" w14:textId="67A7C5B7" w:rsidR="00226552" w:rsidRDefault="00226552" w:rsidP="00226552">
            <w:pPr>
              <w:pStyle w:val="Normal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Dec 10</w:t>
            </w:r>
          </w:p>
        </w:tc>
        <w:tc>
          <w:tcPr>
            <w:tcW w:w="4676" w:type="dxa"/>
            <w:shd w:val="clear" w:color="auto" w:fill="auto"/>
          </w:tcPr>
          <w:p w14:paraId="1EC3A085" w14:textId="0A5F5676" w:rsidR="00226552" w:rsidRDefault="00226552" w:rsidP="00226552">
            <w:pPr>
              <w:pStyle w:val="Normal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Exam </w:t>
            </w:r>
          </w:p>
        </w:tc>
        <w:tc>
          <w:tcPr>
            <w:tcW w:w="1854" w:type="dxa"/>
          </w:tcPr>
          <w:p w14:paraId="418B2D78" w14:textId="77777777" w:rsidR="00226552" w:rsidRDefault="00226552" w:rsidP="00226552">
            <w:pPr>
              <w:pStyle w:val="Normal1"/>
              <w:ind w:right="29"/>
              <w:rPr>
                <w:rFonts w:ascii="Arial" w:hAnsi="Arial" w:cs="Arial"/>
                <w:sz w:val="20"/>
              </w:rPr>
            </w:pPr>
          </w:p>
        </w:tc>
      </w:tr>
      <w:bookmarkEnd w:id="0"/>
      <w:bookmarkEnd w:id="1"/>
    </w:tbl>
    <w:p w14:paraId="0CCA226E" w14:textId="77777777" w:rsidR="00263E4B" w:rsidRDefault="00263E4B">
      <w:pPr>
        <w:pStyle w:val="Normal1"/>
        <w:rPr>
          <w:rFonts w:ascii="Arial" w:hAnsi="Arial"/>
          <w:sz w:val="24"/>
          <w:lang w:val="en-CA"/>
        </w:rPr>
      </w:pPr>
    </w:p>
    <w:p w14:paraId="0CCA226F" w14:textId="035CAE73" w:rsidR="00D838FD" w:rsidRPr="00454C23" w:rsidRDefault="00501B6D" w:rsidP="00D534C7">
      <w:pPr>
        <w:pStyle w:val="Normal1"/>
        <w:outlineLvl w:val="0"/>
        <w:rPr>
          <w:rFonts w:ascii="Arial" w:hAnsi="Arial"/>
          <w:sz w:val="24"/>
          <w:lang w:val="en-CA"/>
        </w:rPr>
      </w:pPr>
      <w:r>
        <w:rPr>
          <w:rFonts w:ascii="Arial" w:hAnsi="Arial"/>
          <w:sz w:val="24"/>
          <w:lang w:val="en-CA"/>
        </w:rPr>
        <w:t>Notes:</w:t>
      </w:r>
    </w:p>
    <w:p w14:paraId="0CCA2270" w14:textId="45DECEA3" w:rsidR="00B52843" w:rsidRDefault="00354941" w:rsidP="00471F4B">
      <w:pPr>
        <w:pStyle w:val="ListParagraph"/>
        <w:numPr>
          <w:ilvl w:val="0"/>
          <w:numId w:val="15"/>
        </w:numPr>
        <w:rPr>
          <w:rFonts w:ascii="Arial" w:hAnsi="Arial"/>
        </w:rPr>
      </w:pPr>
      <w:r w:rsidRPr="00454C23">
        <w:rPr>
          <w:rFonts w:ascii="Arial" w:hAnsi="Arial"/>
        </w:rPr>
        <w:t xml:space="preserve">Schedule </w:t>
      </w:r>
      <w:r w:rsidR="00471F4B">
        <w:rPr>
          <w:rFonts w:ascii="Arial" w:hAnsi="Arial"/>
        </w:rPr>
        <w:t xml:space="preserve">and topics </w:t>
      </w:r>
      <w:r w:rsidRPr="00454C23">
        <w:rPr>
          <w:rFonts w:ascii="Arial" w:hAnsi="Arial"/>
        </w:rPr>
        <w:t>ma</w:t>
      </w:r>
      <w:r w:rsidR="002402E0" w:rsidRPr="00454C23">
        <w:rPr>
          <w:rFonts w:ascii="Arial" w:hAnsi="Arial"/>
        </w:rPr>
        <w:t xml:space="preserve">y </w:t>
      </w:r>
      <w:r w:rsidR="00471F4B">
        <w:rPr>
          <w:rFonts w:ascii="Arial" w:hAnsi="Arial"/>
        </w:rPr>
        <w:t>be adjusted</w:t>
      </w:r>
      <w:r w:rsidR="002402E0" w:rsidRPr="00454C23">
        <w:rPr>
          <w:rFonts w:ascii="Arial" w:hAnsi="Arial"/>
        </w:rPr>
        <w:t xml:space="preserve"> at instructor’s discret</w:t>
      </w:r>
      <w:r w:rsidRPr="00454C23">
        <w:rPr>
          <w:rFonts w:ascii="Arial" w:hAnsi="Arial"/>
        </w:rPr>
        <w:t>ion.</w:t>
      </w:r>
    </w:p>
    <w:p w14:paraId="0CCA2271" w14:textId="77777777" w:rsidR="00471F4B" w:rsidRDefault="00B52843" w:rsidP="00471F4B">
      <w:pPr>
        <w:pStyle w:val="ListParagraph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Supplementary readings and articles will be provided throughout the course.</w:t>
      </w:r>
    </w:p>
    <w:p w14:paraId="323C6172" w14:textId="77777777" w:rsidR="00501B6D" w:rsidRDefault="00501B6D" w:rsidP="00501B6D">
      <w:pPr>
        <w:rPr>
          <w:rFonts w:ascii="Arial" w:hAnsi="Arial"/>
        </w:rPr>
      </w:pPr>
    </w:p>
    <w:p w14:paraId="00D28FC9" w14:textId="28E2BD08" w:rsidR="00501B6D" w:rsidRPr="00501B6D" w:rsidRDefault="00501B6D" w:rsidP="00501B6D">
      <w:pPr>
        <w:rPr>
          <w:rFonts w:ascii="Arial" w:hAnsi="Arial"/>
        </w:rPr>
      </w:pPr>
      <w:r>
        <w:rPr>
          <w:rFonts w:ascii="Arial" w:hAnsi="Arial"/>
        </w:rPr>
        <w:t>Marks Breakdown:</w:t>
      </w:r>
    </w:p>
    <w:p w14:paraId="0CCA2273" w14:textId="77777777" w:rsidR="00C7798F" w:rsidRDefault="00C7798F" w:rsidP="00471F4B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1"/>
        <w:gridCol w:w="1469"/>
        <w:gridCol w:w="3480"/>
      </w:tblGrid>
      <w:tr w:rsidR="00501B6D" w14:paraId="28F50E28" w14:textId="77777777" w:rsidTr="00501B6D">
        <w:tc>
          <w:tcPr>
            <w:tcW w:w="5491" w:type="dxa"/>
          </w:tcPr>
          <w:p w14:paraId="0D63CB97" w14:textId="0C1B2CC0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Final Exam</w:t>
            </w:r>
          </w:p>
        </w:tc>
        <w:tc>
          <w:tcPr>
            <w:tcW w:w="1469" w:type="dxa"/>
          </w:tcPr>
          <w:p w14:paraId="48862A42" w14:textId="3316F041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3480" w:type="dxa"/>
            <w:vMerge w:val="restart"/>
          </w:tcPr>
          <w:p w14:paraId="239F36D9" w14:textId="57BB645E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Students must get at least </w:t>
            </w:r>
            <w:r w:rsidR="00A173C5">
              <w:rPr>
                <w:rFonts w:ascii="Arial" w:hAnsi="Arial"/>
              </w:rPr>
              <w:t>6</w:t>
            </w:r>
            <w:r>
              <w:rPr>
                <w:rFonts w:ascii="Arial" w:hAnsi="Arial"/>
              </w:rPr>
              <w:t>0% in each component in order the pass the course.</w:t>
            </w:r>
          </w:p>
          <w:p w14:paraId="00C902F1" w14:textId="77777777" w:rsidR="00501B6D" w:rsidRDefault="00501B6D" w:rsidP="00471F4B">
            <w:pPr>
              <w:rPr>
                <w:rFonts w:ascii="Arial" w:hAnsi="Arial"/>
              </w:rPr>
            </w:pPr>
          </w:p>
          <w:p w14:paraId="5E100DFA" w14:textId="3A8279F2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passing grade for the whole course is 60%.</w:t>
            </w:r>
          </w:p>
        </w:tc>
      </w:tr>
      <w:tr w:rsidR="00501B6D" w14:paraId="1696AAD0" w14:textId="77777777" w:rsidTr="00501B6D">
        <w:tc>
          <w:tcPr>
            <w:tcW w:w="5491" w:type="dxa"/>
          </w:tcPr>
          <w:p w14:paraId="5C2CE24E" w14:textId="2193CCCA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Quizzes</w:t>
            </w:r>
          </w:p>
        </w:tc>
        <w:tc>
          <w:tcPr>
            <w:tcW w:w="1469" w:type="dxa"/>
          </w:tcPr>
          <w:p w14:paraId="40F2B901" w14:textId="692EBBF7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3480" w:type="dxa"/>
            <w:vMerge/>
          </w:tcPr>
          <w:p w14:paraId="3AB04011" w14:textId="77777777" w:rsidR="00501B6D" w:rsidRDefault="00501B6D" w:rsidP="00471F4B">
            <w:pPr>
              <w:rPr>
                <w:rFonts w:ascii="Arial" w:hAnsi="Arial"/>
              </w:rPr>
            </w:pPr>
          </w:p>
        </w:tc>
      </w:tr>
      <w:tr w:rsidR="00501B6D" w14:paraId="78D34B93" w14:textId="77777777" w:rsidTr="00501B6D">
        <w:tc>
          <w:tcPr>
            <w:tcW w:w="5491" w:type="dxa"/>
          </w:tcPr>
          <w:p w14:paraId="2D23B0D9" w14:textId="765E8B56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Exercise Assignments</w:t>
            </w:r>
          </w:p>
        </w:tc>
        <w:tc>
          <w:tcPr>
            <w:tcW w:w="1469" w:type="dxa"/>
          </w:tcPr>
          <w:p w14:paraId="4D445304" w14:textId="0165A555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3480" w:type="dxa"/>
            <w:vMerge/>
          </w:tcPr>
          <w:p w14:paraId="5131A6A8" w14:textId="77777777" w:rsidR="00501B6D" w:rsidRDefault="00501B6D" w:rsidP="00471F4B">
            <w:pPr>
              <w:rPr>
                <w:rFonts w:ascii="Arial" w:hAnsi="Arial"/>
              </w:rPr>
            </w:pPr>
          </w:p>
        </w:tc>
      </w:tr>
      <w:tr w:rsidR="00501B6D" w14:paraId="6606D3EE" w14:textId="77777777" w:rsidTr="00501B6D">
        <w:tc>
          <w:tcPr>
            <w:tcW w:w="5491" w:type="dxa"/>
          </w:tcPr>
          <w:p w14:paraId="5D0750B8" w14:textId="532E78F6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Workshop Presentations &amp; Participation</w:t>
            </w:r>
          </w:p>
        </w:tc>
        <w:tc>
          <w:tcPr>
            <w:tcW w:w="1469" w:type="dxa"/>
          </w:tcPr>
          <w:p w14:paraId="7CB088AB" w14:textId="3A866E7E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3480" w:type="dxa"/>
            <w:vMerge/>
          </w:tcPr>
          <w:p w14:paraId="1B78028E" w14:textId="77777777" w:rsidR="00501B6D" w:rsidRDefault="00501B6D" w:rsidP="00471F4B">
            <w:pPr>
              <w:rPr>
                <w:rFonts w:ascii="Arial" w:hAnsi="Arial"/>
              </w:rPr>
            </w:pPr>
          </w:p>
        </w:tc>
      </w:tr>
      <w:tr w:rsidR="00501B6D" w14:paraId="73822CC9" w14:textId="77777777" w:rsidTr="00501B6D">
        <w:tc>
          <w:tcPr>
            <w:tcW w:w="5491" w:type="dxa"/>
          </w:tcPr>
          <w:p w14:paraId="2EFD4334" w14:textId="58D1B371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Term Project</w:t>
            </w:r>
          </w:p>
        </w:tc>
        <w:tc>
          <w:tcPr>
            <w:tcW w:w="1469" w:type="dxa"/>
          </w:tcPr>
          <w:p w14:paraId="4507F164" w14:textId="6DD6E0BC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3480" w:type="dxa"/>
            <w:vMerge/>
          </w:tcPr>
          <w:p w14:paraId="5CC45873" w14:textId="77777777" w:rsidR="00501B6D" w:rsidRDefault="00501B6D" w:rsidP="00471F4B">
            <w:pPr>
              <w:rPr>
                <w:rFonts w:ascii="Arial" w:hAnsi="Arial"/>
              </w:rPr>
            </w:pPr>
          </w:p>
        </w:tc>
      </w:tr>
      <w:tr w:rsidR="00501B6D" w14:paraId="52C9A019" w14:textId="77777777" w:rsidTr="00501B6D">
        <w:tc>
          <w:tcPr>
            <w:tcW w:w="5491" w:type="dxa"/>
          </w:tcPr>
          <w:p w14:paraId="0786D7C7" w14:textId="77777777" w:rsidR="00501B6D" w:rsidRDefault="00501B6D" w:rsidP="00471F4B">
            <w:pPr>
              <w:rPr>
                <w:rFonts w:ascii="Arial" w:hAnsi="Arial"/>
              </w:rPr>
            </w:pPr>
          </w:p>
        </w:tc>
        <w:tc>
          <w:tcPr>
            <w:tcW w:w="1469" w:type="dxa"/>
          </w:tcPr>
          <w:p w14:paraId="5B10A530" w14:textId="77777777" w:rsidR="00501B6D" w:rsidRDefault="00501B6D" w:rsidP="00471F4B">
            <w:pPr>
              <w:rPr>
                <w:rFonts w:ascii="Arial" w:hAnsi="Arial"/>
              </w:rPr>
            </w:pPr>
          </w:p>
        </w:tc>
        <w:tc>
          <w:tcPr>
            <w:tcW w:w="3480" w:type="dxa"/>
            <w:vMerge/>
          </w:tcPr>
          <w:p w14:paraId="289E0F9C" w14:textId="77777777" w:rsidR="00501B6D" w:rsidRDefault="00501B6D" w:rsidP="00471F4B">
            <w:pPr>
              <w:rPr>
                <w:rFonts w:ascii="Arial" w:hAnsi="Arial"/>
              </w:rPr>
            </w:pPr>
          </w:p>
        </w:tc>
      </w:tr>
      <w:tr w:rsidR="00501B6D" w14:paraId="35A6CC20" w14:textId="77777777" w:rsidTr="00501B6D">
        <w:tc>
          <w:tcPr>
            <w:tcW w:w="5491" w:type="dxa"/>
          </w:tcPr>
          <w:p w14:paraId="63FD0245" w14:textId="299A26D7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TOTAL</w:t>
            </w:r>
          </w:p>
        </w:tc>
        <w:tc>
          <w:tcPr>
            <w:tcW w:w="1469" w:type="dxa"/>
          </w:tcPr>
          <w:p w14:paraId="7C4CF697" w14:textId="19D0E03F" w:rsidR="00501B6D" w:rsidRDefault="00501B6D" w:rsidP="00471F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3480" w:type="dxa"/>
            <w:vMerge/>
          </w:tcPr>
          <w:p w14:paraId="2F9D03C8" w14:textId="77777777" w:rsidR="00501B6D" w:rsidRDefault="00501B6D" w:rsidP="00471F4B">
            <w:pPr>
              <w:rPr>
                <w:rFonts w:ascii="Arial" w:hAnsi="Arial"/>
              </w:rPr>
            </w:pPr>
          </w:p>
        </w:tc>
      </w:tr>
    </w:tbl>
    <w:p w14:paraId="60ADA2CD" w14:textId="1C0FC36A" w:rsidR="009914D9" w:rsidRPr="00471F4B" w:rsidRDefault="009914D9" w:rsidP="00471F4B">
      <w:pPr>
        <w:rPr>
          <w:rFonts w:ascii="Arial" w:hAnsi="Arial"/>
        </w:rPr>
      </w:pPr>
    </w:p>
    <w:p w14:paraId="0CCA2284" w14:textId="30263401" w:rsidR="00C7798F" w:rsidRPr="00454C23" w:rsidRDefault="00C7798F">
      <w:pPr>
        <w:rPr>
          <w:rFonts w:ascii="Arial" w:hAnsi="Arial"/>
        </w:rPr>
      </w:pPr>
    </w:p>
    <w:sectPr w:rsidR="00C7798F" w:rsidRPr="00454C23" w:rsidSect="00D863B0">
      <w:headerReference w:type="default" r:id="rId8"/>
      <w:footerReference w:type="default" r:id="rId9"/>
      <w:pgSz w:w="12240" w:h="15840" w:code="1"/>
      <w:pgMar w:top="720" w:right="1008" w:bottom="1080" w:left="1008" w:header="0" w:footer="720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47BC0" w14:textId="77777777" w:rsidR="000861D5" w:rsidRDefault="000861D5">
      <w:r>
        <w:separator/>
      </w:r>
    </w:p>
  </w:endnote>
  <w:endnote w:type="continuationSeparator" w:id="0">
    <w:p w14:paraId="56769BFB" w14:textId="77777777" w:rsidR="000861D5" w:rsidRDefault="0008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A228D" w14:textId="77777777" w:rsidR="006532AB" w:rsidRDefault="006532AB">
    <w:pPr>
      <w:pStyle w:val="FooterL"/>
      <w:pBdr>
        <w:top w:val="none" w:sz="0" w:space="0" w:color="auto"/>
      </w:pBdr>
      <w:spacing w:before="60"/>
      <w:rPr>
        <w:sz w:val="16"/>
      </w:rPr>
    </w:pPr>
  </w:p>
  <w:p w14:paraId="0CCA228E" w14:textId="286078A0" w:rsidR="006532AB" w:rsidRDefault="00BC3539">
    <w:pPr>
      <w:pStyle w:val="FooterLast"/>
      <w:tabs>
        <w:tab w:val="clear" w:pos="10166"/>
      </w:tabs>
    </w:pPr>
    <w:r>
      <w:rPr>
        <w:sz w:val="13"/>
      </w:rPr>
      <w:fldChar w:fldCharType="begin"/>
    </w:r>
    <w:r w:rsidR="006532AB">
      <w:rPr>
        <w:sz w:val="13"/>
      </w:rPr>
      <w:instrText xml:space="preserve"> DATE \@ "MM/yy" </w:instrText>
    </w:r>
    <w:r>
      <w:rPr>
        <w:sz w:val="13"/>
      </w:rPr>
      <w:fldChar w:fldCharType="separate"/>
    </w:r>
    <w:r w:rsidR="00B34139">
      <w:rPr>
        <w:noProof/>
        <w:sz w:val="13"/>
      </w:rPr>
      <w:t>09/18</w:t>
    </w:r>
    <w:r>
      <w:rPr>
        <w:sz w:val="13"/>
      </w:rPr>
      <w:fldChar w:fldCharType="end"/>
    </w:r>
    <w:r w:rsidR="006532AB">
      <w:tab/>
      <w:t>   </w:t>
    </w:r>
    <w:r>
      <w:rPr>
        <w:rStyle w:val="PageNumber"/>
        <w:sz w:val="20"/>
      </w:rPr>
      <w:fldChar w:fldCharType="begin"/>
    </w:r>
    <w:r w:rsidR="006532AB"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41746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59F45" w14:textId="77777777" w:rsidR="000861D5" w:rsidRDefault="000861D5">
      <w:r>
        <w:separator/>
      </w:r>
    </w:p>
  </w:footnote>
  <w:footnote w:type="continuationSeparator" w:id="0">
    <w:p w14:paraId="25CDA844" w14:textId="77777777" w:rsidR="000861D5" w:rsidRDefault="00086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A228B" w14:textId="332B03B9" w:rsidR="006532AB" w:rsidRDefault="006874D2">
    <w:pPr>
      <w:pStyle w:val="Header"/>
      <w:tabs>
        <w:tab w:val="clear" w:pos="8640"/>
        <w:tab w:val="right" w:pos="10080"/>
      </w:tabs>
      <w:spacing w:before="720"/>
      <w:rPr>
        <w:rFonts w:ascii="Arial" w:hAnsi="Arial"/>
        <w:i/>
        <w:sz w:val="18"/>
        <w:lang w:val="en-CA"/>
      </w:rPr>
    </w:pPr>
    <w:r>
      <w:rPr>
        <w:rFonts w:ascii="Arial" w:hAnsi="Arial"/>
        <w:i/>
        <w:sz w:val="18"/>
        <w:lang w:val="en-CA"/>
      </w:rPr>
      <w:t>COMP7615</w:t>
    </w:r>
  </w:p>
  <w:p w14:paraId="0CCA228C" w14:textId="51C87E11" w:rsidR="006532AB" w:rsidRDefault="004C223B">
    <w:pPr>
      <w:pStyle w:val="HeaderLast"/>
      <w:tabs>
        <w:tab w:val="clear" w:pos="10166"/>
        <w:tab w:val="right" w:pos="10260"/>
      </w:tabs>
      <w:spacing w:after="360"/>
      <w:rPr>
        <w:lang w:val="en-CA"/>
      </w:rPr>
    </w:pP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A8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12281"/>
    <w:multiLevelType w:val="singleLevel"/>
    <w:tmpl w:val="F4DC460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2" w15:restartNumberingAfterBreak="0">
    <w:nsid w:val="03B728FF"/>
    <w:multiLevelType w:val="multilevel"/>
    <w:tmpl w:val="040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7502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1974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5D5128"/>
    <w:multiLevelType w:val="hybridMultilevel"/>
    <w:tmpl w:val="535C86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67DB7"/>
    <w:multiLevelType w:val="hybridMultilevel"/>
    <w:tmpl w:val="B68CB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03A8"/>
    <w:multiLevelType w:val="singleLevel"/>
    <w:tmpl w:val="B92C670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8" w15:restartNumberingAfterBreak="0">
    <w:nsid w:val="2ACC7FF1"/>
    <w:multiLevelType w:val="singleLevel"/>
    <w:tmpl w:val="B92C670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9" w15:restartNumberingAfterBreak="0">
    <w:nsid w:val="2D305284"/>
    <w:multiLevelType w:val="hybridMultilevel"/>
    <w:tmpl w:val="B278311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662A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A1916E5"/>
    <w:multiLevelType w:val="hybridMultilevel"/>
    <w:tmpl w:val="3BB05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970AD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3A35D3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C86882"/>
    <w:multiLevelType w:val="singleLevel"/>
    <w:tmpl w:val="FE861600"/>
    <w:lvl w:ilvl="0">
      <w:start w:val="1"/>
      <w:numFmt w:val="decimal"/>
      <w:lvlText w:val="%1."/>
      <w:lvlJc w:val="right"/>
      <w:pPr>
        <w:tabs>
          <w:tab w:val="num" w:pos="432"/>
        </w:tabs>
        <w:ind w:left="432" w:hanging="187"/>
      </w:pPr>
    </w:lvl>
  </w:abstractNum>
  <w:abstractNum w:abstractNumId="15" w15:restartNumberingAfterBreak="0">
    <w:nsid w:val="5B4D5FE4"/>
    <w:multiLevelType w:val="hybridMultilevel"/>
    <w:tmpl w:val="F5EC2922"/>
    <w:lvl w:ilvl="0" w:tplc="04090005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6" w15:restartNumberingAfterBreak="0">
    <w:nsid w:val="7E4B5252"/>
    <w:multiLevelType w:val="hybridMultilevel"/>
    <w:tmpl w:val="9ED8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15"/>
  </w:num>
  <w:num w:numId="14">
    <w:abstractNumId w:val="11"/>
  </w:num>
  <w:num w:numId="15">
    <w:abstractNumId w:val="6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ocument Name" w:val="CSTPTSWORDCO2002.doc"/>
  </w:docVars>
  <w:rsids>
    <w:rsidRoot w:val="00B44C7F"/>
    <w:rsid w:val="000259C8"/>
    <w:rsid w:val="00032B44"/>
    <w:rsid w:val="00046AF7"/>
    <w:rsid w:val="00063E1B"/>
    <w:rsid w:val="000801C4"/>
    <w:rsid w:val="000846C5"/>
    <w:rsid w:val="00085234"/>
    <w:rsid w:val="000861D5"/>
    <w:rsid w:val="00086E01"/>
    <w:rsid w:val="000A188E"/>
    <w:rsid w:val="000A4DA6"/>
    <w:rsid w:val="000C779F"/>
    <w:rsid w:val="000E7292"/>
    <w:rsid w:val="000E7314"/>
    <w:rsid w:val="000F1321"/>
    <w:rsid w:val="00110A04"/>
    <w:rsid w:val="00124934"/>
    <w:rsid w:val="00131D3D"/>
    <w:rsid w:val="001346F9"/>
    <w:rsid w:val="001603CA"/>
    <w:rsid w:val="0017673C"/>
    <w:rsid w:val="00180BE7"/>
    <w:rsid w:val="0019326C"/>
    <w:rsid w:val="00195768"/>
    <w:rsid w:val="001A13CD"/>
    <w:rsid w:val="001A536A"/>
    <w:rsid w:val="001A652E"/>
    <w:rsid w:val="001B3A97"/>
    <w:rsid w:val="001C5704"/>
    <w:rsid w:val="001F61F3"/>
    <w:rsid w:val="002010CE"/>
    <w:rsid w:val="00216112"/>
    <w:rsid w:val="00222C71"/>
    <w:rsid w:val="00226552"/>
    <w:rsid w:val="002402E0"/>
    <w:rsid w:val="00240837"/>
    <w:rsid w:val="002515C4"/>
    <w:rsid w:val="00252DBC"/>
    <w:rsid w:val="00263E4B"/>
    <w:rsid w:val="00275D52"/>
    <w:rsid w:val="002837E7"/>
    <w:rsid w:val="00283A6D"/>
    <w:rsid w:val="00287719"/>
    <w:rsid w:val="00294DE3"/>
    <w:rsid w:val="00297C2A"/>
    <w:rsid w:val="002A71A0"/>
    <w:rsid w:val="002C088F"/>
    <w:rsid w:val="002C74F7"/>
    <w:rsid w:val="00303D0F"/>
    <w:rsid w:val="00310797"/>
    <w:rsid w:val="0031449F"/>
    <w:rsid w:val="00325E9E"/>
    <w:rsid w:val="00347D34"/>
    <w:rsid w:val="00354941"/>
    <w:rsid w:val="003627B5"/>
    <w:rsid w:val="00373D91"/>
    <w:rsid w:val="00387F81"/>
    <w:rsid w:val="003A0656"/>
    <w:rsid w:val="003B492F"/>
    <w:rsid w:val="003C373B"/>
    <w:rsid w:val="003F2C56"/>
    <w:rsid w:val="00436EC6"/>
    <w:rsid w:val="00437E83"/>
    <w:rsid w:val="00444B40"/>
    <w:rsid w:val="00454401"/>
    <w:rsid w:val="00454C23"/>
    <w:rsid w:val="00471F4B"/>
    <w:rsid w:val="00481025"/>
    <w:rsid w:val="00484EDA"/>
    <w:rsid w:val="00487A01"/>
    <w:rsid w:val="004B4532"/>
    <w:rsid w:val="004C223B"/>
    <w:rsid w:val="004C2989"/>
    <w:rsid w:val="004C2D9D"/>
    <w:rsid w:val="004C3B83"/>
    <w:rsid w:val="004C501F"/>
    <w:rsid w:val="004C7DAD"/>
    <w:rsid w:val="004D6EA8"/>
    <w:rsid w:val="004D747D"/>
    <w:rsid w:val="004F3B2F"/>
    <w:rsid w:val="00501B6D"/>
    <w:rsid w:val="00503E2F"/>
    <w:rsid w:val="005066A7"/>
    <w:rsid w:val="005265ED"/>
    <w:rsid w:val="005350AC"/>
    <w:rsid w:val="005359AA"/>
    <w:rsid w:val="00541C03"/>
    <w:rsid w:val="00544A21"/>
    <w:rsid w:val="00547027"/>
    <w:rsid w:val="005706C8"/>
    <w:rsid w:val="00575F96"/>
    <w:rsid w:val="005824D2"/>
    <w:rsid w:val="005909D8"/>
    <w:rsid w:val="005A1C31"/>
    <w:rsid w:val="005D0F60"/>
    <w:rsid w:val="005E55E1"/>
    <w:rsid w:val="005E7146"/>
    <w:rsid w:val="005F2EE7"/>
    <w:rsid w:val="006007BB"/>
    <w:rsid w:val="00606F7E"/>
    <w:rsid w:val="00626008"/>
    <w:rsid w:val="0063452A"/>
    <w:rsid w:val="00651FDC"/>
    <w:rsid w:val="006532AB"/>
    <w:rsid w:val="00667391"/>
    <w:rsid w:val="0067036C"/>
    <w:rsid w:val="00684A1D"/>
    <w:rsid w:val="006874D2"/>
    <w:rsid w:val="006E3EB5"/>
    <w:rsid w:val="006F15DC"/>
    <w:rsid w:val="00724411"/>
    <w:rsid w:val="00727EFA"/>
    <w:rsid w:val="00735ECF"/>
    <w:rsid w:val="007360DB"/>
    <w:rsid w:val="0075619F"/>
    <w:rsid w:val="0076077B"/>
    <w:rsid w:val="007636E8"/>
    <w:rsid w:val="0077008A"/>
    <w:rsid w:val="007742D7"/>
    <w:rsid w:val="00783B37"/>
    <w:rsid w:val="00794790"/>
    <w:rsid w:val="007C4D6B"/>
    <w:rsid w:val="007D6554"/>
    <w:rsid w:val="00806513"/>
    <w:rsid w:val="0081623A"/>
    <w:rsid w:val="00837A43"/>
    <w:rsid w:val="0084278D"/>
    <w:rsid w:val="0084378B"/>
    <w:rsid w:val="0085080E"/>
    <w:rsid w:val="008614FB"/>
    <w:rsid w:val="008629BD"/>
    <w:rsid w:val="00887485"/>
    <w:rsid w:val="00895FFB"/>
    <w:rsid w:val="0089758B"/>
    <w:rsid w:val="008B461C"/>
    <w:rsid w:val="008E294E"/>
    <w:rsid w:val="009001AB"/>
    <w:rsid w:val="00903570"/>
    <w:rsid w:val="009071FF"/>
    <w:rsid w:val="00934DFA"/>
    <w:rsid w:val="00943464"/>
    <w:rsid w:val="00947B65"/>
    <w:rsid w:val="00957F48"/>
    <w:rsid w:val="00965208"/>
    <w:rsid w:val="00973AB1"/>
    <w:rsid w:val="00981FBF"/>
    <w:rsid w:val="00987E6E"/>
    <w:rsid w:val="009914D9"/>
    <w:rsid w:val="009A498A"/>
    <w:rsid w:val="009B65DE"/>
    <w:rsid w:val="009D067A"/>
    <w:rsid w:val="00A01AA8"/>
    <w:rsid w:val="00A06FFF"/>
    <w:rsid w:val="00A173C5"/>
    <w:rsid w:val="00A52465"/>
    <w:rsid w:val="00A54185"/>
    <w:rsid w:val="00A578AC"/>
    <w:rsid w:val="00A632E1"/>
    <w:rsid w:val="00AA3382"/>
    <w:rsid w:val="00AC342D"/>
    <w:rsid w:val="00AC48DD"/>
    <w:rsid w:val="00AC5F70"/>
    <w:rsid w:val="00AC7675"/>
    <w:rsid w:val="00AE40CF"/>
    <w:rsid w:val="00AF5843"/>
    <w:rsid w:val="00B067C5"/>
    <w:rsid w:val="00B110F1"/>
    <w:rsid w:val="00B16D80"/>
    <w:rsid w:val="00B32D65"/>
    <w:rsid w:val="00B34139"/>
    <w:rsid w:val="00B44C7F"/>
    <w:rsid w:val="00B52843"/>
    <w:rsid w:val="00B645D4"/>
    <w:rsid w:val="00BB0CFF"/>
    <w:rsid w:val="00BB2123"/>
    <w:rsid w:val="00BB6E84"/>
    <w:rsid w:val="00BC2E9C"/>
    <w:rsid w:val="00BC3539"/>
    <w:rsid w:val="00BD0618"/>
    <w:rsid w:val="00BE3C5B"/>
    <w:rsid w:val="00BF0B4B"/>
    <w:rsid w:val="00BF2F13"/>
    <w:rsid w:val="00C054C6"/>
    <w:rsid w:val="00C1250F"/>
    <w:rsid w:val="00C15E76"/>
    <w:rsid w:val="00C25B50"/>
    <w:rsid w:val="00C339ED"/>
    <w:rsid w:val="00C4457C"/>
    <w:rsid w:val="00C63F50"/>
    <w:rsid w:val="00C64CFD"/>
    <w:rsid w:val="00C729E6"/>
    <w:rsid w:val="00C7798F"/>
    <w:rsid w:val="00C96567"/>
    <w:rsid w:val="00CA7B39"/>
    <w:rsid w:val="00CB7918"/>
    <w:rsid w:val="00CC6D15"/>
    <w:rsid w:val="00CE14C5"/>
    <w:rsid w:val="00CE189C"/>
    <w:rsid w:val="00CE4898"/>
    <w:rsid w:val="00CE4E3D"/>
    <w:rsid w:val="00CE5F5E"/>
    <w:rsid w:val="00D04FCE"/>
    <w:rsid w:val="00D05895"/>
    <w:rsid w:val="00D11524"/>
    <w:rsid w:val="00D14096"/>
    <w:rsid w:val="00D16606"/>
    <w:rsid w:val="00D4777F"/>
    <w:rsid w:val="00D50409"/>
    <w:rsid w:val="00D52F42"/>
    <w:rsid w:val="00D534C7"/>
    <w:rsid w:val="00D70D61"/>
    <w:rsid w:val="00D75A10"/>
    <w:rsid w:val="00D838FD"/>
    <w:rsid w:val="00D863B0"/>
    <w:rsid w:val="00D92A3A"/>
    <w:rsid w:val="00D96636"/>
    <w:rsid w:val="00DA11D5"/>
    <w:rsid w:val="00DA7019"/>
    <w:rsid w:val="00DF04AB"/>
    <w:rsid w:val="00DF30F7"/>
    <w:rsid w:val="00DF427A"/>
    <w:rsid w:val="00DF5A42"/>
    <w:rsid w:val="00E16180"/>
    <w:rsid w:val="00E237BE"/>
    <w:rsid w:val="00E252B6"/>
    <w:rsid w:val="00E3150E"/>
    <w:rsid w:val="00E43105"/>
    <w:rsid w:val="00E66DB1"/>
    <w:rsid w:val="00E814EE"/>
    <w:rsid w:val="00E83346"/>
    <w:rsid w:val="00E84D61"/>
    <w:rsid w:val="00E872D0"/>
    <w:rsid w:val="00EA08AD"/>
    <w:rsid w:val="00EA360D"/>
    <w:rsid w:val="00EC50B6"/>
    <w:rsid w:val="00ED3C92"/>
    <w:rsid w:val="00EE2E72"/>
    <w:rsid w:val="00EF4B1B"/>
    <w:rsid w:val="00F02EAC"/>
    <w:rsid w:val="00F0693A"/>
    <w:rsid w:val="00F17013"/>
    <w:rsid w:val="00F24A89"/>
    <w:rsid w:val="00F41746"/>
    <w:rsid w:val="00F41C16"/>
    <w:rsid w:val="00F4344A"/>
    <w:rsid w:val="00F70728"/>
    <w:rsid w:val="00F84627"/>
    <w:rsid w:val="00F854DA"/>
    <w:rsid w:val="00FC39D5"/>
    <w:rsid w:val="00FD1E44"/>
    <w:rsid w:val="00FD4C57"/>
    <w:rsid w:val="00FE1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21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5F70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C7798F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">
    <w:name w:val="Arial 10"/>
    <w:basedOn w:val="COheads"/>
    <w:rsid w:val="00D863B0"/>
    <w:rPr>
      <w:b w:val="0"/>
      <w:i/>
    </w:rPr>
  </w:style>
  <w:style w:type="paragraph" w:customStyle="1" w:styleId="COheads">
    <w:name w:val="CO heads"/>
    <w:basedOn w:val="Normal"/>
    <w:rsid w:val="00D863B0"/>
    <w:rPr>
      <w:rFonts w:ascii="Arial" w:hAnsi="Arial"/>
      <w:b/>
      <w:sz w:val="20"/>
      <w:szCs w:val="20"/>
      <w:lang w:val="en-US"/>
    </w:rPr>
  </w:style>
  <w:style w:type="paragraph" w:customStyle="1" w:styleId="Normal1">
    <w:name w:val="Normal1"/>
    <w:basedOn w:val="Normal"/>
    <w:rsid w:val="00D863B0"/>
    <w:rPr>
      <w:szCs w:val="20"/>
      <w:lang w:val="en-US"/>
    </w:rPr>
  </w:style>
  <w:style w:type="paragraph" w:styleId="Header">
    <w:name w:val="header"/>
    <w:basedOn w:val="Normal"/>
    <w:rsid w:val="00D863B0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paragraph" w:customStyle="1" w:styleId="HeaderLast">
    <w:name w:val="HeaderLast"/>
    <w:basedOn w:val="Header"/>
    <w:rsid w:val="00D863B0"/>
    <w:pPr>
      <w:pBdr>
        <w:bottom w:val="single" w:sz="6" w:space="1" w:color="auto"/>
      </w:pBdr>
      <w:tabs>
        <w:tab w:val="clear" w:pos="4320"/>
        <w:tab w:val="clear" w:pos="8640"/>
        <w:tab w:val="right" w:pos="10166"/>
      </w:tabs>
      <w:spacing w:after="240"/>
    </w:pPr>
    <w:rPr>
      <w:rFonts w:ascii="Arial" w:hAnsi="Arial"/>
      <w:i/>
      <w:sz w:val="18"/>
    </w:rPr>
  </w:style>
  <w:style w:type="paragraph" w:customStyle="1" w:styleId="FooterL">
    <w:name w:val="Footer/L"/>
    <w:basedOn w:val="Footer"/>
    <w:rsid w:val="00D863B0"/>
    <w:pPr>
      <w:tabs>
        <w:tab w:val="clear" w:pos="10170"/>
        <w:tab w:val="right" w:pos="10224"/>
      </w:tabs>
    </w:pPr>
  </w:style>
  <w:style w:type="paragraph" w:styleId="Footer">
    <w:name w:val="footer"/>
    <w:basedOn w:val="Normal"/>
    <w:rsid w:val="00D863B0"/>
    <w:pPr>
      <w:pBdr>
        <w:top w:val="single" w:sz="6" w:space="1" w:color="auto"/>
      </w:pBdr>
      <w:tabs>
        <w:tab w:val="right" w:pos="10170"/>
      </w:tabs>
    </w:pPr>
    <w:rPr>
      <w:rFonts w:ascii="Arial" w:hAnsi="Arial"/>
      <w:sz w:val="14"/>
      <w:szCs w:val="20"/>
      <w:lang w:val="en-US"/>
    </w:rPr>
  </w:style>
  <w:style w:type="character" w:styleId="PageNumber">
    <w:name w:val="page number"/>
    <w:basedOn w:val="DefaultParagraphFont"/>
    <w:rsid w:val="00D863B0"/>
  </w:style>
  <w:style w:type="paragraph" w:customStyle="1" w:styleId="FooterLast">
    <w:name w:val="FooterLast"/>
    <w:basedOn w:val="FooterL"/>
    <w:rsid w:val="00D863B0"/>
    <w:pPr>
      <w:pBdr>
        <w:top w:val="single" w:sz="4" w:space="1" w:color="auto"/>
      </w:pBdr>
      <w:tabs>
        <w:tab w:val="right" w:pos="10166"/>
      </w:tabs>
    </w:pPr>
    <w:rPr>
      <w:sz w:val="16"/>
    </w:rPr>
  </w:style>
  <w:style w:type="paragraph" w:styleId="NormalWeb">
    <w:name w:val="Normal (Web)"/>
    <w:basedOn w:val="Normal"/>
    <w:rsid w:val="00D863B0"/>
    <w:pPr>
      <w:spacing w:before="100" w:beforeAutospacing="1" w:after="100" w:afterAutospacing="1"/>
    </w:pPr>
    <w:rPr>
      <w:color w:val="000066"/>
    </w:rPr>
  </w:style>
  <w:style w:type="paragraph" w:styleId="BodyText">
    <w:name w:val="Body Text"/>
    <w:basedOn w:val="Normal"/>
    <w:rsid w:val="00D863B0"/>
    <w:rPr>
      <w:sz w:val="20"/>
    </w:rPr>
  </w:style>
  <w:style w:type="paragraph" w:styleId="TOC1">
    <w:name w:val="toc 1"/>
    <w:basedOn w:val="Normal"/>
    <w:next w:val="Normal"/>
    <w:semiHidden/>
    <w:rsid w:val="005359AA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rFonts w:ascii="CG Times" w:hAnsi="CG Times"/>
      <w:sz w:val="23"/>
      <w:szCs w:val="20"/>
      <w:lang w:val="en-US"/>
    </w:rPr>
  </w:style>
  <w:style w:type="character" w:styleId="Hyperlink">
    <w:name w:val="Hyperlink"/>
    <w:basedOn w:val="DefaultParagraphFont"/>
    <w:rsid w:val="005359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B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C2989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10A0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C5F70"/>
  </w:style>
  <w:style w:type="paragraph" w:styleId="NoSpacing">
    <w:name w:val="No Spacing"/>
    <w:uiPriority w:val="1"/>
    <w:qFormat/>
    <w:rsid w:val="00AC5F70"/>
    <w:rPr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34C7"/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34C7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501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 Software Solutions</Company>
  <LinksUpToDate>false</LinksUpToDate>
  <CharactersWithSpaces>1061</CharactersWithSpaces>
  <SharedDoc>false</SharedDoc>
  <HLinks>
    <vt:vector size="6" baseType="variant">
      <vt:variant>
        <vt:i4>1703954</vt:i4>
      </vt:variant>
      <vt:variant>
        <vt:i4>0</vt:i4>
      </vt:variant>
      <vt:variant>
        <vt:i4>0</vt:i4>
      </vt:variant>
      <vt:variant>
        <vt:i4>5</vt:i4>
      </vt:variant>
      <vt:variant>
        <vt:lpwstr>mailto:Dennis_Richards@bcit.ca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COMMENT</dc:creator>
  <cp:keywords/>
  <dc:description/>
  <cp:lastModifiedBy>carly orr</cp:lastModifiedBy>
  <cp:revision>25</cp:revision>
  <cp:lastPrinted>2017-09-30T22:41:00Z</cp:lastPrinted>
  <dcterms:created xsi:type="dcterms:W3CDTF">2017-06-20T20:02:00Z</dcterms:created>
  <dcterms:modified xsi:type="dcterms:W3CDTF">2018-09-04T06:04:00Z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i4>123456</vt:i4>
  </property>
  <property fmtid="{D5CDD505-2E9C-101B-9397-08002B2CF9AE}" pid="3" name="Matter">
    <vt:i4>9999</vt:i4>
  </property>
  <property fmtid="{D5CDD505-2E9C-101B-9397-08002B2CF9AE}" pid="4" name="Doc Number">
    <vt:i4>9999</vt:i4>
  </property>
  <property fmtid="{D5CDD505-2E9C-101B-9397-08002B2CF9AE}" pid="5" name="Doc ID">
    <vt:lpwstr>xxxx xxxx</vt:lpwstr>
  </property>
  <property fmtid="{D5CDD505-2E9C-101B-9397-08002B2CF9AE}" pid="6" name="Typist">
    <vt:lpwstr>Typist's Name</vt:lpwstr>
  </property>
</Properties>
</file>