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BB475" w14:textId="77777777" w:rsidR="00B9661D" w:rsidRDefault="00B9661D" w:rsidP="00B9661D">
      <w:pPr>
        <w:pStyle w:val="Title"/>
        <w:rPr>
          <w:lang w:val="en-CA"/>
        </w:rPr>
      </w:pPr>
    </w:p>
    <w:p w14:paraId="08E6E538" w14:textId="77777777" w:rsidR="00B9661D" w:rsidRDefault="00B9661D" w:rsidP="00B9661D">
      <w:pPr>
        <w:rPr>
          <w:lang w:val="en-CA"/>
        </w:rPr>
      </w:pPr>
    </w:p>
    <w:p w14:paraId="1CF43A70" w14:textId="77777777" w:rsidR="00B9661D" w:rsidRPr="00B9661D" w:rsidRDefault="00B9661D" w:rsidP="00B9661D">
      <w:pPr>
        <w:rPr>
          <w:lang w:val="en-CA"/>
        </w:rPr>
      </w:pPr>
    </w:p>
    <w:p w14:paraId="60728ACA" w14:textId="77777777" w:rsidR="00B9661D" w:rsidRDefault="00B9661D" w:rsidP="00B9661D">
      <w:pPr>
        <w:pStyle w:val="Title"/>
        <w:rPr>
          <w:lang w:val="en-CA"/>
        </w:rPr>
      </w:pPr>
    </w:p>
    <w:p w14:paraId="254358C0" w14:textId="09F3EBF4" w:rsidR="0097452A" w:rsidRDefault="00B9661D" w:rsidP="00E14E9D">
      <w:pPr>
        <w:pStyle w:val="Title"/>
        <w:jc w:val="center"/>
        <w:rPr>
          <w:lang w:val="en-CA"/>
        </w:rPr>
      </w:pPr>
      <w:r>
        <w:rPr>
          <w:lang w:val="en-CA"/>
        </w:rPr>
        <w:t xml:space="preserve">Comp </w:t>
      </w:r>
      <w:r w:rsidR="004A7C20">
        <w:rPr>
          <w:lang w:val="en-CA"/>
        </w:rPr>
        <w:t>8006</w:t>
      </w:r>
      <w:r>
        <w:rPr>
          <w:lang w:val="en-CA"/>
        </w:rPr>
        <w:t xml:space="preserve"> </w:t>
      </w:r>
      <w:r w:rsidR="004A7C20">
        <w:rPr>
          <w:lang w:val="en-CA"/>
        </w:rPr>
        <w:t>Assignment 2</w:t>
      </w:r>
    </w:p>
    <w:p w14:paraId="23B090C6" w14:textId="77777777" w:rsidR="00B9661D" w:rsidRDefault="00B9661D" w:rsidP="00E14E9D">
      <w:pPr>
        <w:pStyle w:val="Title"/>
        <w:jc w:val="center"/>
        <w:rPr>
          <w:lang w:val="en-CA"/>
        </w:rPr>
      </w:pPr>
    </w:p>
    <w:p w14:paraId="47AEB94C" w14:textId="77777777" w:rsidR="00B9661D" w:rsidRDefault="00B9661D" w:rsidP="00E14E9D">
      <w:pPr>
        <w:pStyle w:val="Title"/>
        <w:jc w:val="center"/>
        <w:rPr>
          <w:lang w:val="en-CA"/>
        </w:rPr>
      </w:pPr>
      <w:r>
        <w:rPr>
          <w:lang w:val="en-CA"/>
        </w:rPr>
        <w:t>Network Emulator</w:t>
      </w:r>
    </w:p>
    <w:p w14:paraId="15076963" w14:textId="77777777" w:rsidR="00B9661D" w:rsidRPr="00B9661D" w:rsidRDefault="00B9661D" w:rsidP="00E14E9D">
      <w:pPr>
        <w:pStyle w:val="Title"/>
        <w:jc w:val="center"/>
        <w:rPr>
          <w:lang w:val="en-CA"/>
        </w:rPr>
      </w:pPr>
    </w:p>
    <w:p w14:paraId="5862A719" w14:textId="6ED78D78" w:rsidR="00B9661D" w:rsidRDefault="00B9661D" w:rsidP="00E14E9D">
      <w:pPr>
        <w:pStyle w:val="Title"/>
        <w:jc w:val="center"/>
        <w:rPr>
          <w:rStyle w:val="BookTitle"/>
          <w:b w:val="0"/>
          <w:i w:val="0"/>
          <w:sz w:val="40"/>
          <w:szCs w:val="40"/>
        </w:rPr>
      </w:pPr>
      <w:r w:rsidRPr="00E14E9D">
        <w:rPr>
          <w:rStyle w:val="BookTitle"/>
          <w:b w:val="0"/>
          <w:i w:val="0"/>
          <w:sz w:val="40"/>
          <w:szCs w:val="40"/>
        </w:rPr>
        <w:t xml:space="preserve">By: </w:t>
      </w:r>
      <w:r w:rsidR="004A7C20">
        <w:rPr>
          <w:rStyle w:val="BookTitle"/>
          <w:b w:val="0"/>
          <w:i w:val="0"/>
          <w:sz w:val="40"/>
          <w:szCs w:val="40"/>
        </w:rPr>
        <w:t>Peyman</w:t>
      </w:r>
      <w:r w:rsidR="001A54E5">
        <w:rPr>
          <w:rStyle w:val="BookTitle"/>
          <w:b w:val="0"/>
          <w:i w:val="0"/>
          <w:sz w:val="40"/>
          <w:szCs w:val="40"/>
        </w:rPr>
        <w:t xml:space="preserve"> </w:t>
      </w:r>
    </w:p>
    <w:p w14:paraId="5E5B2A9B" w14:textId="0D3821E2" w:rsidR="001A54E5" w:rsidRPr="001A54E5" w:rsidRDefault="001A54E5" w:rsidP="001A54E5">
      <w:r>
        <w:tab/>
      </w:r>
      <w:r>
        <w:tab/>
      </w:r>
      <w:r>
        <w:tab/>
      </w:r>
      <w:r>
        <w:tab/>
      </w:r>
      <w:r>
        <w:tab/>
        <w:t>peymantparsa@gmail.coms</w:t>
      </w:r>
      <w:bookmarkStart w:id="0" w:name="_GoBack"/>
      <w:bookmarkEnd w:id="0"/>
    </w:p>
    <w:p w14:paraId="5BB14365" w14:textId="77777777" w:rsidR="00B9661D" w:rsidRPr="00E14E9D" w:rsidRDefault="00B9661D" w:rsidP="00E14E9D">
      <w:pPr>
        <w:pStyle w:val="Title"/>
        <w:ind w:firstLine="720"/>
        <w:jc w:val="center"/>
        <w:rPr>
          <w:rStyle w:val="BookTitle"/>
          <w:b w:val="0"/>
          <w:i w:val="0"/>
          <w:sz w:val="40"/>
          <w:szCs w:val="40"/>
        </w:rPr>
      </w:pPr>
      <w:r w:rsidRPr="00E14E9D">
        <w:rPr>
          <w:rStyle w:val="BookTitle"/>
          <w:b w:val="0"/>
          <w:i w:val="0"/>
          <w:sz w:val="40"/>
          <w:szCs w:val="40"/>
        </w:rPr>
        <w:t>&amp; John Warren</w:t>
      </w:r>
    </w:p>
    <w:p w14:paraId="3A736750" w14:textId="77777777" w:rsidR="00B9661D" w:rsidRPr="00E14E9D" w:rsidRDefault="00B9661D" w:rsidP="00E14E9D">
      <w:pPr>
        <w:pStyle w:val="Title"/>
        <w:jc w:val="center"/>
        <w:rPr>
          <w:rStyle w:val="BookTitle"/>
          <w:b w:val="0"/>
          <w:i w:val="0"/>
          <w:sz w:val="40"/>
          <w:szCs w:val="40"/>
        </w:rPr>
      </w:pPr>
    </w:p>
    <w:p w14:paraId="784F37EF" w14:textId="77777777" w:rsidR="00B9661D" w:rsidRPr="00E14E9D" w:rsidRDefault="00B9661D" w:rsidP="00E14E9D">
      <w:pPr>
        <w:pStyle w:val="Title"/>
        <w:jc w:val="center"/>
        <w:rPr>
          <w:rStyle w:val="BookTitle"/>
          <w:b w:val="0"/>
          <w:i w:val="0"/>
          <w:sz w:val="40"/>
          <w:szCs w:val="40"/>
        </w:rPr>
      </w:pPr>
      <w:r w:rsidRPr="00E14E9D">
        <w:rPr>
          <w:rStyle w:val="BookTitle"/>
          <w:b w:val="0"/>
          <w:i w:val="0"/>
          <w:sz w:val="40"/>
          <w:szCs w:val="40"/>
        </w:rPr>
        <w:t>For: Aman Abdulla</w:t>
      </w:r>
    </w:p>
    <w:p w14:paraId="1221BDCB" w14:textId="77777777" w:rsidR="00B9661D" w:rsidRPr="00E14E9D" w:rsidRDefault="00B9661D" w:rsidP="00E14E9D">
      <w:pPr>
        <w:pStyle w:val="Title"/>
        <w:jc w:val="center"/>
        <w:rPr>
          <w:rStyle w:val="BookTitle"/>
          <w:b w:val="0"/>
          <w:i w:val="0"/>
          <w:sz w:val="40"/>
          <w:szCs w:val="40"/>
        </w:rPr>
      </w:pPr>
    </w:p>
    <w:p w14:paraId="337AD2DD" w14:textId="51263EFB" w:rsidR="00B9661D" w:rsidRPr="00E14E9D" w:rsidRDefault="00B9661D" w:rsidP="00E14E9D">
      <w:pPr>
        <w:pStyle w:val="Title"/>
        <w:jc w:val="center"/>
        <w:rPr>
          <w:rStyle w:val="BookTitle"/>
          <w:b w:val="0"/>
          <w:i w:val="0"/>
          <w:sz w:val="40"/>
          <w:szCs w:val="40"/>
        </w:rPr>
        <w:sectPr w:rsidR="00B9661D" w:rsidRPr="00E14E9D" w:rsidSect="0033345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14E9D">
        <w:rPr>
          <w:rStyle w:val="BookTitle"/>
          <w:b w:val="0"/>
          <w:i w:val="0"/>
          <w:sz w:val="40"/>
          <w:szCs w:val="40"/>
        </w:rPr>
        <w:t xml:space="preserve">Due: </w:t>
      </w:r>
      <w:r w:rsidR="004A7C20">
        <w:rPr>
          <w:rStyle w:val="BookTitle"/>
          <w:b w:val="0"/>
          <w:i w:val="0"/>
          <w:sz w:val="40"/>
          <w:szCs w:val="40"/>
        </w:rPr>
        <w:t>Feb 15, 2018</w:t>
      </w:r>
    </w:p>
    <w:p w14:paraId="09F83205" w14:textId="77777777" w:rsidR="00B9661D" w:rsidRDefault="00B9661D" w:rsidP="00B9661D">
      <w:pPr>
        <w:pStyle w:val="Heading1"/>
        <w:rPr>
          <w:lang w:val="en-CA"/>
        </w:rPr>
      </w:pPr>
      <w:r>
        <w:rPr>
          <w:lang w:val="en-CA"/>
        </w:rPr>
        <w:lastRenderedPageBreak/>
        <w:t>Design Work</w:t>
      </w:r>
    </w:p>
    <w:p w14:paraId="11A3931B" w14:textId="77777777" w:rsidR="00491F8F" w:rsidRPr="00491F8F" w:rsidRDefault="00491F8F" w:rsidP="00491F8F">
      <w:pPr>
        <w:rPr>
          <w:lang w:val="en-CA"/>
        </w:rPr>
      </w:pPr>
    </w:p>
    <w:p w14:paraId="4B4F2982" w14:textId="49F60296" w:rsidR="00B9661D" w:rsidRDefault="004A7C20" w:rsidP="00032ABB">
      <w:pPr>
        <w:pStyle w:val="Heading2"/>
        <w:rPr>
          <w:lang w:val="en-CA"/>
        </w:rPr>
      </w:pPr>
      <w:r>
        <w:rPr>
          <w:lang w:val="en-CA"/>
        </w:rPr>
        <w:t>Objective</w:t>
      </w:r>
    </w:p>
    <w:p w14:paraId="12E9B88A" w14:textId="0B5EF53B" w:rsidR="00491F8F" w:rsidRPr="004A7C20" w:rsidRDefault="004A7C20" w:rsidP="004A7C20">
      <w:pPr>
        <w:spacing w:after="240"/>
        <w:rPr>
          <w:rFonts w:ascii="Helvetica" w:eastAsia="Times New Roman" w:hAnsi="Helvetica" w:cs="Times New Roman"/>
          <w:color w:val="24292E"/>
          <w:lang w:val="en-CA" w:eastAsia="en-CA"/>
        </w:rPr>
      </w:pPr>
      <w:r w:rsidRPr="004A7C20">
        <w:rPr>
          <w:rFonts w:ascii="Helvetica" w:eastAsia="Times New Roman" w:hAnsi="Helvetica" w:cs="Times New Roman"/>
          <w:color w:val="24292E"/>
          <w:lang w:val="en-CA" w:eastAsia="en-CA"/>
        </w:rPr>
        <w:t>To design, implement and test a standalone Linux firewall and packet filter</w:t>
      </w:r>
    </w:p>
    <w:p w14:paraId="30EFED4C" w14:textId="77777777" w:rsidR="004A7C20" w:rsidRDefault="004A7C20" w:rsidP="002B69E0">
      <w:pPr>
        <w:rPr>
          <w:lang w:val="en-CA"/>
        </w:rPr>
      </w:pPr>
    </w:p>
    <w:p w14:paraId="2B594406" w14:textId="77777777" w:rsidR="000C7388" w:rsidRDefault="000C7388" w:rsidP="000C7388">
      <w:pPr>
        <w:pStyle w:val="Heading2"/>
        <w:rPr>
          <w:lang w:val="en-CA"/>
        </w:rPr>
      </w:pPr>
      <w:r>
        <w:rPr>
          <w:lang w:val="en-CA"/>
        </w:rPr>
        <w:t>Specifications</w:t>
      </w:r>
    </w:p>
    <w:p w14:paraId="4ECEBE26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1 - use netfilter </w:t>
      </w:r>
    </w:p>
    <w:p w14:paraId="78F477E4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2 - load user configuration for all forwarded traffic </w:t>
      </w:r>
    </w:p>
    <w:p w14:paraId="374B1F12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3 - set default policies for firewall </w:t>
      </w:r>
    </w:p>
    <w:p w14:paraId="3C6DD02F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4 - dns, dhcp enabled </w:t>
      </w:r>
    </w:p>
    <w:p w14:paraId="16E80AC4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5 - in/out tcp/udp ports, icmp types </w:t>
      </w:r>
    </w:p>
    <w:p w14:paraId="7970EB98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6 - default rule = drop </w:t>
      </w:r>
    </w:p>
    <w:p w14:paraId="54351EBD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7 - reject wrong way (i.e. syn in on high ports) </w:t>
      </w:r>
    </w:p>
    <w:p w14:paraId="4FB364ED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8 - accept fragments </w:t>
      </w:r>
    </w:p>
    <w:p w14:paraId="4A88D27F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9 - drop tcp with SYN &amp; FIN set </w:t>
      </w:r>
    </w:p>
    <w:p w14:paraId="68C35A8F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10 - no telnet packets allowed </w:t>
      </w:r>
    </w:p>
    <w:p w14:paraId="2F6C7B81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11 - block external </w:t>
      </w:r>
    </w:p>
    <w:p w14:paraId="50470680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111, 137-139, 515, 32768-32775 </w:t>
      </w:r>
    </w:p>
    <w:p w14:paraId="2772010A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12 - ftp/ssh minimum delay, </w:t>
      </w:r>
    </w:p>
    <w:p w14:paraId="6F897721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13 - ftp max thruput </w:t>
      </w:r>
    </w:p>
    <w:p w14:paraId="741D793C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14 - first [en01] = outside, second [enp3s2] = inside </w:t>
      </w:r>
    </w:p>
    <w:p w14:paraId="66F85E32" w14:textId="77777777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 xml:space="preserve">15 - test procedure; test rules, print results (log) </w:t>
      </w:r>
    </w:p>
    <w:p w14:paraId="7A78263B" w14:textId="4A141838" w:rsidR="004A7C20" w:rsidRDefault="004A7C20" w:rsidP="004A7C20">
      <w:pPr>
        <w:pStyle w:val="NoSpacing"/>
        <w:rPr>
          <w:lang w:val="en-CA" w:eastAsia="en-CA"/>
        </w:rPr>
      </w:pPr>
      <w:r w:rsidRPr="004A7C20">
        <w:rPr>
          <w:lang w:val="en-CA" w:eastAsia="en-CA"/>
        </w:rPr>
        <w:t>16 - need to know which rule passed/failed</w:t>
      </w:r>
    </w:p>
    <w:p w14:paraId="7FF1FF65" w14:textId="2D49B831" w:rsidR="004A7C20" w:rsidRDefault="004A7C20" w:rsidP="004A7C20">
      <w:pPr>
        <w:pStyle w:val="NoSpacing"/>
        <w:rPr>
          <w:lang w:val="en-CA" w:eastAsia="en-CA"/>
        </w:rPr>
      </w:pPr>
      <w:r>
        <w:rPr>
          <w:lang w:val="en-CA" w:eastAsia="en-CA"/>
        </w:rPr>
        <w:t>17 - Allow user to define own rules</w:t>
      </w:r>
    </w:p>
    <w:p w14:paraId="400968C5" w14:textId="77777777" w:rsidR="007B79E5" w:rsidRDefault="004A7C20" w:rsidP="004A7C20">
      <w:pPr>
        <w:pStyle w:val="NoSpacing"/>
        <w:rPr>
          <w:lang w:val="en-CA" w:eastAsia="en-CA"/>
        </w:rPr>
      </w:pPr>
      <w:r>
        <w:rPr>
          <w:lang w:val="en-CA" w:eastAsia="en-CA"/>
        </w:rPr>
        <w:t xml:space="preserve">18 – separate file for config </w:t>
      </w:r>
    </w:p>
    <w:p w14:paraId="41663091" w14:textId="77777777" w:rsidR="007B79E5" w:rsidRDefault="007B79E5" w:rsidP="004A7C20">
      <w:pPr>
        <w:pStyle w:val="NoSpacing"/>
        <w:rPr>
          <w:lang w:val="en-CA" w:eastAsia="en-CA"/>
        </w:rPr>
      </w:pPr>
      <w:r>
        <w:rPr>
          <w:lang w:val="en-CA" w:eastAsia="en-CA"/>
        </w:rPr>
        <w:t>19 – define network interfaces</w:t>
      </w:r>
    </w:p>
    <w:p w14:paraId="22DC17F0" w14:textId="77777777" w:rsidR="007B79E5" w:rsidRDefault="007B79E5" w:rsidP="004A7C20">
      <w:pPr>
        <w:pStyle w:val="NoSpacing"/>
        <w:rPr>
          <w:lang w:val="en-CA" w:eastAsia="en-CA"/>
        </w:rPr>
      </w:pPr>
      <w:r>
        <w:rPr>
          <w:lang w:val="en-CA" w:eastAsia="en-CA"/>
        </w:rPr>
        <w:t>20 – define allowed tcp, udp, icmp</w:t>
      </w:r>
    </w:p>
    <w:p w14:paraId="79B41543" w14:textId="731BD963" w:rsidR="004A7C20" w:rsidRPr="004A7C20" w:rsidRDefault="007B79E5" w:rsidP="007B79E5">
      <w:pPr>
        <w:pStyle w:val="NoSpacing"/>
        <w:rPr>
          <w:lang w:val="en-CA" w:eastAsia="en-CA"/>
        </w:rPr>
      </w:pPr>
      <w:r>
        <w:rPr>
          <w:lang w:val="en-CA" w:eastAsia="en-CA"/>
        </w:rPr>
        <w:t>21 – stateful filtering</w:t>
      </w:r>
      <w:r w:rsidR="004A7C20">
        <w:rPr>
          <w:lang w:val="en-CA" w:eastAsia="en-CA"/>
        </w:rPr>
        <w:t xml:space="preserve"> </w:t>
      </w:r>
    </w:p>
    <w:p w14:paraId="6FE6D4D8" w14:textId="7BF827C5" w:rsidR="00917DA9" w:rsidRDefault="00917DA9" w:rsidP="00BB7EE8">
      <w:pPr>
        <w:jc w:val="center"/>
        <w:rPr>
          <w:lang w:val="en-CA"/>
        </w:rPr>
      </w:pPr>
    </w:p>
    <w:p w14:paraId="7A1A9C63" w14:textId="77777777" w:rsidR="004A7C20" w:rsidRDefault="004A7C20" w:rsidP="00BB7EE8">
      <w:pPr>
        <w:jc w:val="center"/>
        <w:rPr>
          <w:lang w:val="en-CA"/>
        </w:rPr>
      </w:pPr>
    </w:p>
    <w:p w14:paraId="6EC5CCAF" w14:textId="77777777" w:rsidR="00BB7EE8" w:rsidRDefault="00BB7EE8" w:rsidP="00917DA9">
      <w:pPr>
        <w:pStyle w:val="Heading2"/>
        <w:rPr>
          <w:lang w:val="en-CA"/>
        </w:rPr>
        <w:sectPr w:rsidR="00BB7EE8" w:rsidSect="0033345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54A3974" w14:textId="01FFFA0A" w:rsidR="00EC1525" w:rsidRDefault="002B719E" w:rsidP="00917DA9">
      <w:pPr>
        <w:pStyle w:val="Heading2"/>
        <w:rPr>
          <w:lang w:val="en-CA"/>
        </w:rPr>
      </w:pPr>
      <w:r>
        <w:rPr>
          <w:lang w:val="en-CA"/>
        </w:rPr>
        <w:lastRenderedPageBreak/>
        <w:t>Pseudo Code</w:t>
      </w:r>
    </w:p>
    <w:p w14:paraId="468FC4F0" w14:textId="77777777" w:rsidR="00795692" w:rsidRDefault="00795692" w:rsidP="007B79E5">
      <w:pPr>
        <w:rPr>
          <w:lang w:val="en-CA"/>
        </w:rPr>
      </w:pPr>
    </w:p>
    <w:p w14:paraId="54280961" w14:textId="763767A3" w:rsidR="007B79E5" w:rsidRPr="007B79E5" w:rsidRDefault="007B79E5" w:rsidP="007B79E5">
      <w:pPr>
        <w:rPr>
          <w:lang w:val="en-CA"/>
        </w:rPr>
      </w:pPr>
      <w:r>
        <w:rPr>
          <w:lang w:val="en-CA"/>
        </w:rPr>
        <w:t>User Variables</w:t>
      </w:r>
    </w:p>
    <w:p w14:paraId="7BD38091" w14:textId="588E9336" w:rsidR="004A7C20" w:rsidRDefault="007B79E5" w:rsidP="007B79E5">
      <w:pPr>
        <w:rPr>
          <w:lang w:val="en-CA"/>
        </w:rPr>
      </w:pPr>
      <w:r>
        <w:rPr>
          <w:lang w:val="en-CA"/>
        </w:rPr>
        <w:t>1 – Provide variables to allow user to define values for internal and external interfaces, subnets and IP addresses.</w:t>
      </w:r>
    </w:p>
    <w:p w14:paraId="70B25EE6" w14:textId="404F2303" w:rsidR="007B79E5" w:rsidRDefault="007B79E5" w:rsidP="007B79E5">
      <w:pPr>
        <w:rPr>
          <w:lang w:val="en-CA"/>
        </w:rPr>
      </w:pPr>
      <w:r>
        <w:rPr>
          <w:lang w:val="en-CA"/>
        </w:rPr>
        <w:t>2 – Allow user to define what ports to allow for udp and tcp and icmp types</w:t>
      </w:r>
    </w:p>
    <w:p w14:paraId="36FF0235" w14:textId="7004761B" w:rsidR="003B455D" w:rsidRDefault="003B455D" w:rsidP="007B79E5">
      <w:pPr>
        <w:rPr>
          <w:lang w:val="en-CA"/>
        </w:rPr>
      </w:pPr>
    </w:p>
    <w:p w14:paraId="61A25364" w14:textId="5EC67DE7" w:rsidR="00AB15B2" w:rsidRDefault="00AB15B2" w:rsidP="007B79E5">
      <w:pPr>
        <w:rPr>
          <w:lang w:val="en-CA"/>
        </w:rPr>
      </w:pPr>
      <w:r>
        <w:rPr>
          <w:lang w:val="en-CA"/>
        </w:rPr>
        <w:t>Configure Firewall</w:t>
      </w:r>
    </w:p>
    <w:p w14:paraId="1A79C492" w14:textId="77777777" w:rsidR="00E01B88" w:rsidRDefault="00AB15B2" w:rsidP="007B79E5">
      <w:pPr>
        <w:pStyle w:val="ListParagraph"/>
        <w:numPr>
          <w:ilvl w:val="0"/>
          <w:numId w:val="4"/>
        </w:numPr>
        <w:rPr>
          <w:lang w:val="en-CA"/>
        </w:rPr>
      </w:pPr>
      <w:r w:rsidRPr="00E01B88">
        <w:rPr>
          <w:lang w:val="en-CA"/>
        </w:rPr>
        <w:t>Backup existing configuration</w:t>
      </w:r>
    </w:p>
    <w:p w14:paraId="43EFEFA6" w14:textId="77777777" w:rsidR="00E01B88" w:rsidRDefault="00AB15B2" w:rsidP="007B79E5">
      <w:pPr>
        <w:pStyle w:val="ListParagraph"/>
        <w:numPr>
          <w:ilvl w:val="0"/>
          <w:numId w:val="4"/>
        </w:numPr>
        <w:rPr>
          <w:lang w:val="en-CA"/>
        </w:rPr>
      </w:pPr>
      <w:r w:rsidRPr="00E01B88">
        <w:rPr>
          <w:lang w:val="en-CA"/>
        </w:rPr>
        <w:t>configure network cards</w:t>
      </w:r>
    </w:p>
    <w:p w14:paraId="24AB25DF" w14:textId="77777777" w:rsidR="00E01B88" w:rsidRDefault="00AB15B2" w:rsidP="007B79E5">
      <w:pPr>
        <w:pStyle w:val="ListParagraph"/>
        <w:numPr>
          <w:ilvl w:val="0"/>
          <w:numId w:val="4"/>
        </w:numPr>
        <w:rPr>
          <w:lang w:val="en-CA"/>
        </w:rPr>
      </w:pPr>
      <w:r w:rsidRPr="00E01B88">
        <w:rPr>
          <w:lang w:val="en-CA"/>
        </w:rPr>
        <w:t>Flush existing configuration</w:t>
      </w:r>
    </w:p>
    <w:p w14:paraId="2A5E99FF" w14:textId="77777777" w:rsidR="00E01B88" w:rsidRDefault="00AB15B2" w:rsidP="007B79E5">
      <w:pPr>
        <w:pStyle w:val="ListParagraph"/>
        <w:numPr>
          <w:ilvl w:val="0"/>
          <w:numId w:val="4"/>
        </w:numPr>
        <w:rPr>
          <w:lang w:val="en-CA"/>
        </w:rPr>
      </w:pPr>
      <w:r w:rsidRPr="00E01B88">
        <w:rPr>
          <w:lang w:val="en-CA"/>
        </w:rPr>
        <w:t>apply default rule and drop all packets</w:t>
      </w:r>
    </w:p>
    <w:p w14:paraId="0BAA6B41" w14:textId="77777777" w:rsidR="00E01B88" w:rsidRDefault="00AB15B2" w:rsidP="007B79E5">
      <w:pPr>
        <w:pStyle w:val="ListParagraph"/>
        <w:numPr>
          <w:ilvl w:val="0"/>
          <w:numId w:val="4"/>
        </w:numPr>
        <w:rPr>
          <w:lang w:val="en-CA"/>
        </w:rPr>
      </w:pPr>
      <w:r w:rsidRPr="00E01B88">
        <w:rPr>
          <w:lang w:val="en-CA"/>
        </w:rPr>
        <w:t>define chains</w:t>
      </w:r>
    </w:p>
    <w:p w14:paraId="16BEA90A" w14:textId="5FA1F06A" w:rsidR="00E01B88" w:rsidRDefault="00AB15B2" w:rsidP="00E01B88">
      <w:pPr>
        <w:pStyle w:val="ListParagraph"/>
        <w:numPr>
          <w:ilvl w:val="0"/>
          <w:numId w:val="4"/>
        </w:numPr>
        <w:rPr>
          <w:lang w:val="en-CA"/>
        </w:rPr>
      </w:pPr>
      <w:r w:rsidRPr="00E01B88">
        <w:rPr>
          <w:lang w:val="en-CA"/>
        </w:rPr>
        <w:t>apply user rules, assigning chains</w:t>
      </w:r>
      <w:r w:rsidR="00E01B88">
        <w:rPr>
          <w:lang w:val="en-CA"/>
        </w:rPr>
        <w:t xml:space="preserve"> for each of tcp, udp, icmp</w:t>
      </w:r>
    </w:p>
    <w:p w14:paraId="7627CD8E" w14:textId="3124FD33" w:rsidR="00E01B88" w:rsidRPr="00E01B88" w:rsidRDefault="00E01B88" w:rsidP="00E01B88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for each port, apply rule, add to chain</w:t>
      </w:r>
    </w:p>
    <w:p w14:paraId="554BD620" w14:textId="73126B56" w:rsidR="00AB15B2" w:rsidRDefault="00AB15B2" w:rsidP="007B79E5">
      <w:pPr>
        <w:rPr>
          <w:lang w:val="en-CA"/>
        </w:rPr>
      </w:pPr>
    </w:p>
    <w:p w14:paraId="318E1B60" w14:textId="4FB86132" w:rsidR="00AB15B2" w:rsidRDefault="00AB15B2" w:rsidP="007B79E5">
      <w:pPr>
        <w:rPr>
          <w:lang w:val="en-CA"/>
        </w:rPr>
      </w:pPr>
      <w:r>
        <w:rPr>
          <w:lang w:val="en-CA"/>
        </w:rPr>
        <w:t>Configure client</w:t>
      </w:r>
    </w:p>
    <w:p w14:paraId="7BBF360A" w14:textId="142C1AC1" w:rsidR="00E01B88" w:rsidRDefault="00E01B88" w:rsidP="00AB15B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Backup current config </w:t>
      </w:r>
    </w:p>
    <w:p w14:paraId="6F75A051" w14:textId="39E75BF2" w:rsidR="00AB15B2" w:rsidRDefault="00AB15B2" w:rsidP="00AB15B2">
      <w:pPr>
        <w:pStyle w:val="ListParagraph"/>
        <w:numPr>
          <w:ilvl w:val="0"/>
          <w:numId w:val="3"/>
        </w:numPr>
        <w:rPr>
          <w:lang w:val="en-CA"/>
        </w:rPr>
      </w:pPr>
      <w:r w:rsidRPr="00AB15B2">
        <w:rPr>
          <w:lang w:val="en-CA"/>
        </w:rPr>
        <w:t xml:space="preserve">Disable </w:t>
      </w:r>
      <w:r>
        <w:rPr>
          <w:lang w:val="en-CA"/>
        </w:rPr>
        <w:t>primary network</w:t>
      </w:r>
    </w:p>
    <w:p w14:paraId="4688EE79" w14:textId="45571C59" w:rsidR="00E01B88" w:rsidRDefault="00E01B88" w:rsidP="00AB15B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Connect network cable</w:t>
      </w:r>
    </w:p>
    <w:p w14:paraId="4EEF2127" w14:textId="25A861D1" w:rsidR="00AB15B2" w:rsidRPr="00AB15B2" w:rsidRDefault="00E01B88" w:rsidP="00AB15B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Configure internal network card</w:t>
      </w:r>
    </w:p>
    <w:p w14:paraId="209AB138" w14:textId="77777777" w:rsidR="00AB15B2" w:rsidRDefault="00AB15B2" w:rsidP="007B79E5">
      <w:pPr>
        <w:rPr>
          <w:lang w:val="en-CA"/>
        </w:rPr>
      </w:pPr>
    </w:p>
    <w:p w14:paraId="11F2D629" w14:textId="397C97AC" w:rsidR="0004151E" w:rsidRDefault="0004151E" w:rsidP="0004151E">
      <w:pPr>
        <w:pStyle w:val="Heading1"/>
        <w:rPr>
          <w:lang w:val="en-CA"/>
        </w:rPr>
      </w:pPr>
      <w:r>
        <w:rPr>
          <w:lang w:val="en-CA"/>
        </w:rPr>
        <w:t>Test Plan</w:t>
      </w:r>
      <w:r w:rsidR="00E00C96">
        <w:rPr>
          <w:lang w:val="en-CA"/>
        </w:rPr>
        <w:t xml:space="preserve"> &amp; Results</w:t>
      </w:r>
    </w:p>
    <w:p w14:paraId="6C53FAA5" w14:textId="77777777" w:rsidR="00A035B2" w:rsidRDefault="00A035B2" w:rsidP="0004151E">
      <w:pPr>
        <w:rPr>
          <w:lang w:val="en-CA"/>
        </w:rPr>
      </w:pPr>
      <w:r>
        <w:rPr>
          <w:lang w:val="en-CA"/>
        </w:rPr>
        <w:t>Inbound testing</w:t>
      </w:r>
    </w:p>
    <w:p w14:paraId="62B38C7B" w14:textId="47BD3CFE" w:rsidR="00FE22A9" w:rsidRDefault="00FE22A9" w:rsidP="0004151E">
      <w:pPr>
        <w:rPr>
          <w:lang w:val="en-CA"/>
        </w:rPr>
      </w:pPr>
      <w:r>
        <w:rPr>
          <w:lang w:val="en-CA"/>
        </w:rPr>
        <w:t>Test SSH in - prior</w:t>
      </w:r>
    </w:p>
    <w:p w14:paraId="161F137B" w14:textId="1A6D005C" w:rsidR="00E01B88" w:rsidRDefault="00FE22A9" w:rsidP="0004151E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 wp14:anchorId="6D84C262" wp14:editId="760E3750">
            <wp:extent cx="5943600" cy="424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h-in-p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54AD" w14:textId="41636822" w:rsidR="00FE22A9" w:rsidRDefault="00FE22A9" w:rsidP="0004151E">
      <w:pPr>
        <w:rPr>
          <w:lang w:val="en-CA"/>
        </w:rPr>
      </w:pPr>
    </w:p>
    <w:p w14:paraId="1D9EC0C9" w14:textId="23E5EE21" w:rsidR="00FE22A9" w:rsidRDefault="00FE22A9" w:rsidP="0004151E">
      <w:pPr>
        <w:rPr>
          <w:lang w:val="en-CA"/>
        </w:rPr>
      </w:pPr>
      <w:r>
        <w:rPr>
          <w:lang w:val="en-CA"/>
        </w:rPr>
        <w:lastRenderedPageBreak/>
        <w:t>Test SSH in - Connected</w:t>
      </w:r>
      <w:r>
        <w:rPr>
          <w:noProof/>
          <w:lang w:val="en-CA"/>
        </w:rPr>
        <w:drawing>
          <wp:inline distT="0" distB="0" distL="0" distR="0" wp14:anchorId="46ED1B64" wp14:editId="2A0C6CB9">
            <wp:extent cx="5943600" cy="4244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h-in-po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BEE9" w14:textId="41D9C16D" w:rsidR="00A035B2" w:rsidRDefault="00A035B2" w:rsidP="0004151E">
      <w:pPr>
        <w:rPr>
          <w:lang w:val="en-CA"/>
        </w:rPr>
      </w:pPr>
      <w:r>
        <w:rPr>
          <w:lang w:val="en-CA"/>
        </w:rPr>
        <w:t>Outbound testing</w:t>
      </w:r>
    </w:p>
    <w:p w14:paraId="0B5DC3A8" w14:textId="77777777" w:rsidR="00A035B2" w:rsidRPr="0004151E" w:rsidRDefault="00A035B2" w:rsidP="0004151E">
      <w:pPr>
        <w:rPr>
          <w:lang w:val="en-CA"/>
        </w:rPr>
      </w:pPr>
    </w:p>
    <w:sectPr w:rsidR="00A035B2" w:rsidRPr="0004151E" w:rsidSect="003334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E7FB9"/>
    <w:multiLevelType w:val="hybridMultilevel"/>
    <w:tmpl w:val="6B422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107F"/>
    <w:multiLevelType w:val="hybridMultilevel"/>
    <w:tmpl w:val="6B422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C65340"/>
    <w:multiLevelType w:val="hybridMultilevel"/>
    <w:tmpl w:val="B3149A3A"/>
    <w:lvl w:ilvl="0" w:tplc="525892F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1D95C82"/>
    <w:multiLevelType w:val="hybridMultilevel"/>
    <w:tmpl w:val="3A149702"/>
    <w:lvl w:ilvl="0" w:tplc="925A2A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61D"/>
    <w:rsid w:val="00032ABB"/>
    <w:rsid w:val="0004151E"/>
    <w:rsid w:val="000C7388"/>
    <w:rsid w:val="00121EF0"/>
    <w:rsid w:val="001A54E5"/>
    <w:rsid w:val="002B69E0"/>
    <w:rsid w:val="002B719E"/>
    <w:rsid w:val="0033345D"/>
    <w:rsid w:val="003B455D"/>
    <w:rsid w:val="0040058A"/>
    <w:rsid w:val="00430FEB"/>
    <w:rsid w:val="00491F8F"/>
    <w:rsid w:val="004A7C20"/>
    <w:rsid w:val="004C5FA5"/>
    <w:rsid w:val="00517B31"/>
    <w:rsid w:val="005301D7"/>
    <w:rsid w:val="00635FB7"/>
    <w:rsid w:val="00663E37"/>
    <w:rsid w:val="00795692"/>
    <w:rsid w:val="007B79E5"/>
    <w:rsid w:val="008B26ED"/>
    <w:rsid w:val="008F77AF"/>
    <w:rsid w:val="00917DA9"/>
    <w:rsid w:val="009B35DD"/>
    <w:rsid w:val="009D5829"/>
    <w:rsid w:val="00A035B2"/>
    <w:rsid w:val="00A128DE"/>
    <w:rsid w:val="00AB15B2"/>
    <w:rsid w:val="00B5348F"/>
    <w:rsid w:val="00B9661D"/>
    <w:rsid w:val="00BB7EE8"/>
    <w:rsid w:val="00C807FB"/>
    <w:rsid w:val="00CC2792"/>
    <w:rsid w:val="00E00C96"/>
    <w:rsid w:val="00E01B88"/>
    <w:rsid w:val="00E04512"/>
    <w:rsid w:val="00E14E9D"/>
    <w:rsid w:val="00E575BC"/>
    <w:rsid w:val="00E75A3C"/>
    <w:rsid w:val="00E96120"/>
    <w:rsid w:val="00EC1525"/>
    <w:rsid w:val="00F45664"/>
    <w:rsid w:val="00FC2617"/>
    <w:rsid w:val="00FC2B8E"/>
    <w:rsid w:val="00FE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15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A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5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66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61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661D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B9661D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032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5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B719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2B719E"/>
  </w:style>
  <w:style w:type="paragraph" w:styleId="ListParagraph">
    <w:name w:val="List Paragraph"/>
    <w:basedOn w:val="Normal"/>
    <w:uiPriority w:val="34"/>
    <w:qFormat/>
    <w:rsid w:val="000C7388"/>
    <w:pPr>
      <w:ind w:left="720"/>
      <w:contextualSpacing/>
    </w:pPr>
  </w:style>
  <w:style w:type="paragraph" w:styleId="NoSpacing">
    <w:name w:val="No Spacing"/>
    <w:uiPriority w:val="1"/>
    <w:qFormat/>
    <w:rsid w:val="004A7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Warren</dc:creator>
  <cp:keywords/>
  <dc:description/>
  <cp:lastModifiedBy>John Warren</cp:lastModifiedBy>
  <cp:revision>3</cp:revision>
  <cp:lastPrinted>2017-12-05T15:32:00Z</cp:lastPrinted>
  <dcterms:created xsi:type="dcterms:W3CDTF">2018-02-15T07:56:00Z</dcterms:created>
  <dcterms:modified xsi:type="dcterms:W3CDTF">2018-02-15T07:58:00Z</dcterms:modified>
</cp:coreProperties>
</file>