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12232" w14:textId="018396DB" w:rsidR="00D173D0" w:rsidRPr="00956FDD" w:rsidRDefault="00CA3F96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Session 06          BUSA 7</w:t>
      </w:r>
      <w:r w:rsidR="00D173D0"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800 - Strategic</w:t>
      </w:r>
      <w:r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 Management       Chapter </w:t>
      </w:r>
      <w:r w:rsidR="00D173D0"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06</w:t>
      </w:r>
    </w:p>
    <w:p w14:paraId="7949C21C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DA8A63C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Learning Outcomes</w:t>
      </w:r>
    </w:p>
    <w:p w14:paraId="69FDFB39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At the end of this session you should be able to:</w:t>
      </w:r>
    </w:p>
    <w:p w14:paraId="542AFD04" w14:textId="77777777" w:rsidR="00D173D0" w:rsidRPr="00956FDD" w:rsidRDefault="00D173D0" w:rsidP="00D173D0">
      <w:pPr>
        <w:numPr>
          <w:ilvl w:val="1"/>
          <w:numId w:val="1"/>
        </w:numPr>
        <w:tabs>
          <w:tab w:val="clear" w:pos="1440"/>
          <w:tab w:val="num" w:pos="1401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Define corporate strategy, related and unrelated diversification.</w:t>
      </w:r>
    </w:p>
    <w:p w14:paraId="103972EC" w14:textId="77777777" w:rsidR="00D173D0" w:rsidRPr="00956FDD" w:rsidRDefault="00D173D0" w:rsidP="00D173D0">
      <w:pPr>
        <w:numPr>
          <w:ilvl w:val="1"/>
          <w:numId w:val="1"/>
        </w:numPr>
        <w:tabs>
          <w:tab w:val="clear" w:pos="1440"/>
          <w:tab w:val="num" w:pos="1401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Relate how economies of scope, sharing activities and market power impact on related diversification initiatives.</w:t>
      </w:r>
    </w:p>
    <w:p w14:paraId="06FA93DE" w14:textId="77777777" w:rsidR="00D173D0" w:rsidRPr="00956FDD" w:rsidRDefault="00D173D0" w:rsidP="00D173D0">
      <w:pPr>
        <w:numPr>
          <w:ilvl w:val="1"/>
          <w:numId w:val="1"/>
        </w:numPr>
        <w:tabs>
          <w:tab w:val="clear" w:pos="1440"/>
          <w:tab w:val="num" w:pos="1401"/>
        </w:tabs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Compare the benefits and the risks of vertical integration. </w:t>
      </w:r>
    </w:p>
    <w:p w14:paraId="56074DBD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7F51840D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Chapter 6 - Corporate-Level Strategy</w:t>
      </w:r>
    </w:p>
    <w:p w14:paraId="7543DF21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47D3F14B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I. Introduction to Diversification and Corporate Strategy</w:t>
      </w:r>
    </w:p>
    <w:p w14:paraId="28DCB146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does corporate strategy focus on?</w:t>
      </w:r>
    </w:p>
    <w:p w14:paraId="35899AE7" w14:textId="77777777" w:rsidR="00D173D0" w:rsidRPr="00956FDD" w:rsidRDefault="00D173D0" w:rsidP="00D173D0">
      <w:pPr>
        <w:numPr>
          <w:ilvl w:val="1"/>
          <w:numId w:val="7"/>
        </w:numPr>
        <w:tabs>
          <w:tab w:val="clear" w:pos="1440"/>
          <w:tab w:val="num" w:pos="1401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Answering the questions:</w:t>
      </w:r>
    </w:p>
    <w:p w14:paraId="35DADE4A" w14:textId="77777777" w:rsidR="00A82681" w:rsidRPr="00956FDD" w:rsidRDefault="00A82681" w:rsidP="00D173D0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D6204E8" w14:textId="31076FBB" w:rsidR="00D173D0" w:rsidRDefault="00D173D0" w:rsidP="00D173D0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05562B5C" w14:textId="77777777" w:rsidR="00956FDD" w:rsidRPr="00956FDD" w:rsidRDefault="00956FDD" w:rsidP="00D173D0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46309BA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included as diversification initiatives?</w:t>
      </w:r>
    </w:p>
    <w:p w14:paraId="76790F6A" w14:textId="77777777" w:rsidR="00D173D0" w:rsidRPr="00956FDD" w:rsidRDefault="00D173D0" w:rsidP="00D173D0">
      <w:pPr>
        <w:numPr>
          <w:ilvl w:val="1"/>
          <w:numId w:val="7"/>
        </w:numPr>
        <w:tabs>
          <w:tab w:val="clear" w:pos="1440"/>
          <w:tab w:val="num" w:pos="1401"/>
        </w:tabs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Mergers and acquisitions, strategic alliances, joint ventures or internal development</w:t>
      </w:r>
    </w:p>
    <w:p w14:paraId="1D515676" w14:textId="1B4FB716" w:rsidR="00D173D0" w:rsidRDefault="00D173D0" w:rsidP="00D173D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36448E95" w14:textId="77777777" w:rsidR="00956FDD" w:rsidRPr="00956FDD" w:rsidRDefault="00956FDD" w:rsidP="00D173D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46EB792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idea behind synergy?</w:t>
      </w:r>
    </w:p>
    <w:p w14:paraId="0EED6AEF" w14:textId="0FF4AFEA" w:rsidR="00D173D0" w:rsidRDefault="00D173D0" w:rsidP="00D173D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390D5935" w14:textId="77777777" w:rsidR="00956FDD" w:rsidRPr="00956FDD" w:rsidRDefault="00956FDD" w:rsidP="00D173D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52C0B78" w14:textId="77777777" w:rsidR="00D173D0" w:rsidRPr="00956FDD" w:rsidRDefault="00D173D0" w:rsidP="00D173D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5C0E0B9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difference between related and unrelated diversification?</w:t>
      </w:r>
    </w:p>
    <w:p w14:paraId="288E8D6F" w14:textId="77777777" w:rsidR="00A82681" w:rsidRPr="00956FDD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7FD498E9" w14:textId="77777777" w:rsidR="00A82681" w:rsidRPr="00956FDD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9FB2EB0" w14:textId="77777777" w:rsidR="00A82681" w:rsidRPr="00956FDD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1487B06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4A45ED6" w14:textId="77777777" w:rsidR="00D173D0" w:rsidRPr="00956FDD" w:rsidRDefault="00D173D0" w:rsidP="00D173D0">
      <w:pPr>
        <w:spacing w:after="0" w:line="240" w:lineRule="auto"/>
        <w:ind w:left="-39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II. Related Diversification: Economies of Scope and Revenue Enhancement</w:t>
      </w:r>
    </w:p>
    <w:p w14:paraId="00D7006D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does related diversification enjoy economies of scope?</w:t>
      </w:r>
    </w:p>
    <w:p w14:paraId="543ADC25" w14:textId="77777777" w:rsidR="00A82681" w:rsidRPr="00956FDD" w:rsidRDefault="00A82681" w:rsidP="00D173D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CBEFB25" w14:textId="77777777" w:rsidR="00A3451F" w:rsidRPr="00956FDD" w:rsidRDefault="00A3451F" w:rsidP="00D173D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6A8488A" w14:textId="77777777" w:rsidR="00D173D0" w:rsidRPr="00956FDD" w:rsidRDefault="00D173D0" w:rsidP="00D173D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60F3C10E" w14:textId="77777777" w:rsidR="00D173D0" w:rsidRPr="00956FDD" w:rsidRDefault="00D173D0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A. Leveraging Core Competencies</w:t>
      </w:r>
    </w:p>
    <w:p w14:paraId="024217A6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core competencies a reflection of?</w:t>
      </w:r>
    </w:p>
    <w:p w14:paraId="711C58D8" w14:textId="43C1161D" w:rsidR="00A82681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17A1FAA" w14:textId="541B00D9" w:rsid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AFC7826" w14:textId="0484DF6A" w:rsid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787BA2B9" w14:textId="77777777" w:rsidR="00956FDD" w:rsidRP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D35A48D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7DF67835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What are the three criteria that a core competence must meet to create value and provide synergy among your firm's businesses?</w:t>
      </w:r>
    </w:p>
    <w:p w14:paraId="736E71ED" w14:textId="77777777" w:rsidR="00D173D0" w:rsidRPr="00956FDD" w:rsidRDefault="00D173D0" w:rsidP="00A82681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core competence must enhance competitive advantages(s) by creating superior customer value.</w:t>
      </w:r>
    </w:p>
    <w:p w14:paraId="15B55F62" w14:textId="77777777" w:rsidR="00A3451F" w:rsidRPr="00956FDD" w:rsidRDefault="00A3451F" w:rsidP="00A3451F">
      <w:pPr>
        <w:pStyle w:val="ListParagraph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F1587DB" w14:textId="77777777" w:rsidR="00D173D0" w:rsidRPr="00956FDD" w:rsidRDefault="00D173D0" w:rsidP="00A82681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Different businesses in the corporation must be similar in at least one important way related to the core competence.</w:t>
      </w:r>
    </w:p>
    <w:p w14:paraId="6A18FB21" w14:textId="77777777" w:rsidR="00A3451F" w:rsidRPr="00956FDD" w:rsidRDefault="00A3451F" w:rsidP="00A3451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809D904" w14:textId="77777777" w:rsidR="00D173D0" w:rsidRPr="00956FDD" w:rsidRDefault="00D173D0" w:rsidP="00A82681">
      <w:pPr>
        <w:pStyle w:val="ListParagraph"/>
        <w:numPr>
          <w:ilvl w:val="0"/>
          <w:numId w:val="2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core competence must be difficult for competitors to imitate or find substitutes for.</w:t>
      </w:r>
    </w:p>
    <w:p w14:paraId="1CD73D0E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084E0A52" w14:textId="77777777" w:rsidR="00D173D0" w:rsidRPr="00956FDD" w:rsidRDefault="00D173D0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B. Sharing Activities</w:t>
      </w:r>
    </w:p>
    <w:p w14:paraId="34EEA329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some examples of sharing activities across business units?</w:t>
      </w:r>
    </w:p>
    <w:p w14:paraId="39714132" w14:textId="77777777" w:rsidR="00A82681" w:rsidRPr="00956FDD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438EE2B" w14:textId="337D168D" w:rsidR="00D173D0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60D6E1FB" w14:textId="77777777" w:rsidR="00956FDD" w:rsidRP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715BDCA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81EC3E1" w14:textId="77777777" w:rsidR="00D173D0" w:rsidRPr="00956FDD" w:rsidRDefault="00D173D0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  <w:proofErr w:type="spellStart"/>
      <w:r w:rsidRPr="00956FD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i</w:t>
      </w:r>
      <w:proofErr w:type="spellEnd"/>
      <w:r w:rsidRPr="00956FD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. Deriving Cost Savings through Sharing Activities</w:t>
      </w:r>
    </w:p>
    <w:p w14:paraId="1F4D4BE2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Where do cost savings come from in sharing activities?</w:t>
      </w:r>
    </w:p>
    <w:p w14:paraId="48DEF108" w14:textId="77777777" w:rsidR="00A82681" w:rsidRPr="00956FDD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BD19FE4" w14:textId="65EAAFB4" w:rsidR="00A82681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776388EB" w14:textId="77777777" w:rsidR="00956FDD" w:rsidRP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57DC505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64FC1081" w14:textId="77777777" w:rsidR="00D173D0" w:rsidRPr="00956FDD" w:rsidRDefault="00D173D0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ii. Enhancing Revenue and Differentiation through Sharing Activities</w:t>
      </w:r>
    </w:p>
    <w:p w14:paraId="35120DD7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can sharing activities enhance revenue?</w:t>
      </w:r>
    </w:p>
    <w:p w14:paraId="3EF731E0" w14:textId="73D8EC31" w:rsidR="00A82681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3EA0923" w14:textId="77777777" w:rsidR="00956FDD" w:rsidRP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9DBFA1D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67171E13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can sharing activities enhance differentiation?</w:t>
      </w:r>
    </w:p>
    <w:p w14:paraId="2C4124F5" w14:textId="2482EB88" w:rsidR="00A82681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D927CB9" w14:textId="77777777" w:rsidR="00956FDD" w:rsidRP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919BCBF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5B6AC706" w14:textId="77777777" w:rsidR="00D173D0" w:rsidRPr="00956FDD" w:rsidRDefault="00D173D0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C. Market Power</w:t>
      </w:r>
    </w:p>
    <w:p w14:paraId="2A6210A4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is market power impacted when a firm acquires a related business?</w:t>
      </w:r>
    </w:p>
    <w:p w14:paraId="5A33A8E3" w14:textId="77777777" w:rsidR="00A82681" w:rsidRPr="00956FDD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AE2FD29" w14:textId="77777777" w:rsidR="00A82681" w:rsidRPr="00956FDD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F4DEA9A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0B2DD9E9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was the idea behind Pepsi's related diversification into fast-food?</w:t>
      </w:r>
    </w:p>
    <w:p w14:paraId="4116C890" w14:textId="669B58AC" w:rsidR="00A82681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70A59A32" w14:textId="77777777" w:rsidR="00956FDD" w:rsidRP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2936E9F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3D077765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did Pepsi's related diversification into fast food backfire?</w:t>
      </w:r>
    </w:p>
    <w:p w14:paraId="503AA74C" w14:textId="61242C40" w:rsidR="00D173D0" w:rsidRPr="00956FDD" w:rsidRDefault="00D173D0" w:rsidP="00956F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7530E5F9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What is one regulatory limit on related diversification?</w:t>
      </w:r>
    </w:p>
    <w:p w14:paraId="7BC5F8C8" w14:textId="3042DE66" w:rsidR="0044330A" w:rsidRDefault="0044330A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14:paraId="105AAD66" w14:textId="77777777" w:rsidR="00956FDD" w:rsidRPr="00956FDD" w:rsidRDefault="00956FDD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14:paraId="74E600AC" w14:textId="77777777" w:rsidR="0044330A" w:rsidRPr="00956FDD" w:rsidRDefault="0044330A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</w:p>
    <w:p w14:paraId="63B12719" w14:textId="77777777" w:rsidR="00D173D0" w:rsidRPr="00956FDD" w:rsidRDefault="00D173D0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D. Vertical Integration</w:t>
      </w:r>
    </w:p>
    <w:p w14:paraId="1E35E02C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vertical integration?</w:t>
      </w:r>
    </w:p>
    <w:p w14:paraId="749C4DEB" w14:textId="77777777" w:rsidR="00A82681" w:rsidRPr="00956FDD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B6629AE" w14:textId="77777777" w:rsidR="00A82681" w:rsidRPr="00956FDD" w:rsidRDefault="00A82681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5308BA7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426A608E" w14:textId="77777777" w:rsidR="00D173D0" w:rsidRPr="00956FDD" w:rsidRDefault="00D173D0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  <w:proofErr w:type="spellStart"/>
      <w:r w:rsidRPr="00956FD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i</w:t>
      </w:r>
      <w:proofErr w:type="spellEnd"/>
      <w:r w:rsidRPr="00956FD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. Benefits and Risks of Vertical Integration</w:t>
      </w:r>
    </w:p>
    <w:p w14:paraId="06070E17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several benefits of vertical integration?</w:t>
      </w:r>
    </w:p>
    <w:p w14:paraId="57B44E6A" w14:textId="77777777" w:rsidR="00D173D0" w:rsidRPr="00956FDD" w:rsidRDefault="00D173D0" w:rsidP="00D173D0">
      <w:pPr>
        <w:numPr>
          <w:ilvl w:val="0"/>
          <w:numId w:val="2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Secure a source of raw materials or key inputs or distribution channels</w:t>
      </w:r>
    </w:p>
    <w:p w14:paraId="6FA3EEC9" w14:textId="77777777" w:rsidR="00A3451F" w:rsidRPr="00956FDD" w:rsidRDefault="00A3451F" w:rsidP="00A3451F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</w:p>
    <w:p w14:paraId="3B310BFB" w14:textId="77777777" w:rsidR="00D173D0" w:rsidRPr="00956FDD" w:rsidRDefault="00D173D0" w:rsidP="00D173D0">
      <w:pPr>
        <w:numPr>
          <w:ilvl w:val="0"/>
          <w:numId w:val="2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Access to new business opportunities and new forms of technologies</w:t>
      </w:r>
    </w:p>
    <w:p w14:paraId="7F0C88BE" w14:textId="77777777" w:rsidR="00A3451F" w:rsidRPr="00956FDD" w:rsidRDefault="00A3451F" w:rsidP="00A3451F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</w:p>
    <w:p w14:paraId="63A55CFF" w14:textId="77777777" w:rsidR="00D173D0" w:rsidRPr="00956FDD" w:rsidRDefault="00D173D0" w:rsidP="00D173D0">
      <w:pPr>
        <w:numPr>
          <w:ilvl w:val="0"/>
          <w:numId w:val="2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Improved coordination of activities across the value chain</w:t>
      </w:r>
    </w:p>
    <w:p w14:paraId="59ED810C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077C7E1B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the major risks involved with vertical integration?</w:t>
      </w:r>
    </w:p>
    <w:p w14:paraId="4DFE95FE" w14:textId="77777777" w:rsidR="00D173D0" w:rsidRPr="00956FDD" w:rsidRDefault="00D173D0" w:rsidP="00D173D0">
      <w:pPr>
        <w:numPr>
          <w:ilvl w:val="0"/>
          <w:numId w:val="2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More costs associated with putting together facilities and equipment</w:t>
      </w:r>
    </w:p>
    <w:p w14:paraId="1EE6E2E0" w14:textId="77777777" w:rsidR="00A3451F" w:rsidRPr="00956FDD" w:rsidRDefault="00A3451F" w:rsidP="00A3451F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</w:p>
    <w:p w14:paraId="3ACD165A" w14:textId="77777777" w:rsidR="00D173D0" w:rsidRPr="00956FDD" w:rsidRDefault="00D173D0" w:rsidP="00D173D0">
      <w:pPr>
        <w:numPr>
          <w:ilvl w:val="0"/>
          <w:numId w:val="2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Loss of flexibility since so many resources are invested in a specific area and it's more difficult to redeploy elsewhere</w:t>
      </w:r>
    </w:p>
    <w:p w14:paraId="1A9A7CF9" w14:textId="77777777" w:rsidR="00A3451F" w:rsidRPr="00956FDD" w:rsidRDefault="00A3451F" w:rsidP="00A3451F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</w:p>
    <w:p w14:paraId="68DF55CE" w14:textId="77777777" w:rsidR="00D173D0" w:rsidRPr="00956FDD" w:rsidRDefault="00D173D0" w:rsidP="00D173D0">
      <w:pPr>
        <w:numPr>
          <w:ilvl w:val="0"/>
          <w:numId w:val="2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The capacity of your facilities may not match demand</w:t>
      </w:r>
    </w:p>
    <w:p w14:paraId="62484015" w14:textId="77777777" w:rsidR="00A3451F" w:rsidRPr="00956FDD" w:rsidRDefault="00A3451F" w:rsidP="00A3451F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</w:p>
    <w:p w14:paraId="5AEBBB3E" w14:textId="77777777" w:rsidR="00D173D0" w:rsidRPr="00956FDD" w:rsidRDefault="00D173D0" w:rsidP="00D173D0">
      <w:pPr>
        <w:numPr>
          <w:ilvl w:val="0"/>
          <w:numId w:val="2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More administration costs associated with managing a more complex set of activities</w:t>
      </w:r>
    </w:p>
    <w:p w14:paraId="207B1995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2D913DB9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the four key questions that need to be considered before a firm decides to go ahead with vertical integration?</w:t>
      </w:r>
    </w:p>
    <w:p w14:paraId="37F9BED2" w14:textId="77777777" w:rsidR="00D173D0" w:rsidRPr="00956FDD" w:rsidRDefault="00D173D0" w:rsidP="00A82681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Is the value provided by present suppliers and distributors satisfactory?</w:t>
      </w:r>
    </w:p>
    <w:p w14:paraId="1557A703" w14:textId="77777777" w:rsidR="00A3451F" w:rsidRPr="00956FDD" w:rsidRDefault="00A3451F" w:rsidP="00A3451F">
      <w:pPr>
        <w:pStyle w:val="ListParagraph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FE7D475" w14:textId="77777777" w:rsidR="0044330A" w:rsidRPr="00956FDD" w:rsidRDefault="0044330A" w:rsidP="00A3451F">
      <w:pPr>
        <w:pStyle w:val="ListParagraph"/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31A4540" w14:textId="77777777" w:rsidR="00D173D0" w:rsidRPr="00956FDD" w:rsidRDefault="00D173D0" w:rsidP="00A82681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Are there activities in the industry value chain presently being outsourced or performed independently by others that are a future source of profits?</w:t>
      </w:r>
    </w:p>
    <w:p w14:paraId="5EAEED36" w14:textId="77777777" w:rsidR="00A3451F" w:rsidRPr="00956FDD" w:rsidRDefault="00A3451F" w:rsidP="00A3451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BCE66A5" w14:textId="77777777" w:rsidR="0044330A" w:rsidRPr="00956FDD" w:rsidRDefault="0044330A" w:rsidP="00A3451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1DF5C41" w14:textId="77777777" w:rsidR="00D173D0" w:rsidRPr="00956FDD" w:rsidRDefault="00D173D0" w:rsidP="00A82681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Is there relative stability in the demand for the firm's products?</w:t>
      </w:r>
    </w:p>
    <w:p w14:paraId="0C5F518C" w14:textId="77777777" w:rsidR="00A3451F" w:rsidRPr="00956FDD" w:rsidRDefault="00A3451F" w:rsidP="00A3451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8448F21" w14:textId="77777777" w:rsidR="0044330A" w:rsidRPr="00956FDD" w:rsidRDefault="0044330A" w:rsidP="00A3451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E2DF58" w14:textId="77777777" w:rsidR="00D173D0" w:rsidRPr="00956FDD" w:rsidRDefault="00D173D0" w:rsidP="00A82681">
      <w:pPr>
        <w:pStyle w:val="ListParagraph"/>
        <w:numPr>
          <w:ilvl w:val="0"/>
          <w:numId w:val="3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Is there a source of core competence in the activity that is considered for outsourcing or vertical integration?</w:t>
      </w:r>
    </w:p>
    <w:p w14:paraId="6A9EE026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36B4B59B" w14:textId="77777777" w:rsidR="0044330A" w:rsidRPr="00956FDD" w:rsidRDefault="0044330A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C09FFF2" w14:textId="77777777" w:rsidR="00D173D0" w:rsidRPr="00956FDD" w:rsidRDefault="00D173D0" w:rsidP="00D173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lastRenderedPageBreak/>
        <w:t>ii. Analysing Vertical Integration: The Transaction Cost Perspective</w:t>
      </w:r>
    </w:p>
    <w:p w14:paraId="56ACE791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costs are included as transaction costs?</w:t>
      </w:r>
    </w:p>
    <w:p w14:paraId="423C7ADF" w14:textId="77777777" w:rsidR="00D173D0" w:rsidRPr="00956FDD" w:rsidRDefault="00D173D0" w:rsidP="00D173D0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Search costs</w:t>
      </w:r>
    </w:p>
    <w:p w14:paraId="6B8DB002" w14:textId="77777777" w:rsidR="00A3451F" w:rsidRPr="00956FDD" w:rsidRDefault="00A3451F" w:rsidP="00A3451F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eastAsia="en-CA"/>
        </w:rPr>
      </w:pPr>
    </w:p>
    <w:p w14:paraId="254284A5" w14:textId="77777777" w:rsidR="00D173D0" w:rsidRPr="00956FDD" w:rsidRDefault="00D173D0" w:rsidP="00D173D0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Negotiating costs</w:t>
      </w:r>
    </w:p>
    <w:p w14:paraId="35A62660" w14:textId="77777777" w:rsidR="00A3451F" w:rsidRPr="00956FDD" w:rsidRDefault="00A3451F" w:rsidP="00A3451F">
      <w:p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eastAsia="en-CA"/>
        </w:rPr>
      </w:pPr>
    </w:p>
    <w:p w14:paraId="03E77A4C" w14:textId="77777777" w:rsidR="00D173D0" w:rsidRPr="00956FDD" w:rsidRDefault="00D173D0" w:rsidP="00D173D0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Contract costs</w:t>
      </w:r>
    </w:p>
    <w:p w14:paraId="231D98A7" w14:textId="77777777" w:rsidR="00A3451F" w:rsidRPr="00956FDD" w:rsidRDefault="00A3451F" w:rsidP="00A3451F">
      <w:p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eastAsia="en-CA"/>
        </w:rPr>
      </w:pPr>
    </w:p>
    <w:p w14:paraId="624B6C9B" w14:textId="77777777" w:rsidR="00D173D0" w:rsidRPr="00956FDD" w:rsidRDefault="00D173D0" w:rsidP="00D173D0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Monitoring costs</w:t>
      </w:r>
    </w:p>
    <w:p w14:paraId="693294EF" w14:textId="77777777" w:rsidR="00A3451F" w:rsidRPr="00956FDD" w:rsidRDefault="00A3451F" w:rsidP="00A3451F">
      <w:p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eastAsia="en-CA"/>
        </w:rPr>
      </w:pPr>
    </w:p>
    <w:p w14:paraId="02925C97" w14:textId="77777777" w:rsidR="00D173D0" w:rsidRPr="00956FDD" w:rsidRDefault="00D173D0" w:rsidP="00D173D0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en-CA"/>
        </w:rPr>
        <w:t>Enforcement costs</w:t>
      </w:r>
    </w:p>
    <w:p w14:paraId="43F6BE02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6BE4328F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hold-up problem?</w:t>
      </w:r>
    </w:p>
    <w:p w14:paraId="687A795B" w14:textId="77777777" w:rsidR="00A3451F" w:rsidRPr="00956FDD" w:rsidRDefault="00A3451F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3D8E847B" w14:textId="77ABB53F" w:rsidR="00A3451F" w:rsidRDefault="00A3451F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15523B5" w14:textId="77777777" w:rsidR="00956FDD" w:rsidRP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F85275A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02434EF6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some solutions to the hold-up problem?</w:t>
      </w:r>
    </w:p>
    <w:p w14:paraId="1F7D3628" w14:textId="77777777" w:rsidR="00A3451F" w:rsidRPr="00956FDD" w:rsidRDefault="00A3451F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1935D59" w14:textId="2881A609" w:rsidR="00A3451F" w:rsidRDefault="00A3451F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CB62B1" w14:textId="77777777" w:rsidR="00956FDD" w:rsidRP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798CA8A4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242E9052" w14:textId="77777777" w:rsidR="00D173D0" w:rsidRPr="00956FDD" w:rsidRDefault="00D173D0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does vertical integration give rise to administration costs?</w:t>
      </w:r>
    </w:p>
    <w:p w14:paraId="2D70D761" w14:textId="77777777" w:rsidR="00A3451F" w:rsidRPr="00956FDD" w:rsidRDefault="00A3451F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2D06D00" w14:textId="77777777" w:rsidR="00A3451F" w:rsidRPr="00956FDD" w:rsidRDefault="00A3451F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D0378FB" w14:textId="76EB6E13" w:rsidR="00A3451F" w:rsidRDefault="00A3451F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0EAD4A6" w14:textId="77777777" w:rsidR="00956FDD" w:rsidRPr="00956FDD" w:rsidRDefault="00956FDD" w:rsidP="00D173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1AF13EF" w14:textId="5CF7C246" w:rsidR="00A3451F" w:rsidRPr="00956FDD" w:rsidRDefault="00D173D0" w:rsidP="00A3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rule for choosing a market transaction over vertical integration?</w:t>
      </w:r>
    </w:p>
    <w:p w14:paraId="27E4E4C0" w14:textId="77777777" w:rsidR="00A3451F" w:rsidRPr="00956FDD" w:rsidRDefault="00A3451F" w:rsidP="00A3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FD14434" w14:textId="644E10DF" w:rsidR="00A3451F" w:rsidRDefault="00A3451F" w:rsidP="00A3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1EA22F0" w14:textId="77777777" w:rsidR="00956FDD" w:rsidRPr="00956FDD" w:rsidRDefault="00956FDD" w:rsidP="00A3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bookmarkStart w:id="0" w:name="_GoBack"/>
      <w:bookmarkEnd w:id="0"/>
    </w:p>
    <w:p w14:paraId="6A324120" w14:textId="77777777" w:rsidR="00A3451F" w:rsidRPr="00956FDD" w:rsidRDefault="00A3451F" w:rsidP="00A3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4F95858" w14:textId="77777777" w:rsidR="00A3451F" w:rsidRPr="00956FDD" w:rsidRDefault="00A3451F" w:rsidP="00A3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328741E" w14:textId="7283AEAA" w:rsidR="00A3451F" w:rsidRPr="00956FDD" w:rsidRDefault="00A3451F" w:rsidP="00A345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  <w:t>Next Session:</w:t>
      </w:r>
    </w:p>
    <w:p w14:paraId="11FB58A0" w14:textId="3620F168" w:rsidR="00A3451F" w:rsidRPr="00956FDD" w:rsidRDefault="00A3451F" w:rsidP="00A3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Chapter 6 – Corporate – Level Strategy (Cont’d)</w:t>
      </w:r>
    </w:p>
    <w:p w14:paraId="4ABFAB71" w14:textId="26C933B4" w:rsidR="00A3451F" w:rsidRPr="00956FDD" w:rsidRDefault="00A3451F" w:rsidP="00A3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956FDD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Chapter 7 – International Strategy</w:t>
      </w:r>
    </w:p>
    <w:sectPr w:rsidR="00A3451F" w:rsidRPr="00956FD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44B7E" w14:textId="77777777" w:rsidR="006C6C36" w:rsidRDefault="006C6C36" w:rsidP="00D173D0">
      <w:pPr>
        <w:spacing w:after="0" w:line="240" w:lineRule="auto"/>
      </w:pPr>
      <w:r>
        <w:separator/>
      </w:r>
    </w:p>
  </w:endnote>
  <w:endnote w:type="continuationSeparator" w:id="0">
    <w:p w14:paraId="5A2BD8BF" w14:textId="77777777" w:rsidR="006C6C36" w:rsidRDefault="006C6C36" w:rsidP="00D1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943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DC381" w14:textId="064AD221" w:rsidR="00D173D0" w:rsidRDefault="00D173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F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D22240" w14:textId="77777777" w:rsidR="00D173D0" w:rsidRDefault="00D173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6023D" w14:textId="77777777" w:rsidR="006C6C36" w:rsidRDefault="006C6C36" w:rsidP="00D173D0">
      <w:pPr>
        <w:spacing w:after="0" w:line="240" w:lineRule="auto"/>
      </w:pPr>
      <w:r>
        <w:separator/>
      </w:r>
    </w:p>
  </w:footnote>
  <w:footnote w:type="continuationSeparator" w:id="0">
    <w:p w14:paraId="5B2CAED8" w14:textId="77777777" w:rsidR="006C6C36" w:rsidRDefault="006C6C36" w:rsidP="00D17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564E"/>
    <w:multiLevelType w:val="hybridMultilevel"/>
    <w:tmpl w:val="6242E35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68FACF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3D443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ECB6A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82C2AE6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6804C5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BB3ECF6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C707AD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894E01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75580"/>
    <w:multiLevelType w:val="hybridMultilevel"/>
    <w:tmpl w:val="B67886E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F6A7F"/>
    <w:multiLevelType w:val="multilevel"/>
    <w:tmpl w:val="BEB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81B92"/>
    <w:multiLevelType w:val="hybridMultilevel"/>
    <w:tmpl w:val="AD60EBC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68FACF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3D443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ECB6A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82C2AE6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6804C5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BB3ECF6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C707AD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894E01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C5D94"/>
    <w:multiLevelType w:val="hybridMultilevel"/>
    <w:tmpl w:val="908834B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BE5E89"/>
    <w:multiLevelType w:val="hybridMultilevel"/>
    <w:tmpl w:val="0A9696B0"/>
    <w:lvl w:ilvl="0" w:tplc="83143C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FACF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3D443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ECB6A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82C2AE6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6804C5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BB3ECF6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7C707AD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894E01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startOverride w:val="1"/>
    </w:lvlOverride>
  </w:num>
  <w:num w:numId="4">
    <w:abstractNumId w:val="2"/>
    <w:lvlOverride w:ilvl="1">
      <w:startOverride w:val="1"/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startOverride w:val="1"/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startOverride w:val="2"/>
    </w:lvlOverride>
  </w:num>
  <w:num w:numId="9">
    <w:abstractNumId w:val="5"/>
  </w:num>
  <w:num w:numId="10">
    <w:abstractNumId w:val="5"/>
    <w:lvlOverride w:ilvl="1">
      <w:startOverride w:val="1"/>
    </w:lvlOverride>
  </w:num>
  <w:num w:numId="11">
    <w:abstractNumId w:val="5"/>
    <w:lvlOverride w:ilvl="1">
      <w:startOverride w:val="1"/>
    </w:lvlOverride>
  </w:num>
  <w:num w:numId="12">
    <w:abstractNumId w:val="5"/>
    <w:lvlOverride w:ilvl="1">
      <w:startOverride w:val="2"/>
    </w:lvlOverride>
  </w:num>
  <w:num w:numId="13">
    <w:abstractNumId w:val="5"/>
    <w:lvlOverride w:ilvl="1">
      <w:lvl w:ilvl="1" w:tplc="68FACF6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5"/>
    <w:lvlOverride w:ilvl="1">
      <w:startOverride w:val="1"/>
    </w:lvlOverride>
  </w:num>
  <w:num w:numId="15">
    <w:abstractNumId w:val="5"/>
    <w:lvlOverride w:ilvl="1">
      <w:startOverride w:val="2"/>
    </w:lvlOverride>
  </w:num>
  <w:num w:numId="16">
    <w:abstractNumId w:val="5"/>
    <w:lvlOverride w:ilvl="1">
      <w:lvl w:ilvl="1" w:tplc="68FACF6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5"/>
    <w:lvlOverride w:ilvl="1">
      <w:startOverride w:val="3"/>
    </w:lvlOverride>
  </w:num>
  <w:num w:numId="18">
    <w:abstractNumId w:val="5"/>
    <w:lvlOverride w:ilvl="1">
      <w:lvl w:ilvl="1" w:tplc="68FACF6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5"/>
    <w:lvlOverride w:ilvl="1">
      <w:startOverride w:val="4"/>
    </w:lvlOverride>
  </w:num>
  <w:num w:numId="20">
    <w:abstractNumId w:val="5"/>
    <w:lvlOverride w:ilvl="1">
      <w:lvl w:ilvl="1" w:tplc="68FACF6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5"/>
    <w:lvlOverride w:ilvl="1">
      <w:startOverride w:val="1"/>
    </w:lvlOverride>
  </w:num>
  <w:num w:numId="22">
    <w:abstractNumId w:val="5"/>
    <w:lvlOverride w:ilvl="1">
      <w:startOverride w:val="1"/>
    </w:lvlOverride>
  </w:num>
  <w:num w:numId="23">
    <w:abstractNumId w:val="5"/>
    <w:lvlOverride w:ilvl="1">
      <w:startOverride w:val="1"/>
    </w:lvlOverride>
  </w:num>
  <w:num w:numId="24">
    <w:abstractNumId w:val="5"/>
    <w:lvlOverride w:ilvl="1">
      <w:startOverride w:val="1"/>
    </w:lvlOverride>
  </w:num>
  <w:num w:numId="25">
    <w:abstractNumId w:val="5"/>
    <w:lvlOverride w:ilvl="1">
      <w:startOverride w:val="2"/>
    </w:lvlOverride>
  </w:num>
  <w:num w:numId="26">
    <w:abstractNumId w:val="5"/>
    <w:lvlOverride w:ilvl="1">
      <w:lvl w:ilvl="1" w:tplc="68FACF66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3"/>
  </w:num>
  <w:num w:numId="28">
    <w:abstractNumId w:val="1"/>
  </w:num>
  <w:num w:numId="29">
    <w:abstractNumId w:val="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D0"/>
    <w:rsid w:val="003045F3"/>
    <w:rsid w:val="0044330A"/>
    <w:rsid w:val="006C6C36"/>
    <w:rsid w:val="00745D1C"/>
    <w:rsid w:val="00757F97"/>
    <w:rsid w:val="00905B7C"/>
    <w:rsid w:val="00956FDD"/>
    <w:rsid w:val="00A3451F"/>
    <w:rsid w:val="00A82681"/>
    <w:rsid w:val="00AF170F"/>
    <w:rsid w:val="00BE1940"/>
    <w:rsid w:val="00CA365B"/>
    <w:rsid w:val="00CA3F96"/>
    <w:rsid w:val="00D173D0"/>
    <w:rsid w:val="00DC20A9"/>
    <w:rsid w:val="00F05B35"/>
    <w:rsid w:val="00F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EA3C"/>
  <w15:docId w15:val="{1A038F01-4462-4364-80FD-93C80D73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F97"/>
    <w:pPr>
      <w:spacing w:after="0" w:line="24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D1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D0"/>
  </w:style>
  <w:style w:type="paragraph" w:styleId="Footer">
    <w:name w:val="footer"/>
    <w:basedOn w:val="Normal"/>
    <w:link w:val="FooterChar"/>
    <w:uiPriority w:val="99"/>
    <w:unhideWhenUsed/>
    <w:rsid w:val="00D1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D0"/>
  </w:style>
  <w:style w:type="paragraph" w:styleId="ListParagraph">
    <w:name w:val="List Paragraph"/>
    <w:basedOn w:val="Normal"/>
    <w:uiPriority w:val="34"/>
    <w:qFormat/>
    <w:rsid w:val="00D1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Macdonald</dc:creator>
  <cp:lastModifiedBy>James Macadam</cp:lastModifiedBy>
  <cp:revision>5</cp:revision>
  <dcterms:created xsi:type="dcterms:W3CDTF">2016-01-23T16:57:00Z</dcterms:created>
  <dcterms:modified xsi:type="dcterms:W3CDTF">2018-01-04T22:25:00Z</dcterms:modified>
</cp:coreProperties>
</file>