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E517A" w14:textId="52B61EED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Session 07       </w:t>
      </w:r>
      <w:r w:rsidR="005A752C"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BUSA 7</w:t>
      </w: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Chapters 06 &amp; 07</w:t>
      </w:r>
    </w:p>
    <w:p w14:paraId="1488541E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4D0FCF7A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Learning Outcomes</w:t>
      </w:r>
    </w:p>
    <w:p w14:paraId="72975E3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At the end of this session you should be able to:</w:t>
      </w:r>
    </w:p>
    <w:p w14:paraId="3406A7EB" w14:textId="77777777" w:rsidR="00AE195D" w:rsidRPr="00FD271A" w:rsidRDefault="00AE195D" w:rsidP="009C11EE">
      <w:pPr>
        <w:numPr>
          <w:ilvl w:val="1"/>
          <w:numId w:val="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how firms can use unrelated diversification to achieve synergistic benefits through corporate restructuring, parenting and portfolio analysis.</w:t>
      </w:r>
    </w:p>
    <w:p w14:paraId="7E64BBE8" w14:textId="77777777" w:rsidR="00AE195D" w:rsidRPr="00FD271A" w:rsidRDefault="00AE195D" w:rsidP="009C11EE">
      <w:pPr>
        <w:numPr>
          <w:ilvl w:val="1"/>
          <w:numId w:val="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Compare the various means of engaging in diversification: mergers and acquisitions, strategic alliances and joint ventures and internal development.</w:t>
      </w:r>
    </w:p>
    <w:p w14:paraId="7989B5CE" w14:textId="77777777" w:rsidR="00AE195D" w:rsidRPr="00FD271A" w:rsidRDefault="00AE195D" w:rsidP="009C11EE">
      <w:pPr>
        <w:numPr>
          <w:ilvl w:val="1"/>
          <w:numId w:val="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how a real option can reduce the asymmetric information problem when acquiring another business.</w:t>
      </w:r>
    </w:p>
    <w:p w14:paraId="331089DC" w14:textId="77777777" w:rsidR="00AE195D" w:rsidRPr="00FD271A" w:rsidRDefault="00AE195D" w:rsidP="009C11EE">
      <w:pPr>
        <w:numPr>
          <w:ilvl w:val="1"/>
          <w:numId w:val="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several reasons for the failure of many diversification efforts.</w:t>
      </w:r>
    </w:p>
    <w:p w14:paraId="1C8597AA" w14:textId="77777777" w:rsidR="00AE195D" w:rsidRPr="00FD271A" w:rsidRDefault="00AE195D" w:rsidP="009C11EE">
      <w:pPr>
        <w:numPr>
          <w:ilvl w:val="1"/>
          <w:numId w:val="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several motivations for firms expanding into international markets.</w:t>
      </w:r>
    </w:p>
    <w:p w14:paraId="4C1806F6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50DE47D7" w14:textId="3529EE0E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Chapter 6: Corporate-Level Strategy</w:t>
      </w:r>
    </w:p>
    <w:p w14:paraId="7A76F152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Unrelated Diversification: Financial Synergies and Parenting</w:t>
      </w:r>
    </w:p>
    <w:p w14:paraId="4014DE69" w14:textId="77777777" w:rsidR="00AE195D" w:rsidRPr="00FD271A" w:rsidRDefault="00AE195D" w:rsidP="009C11EE">
      <w:pPr>
        <w:spacing w:after="0" w:line="240" w:lineRule="auto"/>
        <w:ind w:left="-672" w:firstLine="672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the two sources of synergy with unrelated diversification?</w:t>
      </w:r>
    </w:p>
    <w:p w14:paraId="7BA5334A" w14:textId="77777777" w:rsidR="009C11EE" w:rsidRPr="00FD271A" w:rsidRDefault="00AE195D" w:rsidP="009C11EE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Corporate Parenting and Restructuring</w:t>
      </w:r>
    </w:p>
    <w:p w14:paraId="0BAD9339" w14:textId="77777777" w:rsidR="00AE195D" w:rsidRPr="00FD271A" w:rsidRDefault="00AE195D" w:rsidP="009C11EE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Portfolio Management</w:t>
      </w:r>
    </w:p>
    <w:p w14:paraId="1CF5B692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969AFBF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A. </w:t>
      </w: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Corporate Parenting and Restructuring</w:t>
      </w:r>
    </w:p>
    <w:p w14:paraId="0687E86A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proofErr w:type="spellStart"/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</w:t>
      </w:r>
      <w:proofErr w:type="spellEnd"/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. Parenting</w:t>
      </w:r>
    </w:p>
    <w:p w14:paraId="26EBDC90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parent companies create value through management expertise?</w:t>
      </w:r>
    </w:p>
    <w:p w14:paraId="417940AD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AB14EF4" w14:textId="0A3FB3F8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8E7DE33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49E70F2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3B307CF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63F7DAB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ii. Restructuring</w:t>
      </w:r>
    </w:p>
    <w:p w14:paraId="2CC4F16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types of companies are corporate offices trying to find?</w:t>
      </w:r>
    </w:p>
    <w:p w14:paraId="1A6E9015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D5FAFEE" w14:textId="59A7A03C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EBAFC49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F2EADC0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E9A32E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CA0518B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happens under asset restructuring?</w:t>
      </w:r>
    </w:p>
    <w:p w14:paraId="4D64F1C0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en-CA"/>
        </w:rPr>
      </w:pPr>
    </w:p>
    <w:p w14:paraId="5CCC60AF" w14:textId="67F93101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DD9D67E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AED2A43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49B2BB1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3FE7F014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capital restructuring work?</w:t>
      </w:r>
    </w:p>
    <w:p w14:paraId="3FF213BF" w14:textId="51705D26" w:rsidR="009C11EE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EB25E15" w14:textId="27DEC40B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699FDE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typically occurs during management restructuring?</w:t>
      </w:r>
    </w:p>
    <w:p w14:paraId="533957AB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59E51B67" w14:textId="65691781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0BB79E29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455927EB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085D329F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4CCC2CB4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B. Portfolio Management</w:t>
      </w:r>
    </w:p>
    <w:p w14:paraId="4FDBD4B3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When is corporate portfolio analysis used?</w:t>
      </w:r>
    </w:p>
    <w:p w14:paraId="3F7BB2AA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951C350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A6BC5D7" w14:textId="0BE94D2C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42564C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7820338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21C23E8E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is the purpose of the Boston Consulting group (BCG) matrix?</w:t>
      </w:r>
    </w:p>
    <w:p w14:paraId="33E6A4CE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1391BF45" w14:textId="6B7A7755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5440F263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40BE9DDE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24D36C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573C0048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is the matrix put together?</w:t>
      </w:r>
    </w:p>
    <w:p w14:paraId="33E3B1A2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6BBB2443" w14:textId="597AAA00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1D8A940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C70AD7F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12267C6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5FF3DB30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the strategic implications of each category in the BCG matrix?</w:t>
      </w:r>
    </w:p>
    <w:p w14:paraId="292CAC7C" w14:textId="77777777" w:rsidR="00AE195D" w:rsidRPr="00FD271A" w:rsidRDefault="00AE195D" w:rsidP="009C11EE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 xml:space="preserve">Cash cow </w:t>
      </w:r>
    </w:p>
    <w:p w14:paraId="59637EC6" w14:textId="675A438C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0CDE3452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31E1E80A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> </w:t>
      </w:r>
    </w:p>
    <w:p w14:paraId="428F9D0D" w14:textId="77777777" w:rsidR="009C11EE" w:rsidRPr="00FD271A" w:rsidRDefault="00AE195D" w:rsidP="009C11EE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>Dogs</w:t>
      </w:r>
    </w:p>
    <w:p w14:paraId="1A88D843" w14:textId="75A0E957" w:rsidR="009C11EE" w:rsidRDefault="009C11EE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3924B182" w14:textId="77777777" w:rsidR="00955CB5" w:rsidRPr="00FD271A" w:rsidRDefault="00955CB5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056B1DA6" w14:textId="77777777" w:rsidR="003B786D" w:rsidRPr="00FD271A" w:rsidRDefault="003B786D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0EDD4255" w14:textId="77777777" w:rsidR="009C11EE" w:rsidRPr="00FD271A" w:rsidRDefault="009C11EE" w:rsidP="009C11EE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>Q</w:t>
      </w:r>
      <w:r w:rsidR="00AE195D"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>uestion Marks </w:t>
      </w:r>
    </w:p>
    <w:p w14:paraId="59466F00" w14:textId="77777777" w:rsidR="009C11EE" w:rsidRPr="00FD271A" w:rsidRDefault="009C11EE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5903616C" w14:textId="48B2343D" w:rsidR="003B786D" w:rsidRDefault="003B786D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778AEFB5" w14:textId="77777777" w:rsidR="00955CB5" w:rsidRPr="00FD271A" w:rsidRDefault="00955CB5" w:rsidP="009C11EE">
      <w:pPr>
        <w:pStyle w:val="ListParagrap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</w:p>
    <w:p w14:paraId="7E1D2EB5" w14:textId="77777777" w:rsidR="009C11EE" w:rsidRPr="00FD271A" w:rsidRDefault="00AE195D" w:rsidP="009C11EE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en-CA"/>
        </w:rPr>
        <w:t>Stars</w:t>
      </w:r>
    </w:p>
    <w:p w14:paraId="4095E28B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5120D406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a few of the major drawbacks of the portfolio model?</w:t>
      </w:r>
    </w:p>
    <w:p w14:paraId="7372C8BD" w14:textId="77777777" w:rsidR="009C11EE" w:rsidRPr="00FD271A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C789457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lastRenderedPageBreak/>
        <w:t>C. Caveat: Is Risk Reduction a Viable Goal of Diversification?</w:t>
      </w:r>
    </w:p>
    <w:p w14:paraId="18DFC3E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Compare the shareholders ability to diversify with the manager's ability to diversify.</w:t>
      </w:r>
    </w:p>
    <w:p w14:paraId="5B6BE0F1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94A90FD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is the benefit of producing another product to smooth out seasonal sales fluctuation?</w:t>
      </w:r>
    </w:p>
    <w:p w14:paraId="5CA901FD" w14:textId="77777777" w:rsidR="00F878F7" w:rsidRPr="00FD271A" w:rsidRDefault="00F878F7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</w:p>
    <w:p w14:paraId="01E71033" w14:textId="77777777" w:rsidR="003B786D" w:rsidRPr="00FD271A" w:rsidRDefault="003B786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</w:p>
    <w:p w14:paraId="186513ED" w14:textId="77777777" w:rsidR="003B786D" w:rsidRPr="00FD271A" w:rsidRDefault="003B786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</w:p>
    <w:p w14:paraId="5ABE3D12" w14:textId="77777777" w:rsidR="00F878F7" w:rsidRPr="00FD271A" w:rsidRDefault="00F878F7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</w:p>
    <w:p w14:paraId="4F39C689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  <w:t xml:space="preserve">II. </w:t>
      </w: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en-CA"/>
        </w:rPr>
        <w:t>The Means to Achieve Diversification</w:t>
      </w:r>
    </w:p>
    <w:p w14:paraId="76825E4B" w14:textId="77777777" w:rsidR="00AE195D" w:rsidRPr="00FD271A" w:rsidRDefault="00AE195D" w:rsidP="009C11EE">
      <w:pPr>
        <w:numPr>
          <w:ilvl w:val="1"/>
          <w:numId w:val="11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t>Mergers and Acquisition (M&amp;A)</w:t>
      </w:r>
    </w:p>
    <w:p w14:paraId="02684C00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What's the difference between a merger and an acquisition?</w:t>
      </w:r>
    </w:p>
    <w:p w14:paraId="76384D13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8F1D121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FF0E03E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6D76AA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4123C1D1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  <w:proofErr w:type="spellStart"/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i</w:t>
      </w:r>
      <w:proofErr w:type="spellEnd"/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. Motivations</w:t>
      </w:r>
    </w:p>
    <w:p w14:paraId="13CF427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the motivations that firms have to acquire another firm?</w:t>
      </w:r>
    </w:p>
    <w:p w14:paraId="1135E3BE" w14:textId="77777777" w:rsidR="00AE195D" w:rsidRPr="00FD271A" w:rsidRDefault="00AE195D" w:rsidP="009C11EE">
      <w:pPr>
        <w:numPr>
          <w:ilvl w:val="1"/>
          <w:numId w:val="14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Speed</w:t>
      </w:r>
    </w:p>
    <w:p w14:paraId="5B6EA3F3" w14:textId="77777777" w:rsidR="00AE195D" w:rsidRPr="00FD271A" w:rsidRDefault="00AE195D" w:rsidP="009C11EE">
      <w:pPr>
        <w:numPr>
          <w:ilvl w:val="1"/>
          <w:numId w:val="14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Gaining valuable resources</w:t>
      </w:r>
    </w:p>
    <w:p w14:paraId="3E947665" w14:textId="77777777" w:rsidR="00AE195D" w:rsidRPr="00FD271A" w:rsidRDefault="00AE195D" w:rsidP="009C11EE">
      <w:pPr>
        <w:numPr>
          <w:ilvl w:val="1"/>
          <w:numId w:val="14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 xml:space="preserve">Scale to respond to external pressures </w:t>
      </w:r>
    </w:p>
    <w:p w14:paraId="608EE7B7" w14:textId="77777777" w:rsidR="00AE195D" w:rsidRPr="00FD271A" w:rsidRDefault="00AE195D" w:rsidP="009C11EE">
      <w:pPr>
        <w:numPr>
          <w:ilvl w:val="1"/>
          <w:numId w:val="14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Synergy</w:t>
      </w:r>
    </w:p>
    <w:p w14:paraId="655C4E51" w14:textId="77777777" w:rsidR="00AE195D" w:rsidRPr="00FD271A" w:rsidRDefault="00AE195D" w:rsidP="009C11EE">
      <w:pPr>
        <w:numPr>
          <w:ilvl w:val="1"/>
          <w:numId w:val="14"/>
        </w:numPr>
        <w:tabs>
          <w:tab w:val="clear" w:pos="1440"/>
          <w:tab w:val="num" w:pos="768"/>
        </w:tabs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Entering New Markets</w:t>
      </w:r>
    </w:p>
    <w:p w14:paraId="2135566A" w14:textId="1773E698" w:rsidR="00AE195D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5D27044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640E3F2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ii. Limitations</w:t>
      </w:r>
    </w:p>
    <w:p w14:paraId="527580AC" w14:textId="77777777" w:rsidR="00AE195D" w:rsidRPr="00FD271A" w:rsidRDefault="00AE195D" w:rsidP="009C11EE">
      <w:pPr>
        <w:tabs>
          <w:tab w:val="num" w:pos="76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Why </w:t>
      </w:r>
      <w:r w:rsidR="00F878F7"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do buyers </w:t>
      </w: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frequently pa</w:t>
      </w:r>
      <w:r w:rsidR="00F878F7"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y premiums (overpay)</w:t>
      </w: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 to acquire a business? </w:t>
      </w:r>
    </w:p>
    <w:p w14:paraId="00D62473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240FAB6" w14:textId="0BD172F2" w:rsidR="00AE195D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7D3371CC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8BA22B2" w14:textId="5C1A99AE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3869C6E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1DEF50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can a manager's ego get in the way of an acquisition?</w:t>
      </w:r>
    </w:p>
    <w:p w14:paraId="616AFBE0" w14:textId="5741C2DB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DD2B65" w14:textId="11AAE73C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475B419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7D1EEF8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04D98E7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BEFCAE2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can cultural issues be a limitation to a successful M&amp;A?</w:t>
      </w:r>
    </w:p>
    <w:p w14:paraId="59470855" w14:textId="0787E0E4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2CB50AA" w14:textId="000F14AF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D991F84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517829E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76A65A8" w14:textId="77777777" w:rsidR="00AE195D" w:rsidRPr="00FD271A" w:rsidRDefault="00AE195D" w:rsidP="009C11E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lastRenderedPageBreak/>
        <w:t>B. Strategic Alliances and Joint Ventures</w:t>
      </w:r>
    </w:p>
    <w:p w14:paraId="57CABFBD" w14:textId="1A34D1D1" w:rsidR="00AE195D" w:rsidRPr="00FD271A" w:rsidRDefault="004D5534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does a strategic alliance</w:t>
      </w:r>
      <w:r w:rsidR="00AE195D"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 work?</w:t>
      </w:r>
    </w:p>
    <w:p w14:paraId="182A8A1B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DF22220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300FC7C" w14:textId="386CB09E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CC07165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7E2F03F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68277A80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the pros and cons of a strategic alliance?</w:t>
      </w:r>
    </w:p>
    <w:p w14:paraId="4D9363A1" w14:textId="15880F52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FC06720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A61FD3E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D140B9A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C3D00A1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B4DD072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When are alliances likely to be longer lasting?</w:t>
      </w:r>
    </w:p>
    <w:p w14:paraId="1342627C" w14:textId="77777777" w:rsidR="00F878F7" w:rsidRPr="00FD271A" w:rsidRDefault="00F878F7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50DF4F3" w14:textId="77777777" w:rsidR="003B786D" w:rsidRPr="00FD271A" w:rsidRDefault="003B786D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37AFE98" w14:textId="77553384" w:rsidR="003B786D" w:rsidRDefault="003B786D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AA647D1" w14:textId="77777777" w:rsidR="00955CB5" w:rsidRPr="00FD271A" w:rsidRDefault="00955CB5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4C8E3F1" w14:textId="77777777" w:rsidR="00AE195D" w:rsidRPr="00FD271A" w:rsidRDefault="00AE195D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59DD9DE5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some of the common causes for alliances to fail?</w:t>
      </w:r>
    </w:p>
    <w:p w14:paraId="25FF3216" w14:textId="04F28265" w:rsidR="00AE195D" w:rsidRDefault="00AE195D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6811855" w14:textId="77777777" w:rsidR="00955CB5" w:rsidRPr="00FD271A" w:rsidRDefault="00955CB5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A312BF1" w14:textId="77777777" w:rsidR="00F878F7" w:rsidRPr="00FD271A" w:rsidRDefault="00F878F7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B6F8DFF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0085F1C7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1A75A7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is the danger of relying on alliances for essential resources and capabilities?</w:t>
      </w:r>
    </w:p>
    <w:p w14:paraId="6C4721A2" w14:textId="77777777" w:rsidR="00AE195D" w:rsidRPr="00FD271A" w:rsidRDefault="00AE195D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7FE234D7" w14:textId="77777777" w:rsidR="00F878F7" w:rsidRPr="00FD271A" w:rsidRDefault="00F878F7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24121903" w14:textId="03D73F2B" w:rsidR="00F878F7" w:rsidRDefault="00F878F7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39F0925" w14:textId="77777777" w:rsidR="00955CB5" w:rsidRPr="00FD271A" w:rsidRDefault="00955CB5" w:rsidP="00F878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5565A22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3CCCC695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makes a joint venture different than a typical strategic alliance?</w:t>
      </w:r>
    </w:p>
    <w:p w14:paraId="16EB221D" w14:textId="77777777" w:rsidR="00F878F7" w:rsidRPr="00FD271A" w:rsidRDefault="00F878F7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5888029" w14:textId="38B15D15" w:rsidR="00F878F7" w:rsidRDefault="00F878F7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74CCC4B" w14:textId="77777777" w:rsidR="00FD271A" w:rsidRPr="00FD271A" w:rsidRDefault="00FD271A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0A985A0" w14:textId="35696A45" w:rsidR="00AE195D" w:rsidRDefault="00AE195D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281EB35B" w14:textId="77777777" w:rsidR="00955CB5" w:rsidRPr="00FD271A" w:rsidRDefault="00955CB5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2783812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Why would firms set up a joint venture?</w:t>
      </w:r>
    </w:p>
    <w:p w14:paraId="490BE893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BC94D93" w14:textId="0E8EE285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A94C3AA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0A569AC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8E627AA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08CA3E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lastRenderedPageBreak/>
        <w:t>What is internal development?</w:t>
      </w:r>
    </w:p>
    <w:p w14:paraId="0E7904DA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4B1E40F" w14:textId="79BFFD62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5688E3D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6B440F8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3BBE58D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6A624190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the pros and cons of internal development?</w:t>
      </w:r>
    </w:p>
    <w:p w14:paraId="567A2E5E" w14:textId="272583CC" w:rsidR="00AE195D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53E00C6" w14:textId="6B544F84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C7B5AA4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23F0B67" w14:textId="74037AE5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48E8FD6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2862AA9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en-CA"/>
        </w:rPr>
        <w:t xml:space="preserve">III. </w:t>
      </w: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en-CA"/>
        </w:rPr>
        <w:t>Real Options Analysis: A Useful Tool</w:t>
      </w:r>
    </w:p>
    <w:p w14:paraId="201F81F8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does a real option work?</w:t>
      </w:r>
    </w:p>
    <w:p w14:paraId="73C9C236" w14:textId="5656FAB1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1DC3450" w14:textId="61AB4866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3056BB7" w14:textId="7DEA6F70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5C20B08" w14:textId="77777777" w:rsidR="00955CB5" w:rsidRPr="00FD271A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AF2045B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does the real option reduce the asymmetric information problem when it comes to acquiring a business?</w:t>
      </w:r>
    </w:p>
    <w:p w14:paraId="219DE523" w14:textId="4BBFAB11" w:rsidR="009C11EE" w:rsidRDefault="009C11EE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31282EB" w14:textId="380A54FB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F6AE49E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0307832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16C2D88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E1B8EA0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23B7042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US" w:eastAsia="en-CA"/>
        </w:rPr>
        <w:t>IV. How Managerial Motives Can Erode Value Creation</w:t>
      </w:r>
    </w:p>
    <w:p w14:paraId="2267294F" w14:textId="77777777" w:rsidR="003B786D" w:rsidRPr="00FD271A" w:rsidRDefault="00AE195D" w:rsidP="003B786D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t>Growth for Growth's Sake</w:t>
      </w:r>
    </w:p>
    <w:p w14:paraId="351CB97F" w14:textId="6AA87A6A" w:rsidR="00AE195D" w:rsidRPr="00FD271A" w:rsidRDefault="00AE195D" w:rsidP="003B786D">
      <w:pPr>
        <w:pStyle w:val="ListParagraph"/>
        <w:spacing w:after="0" w:line="240" w:lineRule="auto"/>
        <w:ind w:left="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Why would a CEO choose to grow for growth's sake?</w:t>
      </w:r>
    </w:p>
    <w:p w14:paraId="2A050059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0A0F9F17" w14:textId="469444B6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11CD528" w14:textId="2EC86A31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99EAD58" w14:textId="77777777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D5CE6D9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5DACD27" w14:textId="77777777" w:rsidR="003B786D" w:rsidRPr="00FD271A" w:rsidRDefault="003B786D" w:rsidP="009C11EE">
      <w:pPr>
        <w:spacing w:after="0" w:line="240" w:lineRule="auto"/>
        <w:ind w:left="-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</w:p>
    <w:p w14:paraId="053F3E30" w14:textId="77777777" w:rsidR="00AE195D" w:rsidRPr="00FD271A" w:rsidRDefault="00AE195D" w:rsidP="003B786D">
      <w:pPr>
        <w:spacing w:after="0" w:line="240" w:lineRule="auto"/>
        <w:ind w:left="-360" w:firstLine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t>B. Egotism</w:t>
      </w:r>
    </w:p>
    <w:p w14:paraId="6641613F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can a healthy ego be a double-edged sword for CEOs?</w:t>
      </w:r>
    </w:p>
    <w:p w14:paraId="753C955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03AE4B5" w14:textId="42847D17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FBFB318" w14:textId="6B3686A8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5D8D205" w14:textId="03089A68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7C184C56" w14:textId="6C452208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33376D91" w14:textId="0AE90BCC" w:rsidR="00955CB5" w:rsidRDefault="00955CB5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5E64B803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lastRenderedPageBreak/>
        <w:t>C. Anti-takeover Tactics</w:t>
      </w:r>
    </w:p>
    <w:p w14:paraId="58F43723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does an unfriendly or hostile takeover occur?</w:t>
      </w:r>
    </w:p>
    <w:p w14:paraId="2BF410B5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456F1D3" w14:textId="2BDF2B13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2B8435F2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1084444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D31C52C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09660586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How does a </w:t>
      </w:r>
      <w:r w:rsidRPr="00FD2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  <w:t>poison pill</w:t>
      </w: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 work?</w:t>
      </w:r>
    </w:p>
    <w:p w14:paraId="29EEA5AC" w14:textId="30073029" w:rsidR="00F878F7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ECF6153" w14:textId="77777777" w:rsidR="00FD271A" w:rsidRP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52FD5FF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6687F588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43566F9B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66046905" w14:textId="77777777" w:rsidR="00AE195D" w:rsidRPr="00FD271A" w:rsidRDefault="00AE195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FD271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How does having a staggered board slowdown the ability of an aggressor from taking over the board? </w:t>
      </w:r>
    </w:p>
    <w:p w14:paraId="523DCB3E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7AAEEFA" w14:textId="77777777" w:rsidR="00F878F7" w:rsidRPr="00FD271A" w:rsidRDefault="00F878F7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3133104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24C4F63" w14:textId="77777777" w:rsidR="003B786D" w:rsidRPr="00FD271A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FD1AE11" w14:textId="7C6D26F5" w:rsidR="003B786D" w:rsidRDefault="003B786D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27C831D" w14:textId="7E9E9479" w:rsidR="00FD271A" w:rsidRDefault="00FD271A" w:rsidP="009C11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82A66C7" w14:textId="77777777" w:rsidR="00FD271A" w:rsidRPr="00FD271A" w:rsidRDefault="00FD271A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8244CA9" w14:textId="77777777" w:rsidR="00DD4FB4" w:rsidRPr="00FD271A" w:rsidRDefault="00DD4FB4" w:rsidP="009C11EE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77C94DD" w14:textId="77777777" w:rsidR="009C11EE" w:rsidRPr="00FD271A" w:rsidRDefault="009C11EE" w:rsidP="009C11EE">
      <w:pPr>
        <w:pStyle w:val="NoSpacing"/>
        <w:rPr>
          <w:b/>
          <w:sz w:val="26"/>
          <w:szCs w:val="26"/>
        </w:rPr>
      </w:pPr>
      <w:bookmarkStart w:id="0" w:name="_GoBack"/>
      <w:bookmarkEnd w:id="0"/>
      <w:r w:rsidRPr="00FD271A">
        <w:rPr>
          <w:b/>
          <w:sz w:val="26"/>
          <w:szCs w:val="26"/>
        </w:rPr>
        <w:t xml:space="preserve">Next Session: </w:t>
      </w:r>
    </w:p>
    <w:p w14:paraId="2167AE57" w14:textId="77777777" w:rsidR="009C11EE" w:rsidRPr="00FD271A" w:rsidRDefault="009C11EE" w:rsidP="009C11EE">
      <w:pPr>
        <w:pStyle w:val="NoSpacing"/>
        <w:numPr>
          <w:ilvl w:val="0"/>
          <w:numId w:val="37"/>
        </w:numPr>
        <w:rPr>
          <w:sz w:val="26"/>
          <w:szCs w:val="26"/>
        </w:rPr>
      </w:pPr>
      <w:r w:rsidRPr="00FD271A">
        <w:rPr>
          <w:sz w:val="26"/>
          <w:szCs w:val="26"/>
        </w:rPr>
        <w:t>Mid-term Exam</w:t>
      </w:r>
    </w:p>
    <w:p w14:paraId="21980118" w14:textId="77777777" w:rsidR="009C11EE" w:rsidRPr="00FD271A" w:rsidRDefault="009C11EE" w:rsidP="009C11EE">
      <w:pPr>
        <w:pStyle w:val="NoSpacing"/>
        <w:numPr>
          <w:ilvl w:val="0"/>
          <w:numId w:val="37"/>
        </w:numPr>
        <w:rPr>
          <w:sz w:val="26"/>
          <w:szCs w:val="26"/>
        </w:rPr>
      </w:pPr>
      <w:r w:rsidRPr="00FD271A">
        <w:rPr>
          <w:sz w:val="26"/>
          <w:szCs w:val="26"/>
        </w:rPr>
        <w:t>Chapter 7 – International Strategy: Creating Value in Global Markets</w:t>
      </w:r>
    </w:p>
    <w:sectPr w:rsidR="009C11EE" w:rsidRPr="00FD271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E9CDD" w14:textId="77777777" w:rsidR="00815AD3" w:rsidRDefault="00815AD3" w:rsidP="009C11EE">
      <w:pPr>
        <w:spacing w:after="0" w:line="240" w:lineRule="auto"/>
      </w:pPr>
      <w:r>
        <w:separator/>
      </w:r>
    </w:p>
  </w:endnote>
  <w:endnote w:type="continuationSeparator" w:id="0">
    <w:p w14:paraId="54B1C05B" w14:textId="77777777" w:rsidR="00815AD3" w:rsidRDefault="00815AD3" w:rsidP="009C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65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6E2D3" w14:textId="0B5E4AE5" w:rsidR="009C11EE" w:rsidRDefault="009C1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CB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7A8A719" w14:textId="77777777" w:rsidR="009C11EE" w:rsidRDefault="009C1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24C27" w14:textId="77777777" w:rsidR="00815AD3" w:rsidRDefault="00815AD3" w:rsidP="009C11EE">
      <w:pPr>
        <w:spacing w:after="0" w:line="240" w:lineRule="auto"/>
      </w:pPr>
      <w:r>
        <w:separator/>
      </w:r>
    </w:p>
  </w:footnote>
  <w:footnote w:type="continuationSeparator" w:id="0">
    <w:p w14:paraId="4318D4AC" w14:textId="77777777" w:rsidR="00815AD3" w:rsidRDefault="00815AD3" w:rsidP="009C1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24D"/>
    <w:multiLevelType w:val="hybridMultilevel"/>
    <w:tmpl w:val="0744170C"/>
    <w:lvl w:ilvl="0" w:tplc="CA2CA6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2689E"/>
    <w:multiLevelType w:val="hybridMultilevel"/>
    <w:tmpl w:val="5C302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7131"/>
    <w:multiLevelType w:val="hybridMultilevel"/>
    <w:tmpl w:val="88E40F2E"/>
    <w:lvl w:ilvl="0" w:tplc="DEBED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C279D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AD42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CE7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D8BF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8C6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68E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58D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76B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71128"/>
    <w:multiLevelType w:val="hybridMultilevel"/>
    <w:tmpl w:val="C2F2469E"/>
    <w:lvl w:ilvl="0" w:tplc="73482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804EB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4029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1EE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568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68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F8E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661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E0A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3738F"/>
    <w:multiLevelType w:val="hybridMultilevel"/>
    <w:tmpl w:val="EB5EFA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34830"/>
    <w:multiLevelType w:val="hybridMultilevel"/>
    <w:tmpl w:val="C6CE57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C1E96"/>
    <w:multiLevelType w:val="hybridMultilevel"/>
    <w:tmpl w:val="3FF2AD26"/>
    <w:lvl w:ilvl="0" w:tplc="380805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AB87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50FF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D6F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FAE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244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B2D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288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5E0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01450"/>
    <w:multiLevelType w:val="hybridMultilevel"/>
    <w:tmpl w:val="0990530A"/>
    <w:lvl w:ilvl="0" w:tplc="F9D4E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7017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4CE4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26C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641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F8F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285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3A6E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2C4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31827"/>
    <w:multiLevelType w:val="hybridMultilevel"/>
    <w:tmpl w:val="3F5656E8"/>
    <w:lvl w:ilvl="0" w:tplc="6E5AD6C0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0CE7368"/>
    <w:multiLevelType w:val="multilevel"/>
    <w:tmpl w:val="760E5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439E0"/>
    <w:multiLevelType w:val="hybridMultilevel"/>
    <w:tmpl w:val="18F84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73F11"/>
    <w:multiLevelType w:val="hybridMultilevel"/>
    <w:tmpl w:val="4FF6EF6A"/>
    <w:lvl w:ilvl="0" w:tplc="6166D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68DB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F02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09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EAD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1224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B23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6694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7A5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B66D4"/>
    <w:multiLevelType w:val="hybridMultilevel"/>
    <w:tmpl w:val="5C42A69C"/>
    <w:lvl w:ilvl="0" w:tplc="7BC22C2E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0D91459"/>
    <w:multiLevelType w:val="hybridMultilevel"/>
    <w:tmpl w:val="AA8C4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10042"/>
    <w:multiLevelType w:val="hybridMultilevel"/>
    <w:tmpl w:val="DAE89B6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1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plc="F4CE4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8E26C5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DB6413D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D2F8F7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00285A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3D3A6E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772C45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F44D1"/>
    <w:multiLevelType w:val="multilevel"/>
    <w:tmpl w:val="AE8A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5350C"/>
    <w:multiLevelType w:val="multilevel"/>
    <w:tmpl w:val="760E5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1">
      <w:startOverride w:val="1"/>
    </w:lvlOverride>
  </w:num>
  <w:num w:numId="2">
    <w:abstractNumId w:val="15"/>
    <w:lvlOverride w:ilvl="1">
      <w:startOverride w:val="1"/>
    </w:lvlOverride>
  </w:num>
  <w:num w:numId="3">
    <w:abstractNumId w:val="15"/>
    <w:lvlOverride w:ilvl="1">
      <w:startOverride w:val="1"/>
    </w:lvlOverride>
  </w:num>
  <w:num w:numId="4">
    <w:abstractNumId w:val="15"/>
    <w:lvlOverride w:ilvl="1">
      <w:startOverride w:val="1"/>
    </w:lvlOverride>
  </w:num>
  <w:num w:numId="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5"/>
    <w:lvlOverride w:ilvl="1">
      <w:startOverride w:val="1"/>
    </w:lvlOverride>
  </w:num>
  <w:num w:numId="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5"/>
    <w:lvlOverride w:ilvl="1">
      <w:startOverride w:val="3"/>
    </w:lvlOverride>
  </w:num>
  <w:num w:numId="9">
    <w:abstractNumId w:val="11"/>
  </w:num>
  <w:num w:numId="10">
    <w:abstractNumId w:val="11"/>
    <w:lvlOverride w:ilvl="1">
      <w:startOverride w:val="2"/>
    </w:lvlOverride>
  </w:num>
  <w:num w:numId="11">
    <w:abstractNumId w:val="2"/>
    <w:lvlOverride w:ilvl="1">
      <w:startOverride w:val="1"/>
    </w:lvlOverride>
  </w:num>
  <w:num w:numId="12">
    <w:abstractNumId w:val="2"/>
    <w:lvlOverride w:ilvl="1">
      <w:lvl w:ilvl="1" w:tplc="9AC279D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1">
      <w:startOverride w:val="1"/>
    </w:lvlOverride>
  </w:num>
  <w:num w:numId="14">
    <w:abstractNumId w:val="2"/>
    <w:lvlOverride w:ilvl="1">
      <w:lvl w:ilvl="1" w:tplc="9AC279D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1">
      <w:startOverride w:val="2"/>
    </w:lvlOverride>
  </w:num>
  <w:num w:numId="16">
    <w:abstractNumId w:val="6"/>
  </w:num>
  <w:num w:numId="17">
    <w:abstractNumId w:val="6"/>
    <w:lvlOverride w:ilvl="1">
      <w:startOverride w:val="2"/>
    </w:lvlOverride>
  </w:num>
  <w:num w:numId="18">
    <w:abstractNumId w:val="6"/>
    <w:lvlOverride w:ilvl="1">
      <w:lvl w:ilvl="1" w:tplc="DAB87C7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6"/>
    <w:lvlOverride w:ilvl="1">
      <w:startOverride w:val="3"/>
    </w:lvlOverride>
  </w:num>
  <w:num w:numId="20">
    <w:abstractNumId w:val="6"/>
    <w:lvlOverride w:ilvl="1">
      <w:lvl w:ilvl="1" w:tplc="DAB87C7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6"/>
    <w:lvlOverride w:ilvl="1">
      <w:startOverride w:val="4"/>
    </w:lvlOverride>
  </w:num>
  <w:num w:numId="22">
    <w:abstractNumId w:val="3"/>
    <w:lvlOverride w:ilvl="1">
      <w:startOverride w:val="1"/>
    </w:lvlOverride>
  </w:num>
  <w:num w:numId="23">
    <w:abstractNumId w:val="3"/>
    <w:lvlOverride w:ilvl="1">
      <w:lvl w:ilvl="1" w:tplc="65804E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3"/>
    <w:lvlOverride w:ilvl="1">
      <w:startOverride w:val="2"/>
    </w:lvlOverride>
  </w:num>
  <w:num w:numId="25">
    <w:abstractNumId w:val="7"/>
  </w:num>
  <w:num w:numId="26">
    <w:abstractNumId w:val="7"/>
    <w:lvlOverride w:ilvl="1">
      <w:startOverride w:val="3"/>
    </w:lvlOverride>
  </w:num>
  <w:num w:numId="27">
    <w:abstractNumId w:val="7"/>
    <w:lvlOverride w:ilvl="1">
      <w:lvl w:ilvl="1" w:tplc="2170174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7"/>
    <w:lvlOverride w:ilvl="1">
      <w:startOverride w:val="1"/>
    </w:lvlOverride>
  </w:num>
  <w:num w:numId="29">
    <w:abstractNumId w:val="7"/>
    <w:lvlOverride w:ilvl="1">
      <w:startOverride w:val="1"/>
    </w:lvlOverride>
  </w:num>
  <w:num w:numId="30">
    <w:abstractNumId w:val="7"/>
    <w:lvlOverride w:ilvl="1">
      <w:startOverride w:val="2"/>
    </w:lvlOverride>
  </w:num>
  <w:num w:numId="31">
    <w:abstractNumId w:val="7"/>
    <w:lvlOverride w:ilvl="1">
      <w:lvl w:ilvl="1" w:tplc="2170174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7"/>
    <w:lvlOverride w:ilvl="1">
      <w:startOverride w:val="3"/>
    </w:lvlOverride>
  </w:num>
  <w:num w:numId="33">
    <w:abstractNumId w:val="7"/>
    <w:lvlOverride w:ilvl="1">
      <w:lvl w:ilvl="1" w:tplc="2170174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7"/>
    <w:lvlOverride w:ilvl="1">
      <w:startOverride w:val="4"/>
    </w:lvlOverride>
  </w:num>
  <w:num w:numId="35">
    <w:abstractNumId w:val="7"/>
    <w:lvlOverride w:ilvl="1">
      <w:lvl w:ilvl="1" w:tplc="2170174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4"/>
  </w:num>
  <w:num w:numId="37">
    <w:abstractNumId w:val="10"/>
  </w:num>
  <w:num w:numId="38">
    <w:abstractNumId w:val="12"/>
  </w:num>
  <w:num w:numId="39">
    <w:abstractNumId w:val="14"/>
  </w:num>
  <w:num w:numId="40">
    <w:abstractNumId w:val="8"/>
  </w:num>
  <w:num w:numId="41">
    <w:abstractNumId w:val="9"/>
  </w:num>
  <w:num w:numId="42">
    <w:abstractNumId w:val="16"/>
  </w:num>
  <w:num w:numId="43">
    <w:abstractNumId w:val="5"/>
  </w:num>
  <w:num w:numId="44">
    <w:abstractNumId w:val="1"/>
  </w:num>
  <w:num w:numId="45">
    <w:abstractNumId w:val="1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5D"/>
    <w:rsid w:val="00001028"/>
    <w:rsid w:val="000B41C0"/>
    <w:rsid w:val="000F4872"/>
    <w:rsid w:val="003455F1"/>
    <w:rsid w:val="00365BF5"/>
    <w:rsid w:val="003B786D"/>
    <w:rsid w:val="004D5534"/>
    <w:rsid w:val="005A752C"/>
    <w:rsid w:val="00757F97"/>
    <w:rsid w:val="00815AD3"/>
    <w:rsid w:val="00933FE0"/>
    <w:rsid w:val="00955CB5"/>
    <w:rsid w:val="009C11EE"/>
    <w:rsid w:val="00A61C48"/>
    <w:rsid w:val="00AE195D"/>
    <w:rsid w:val="00BE1940"/>
    <w:rsid w:val="00DD4FB4"/>
    <w:rsid w:val="00EE47A8"/>
    <w:rsid w:val="00F878F7"/>
    <w:rsid w:val="00FD271A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A9AA"/>
  <w15:chartTrackingRefBased/>
  <w15:docId w15:val="{F80B4421-2FFB-446A-A9F3-05D35829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F97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AE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E1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EE"/>
  </w:style>
  <w:style w:type="paragraph" w:styleId="Footer">
    <w:name w:val="footer"/>
    <w:basedOn w:val="Normal"/>
    <w:link w:val="FooterChar"/>
    <w:uiPriority w:val="99"/>
    <w:unhideWhenUsed/>
    <w:rsid w:val="009C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EE"/>
  </w:style>
  <w:style w:type="paragraph" w:styleId="BalloonText">
    <w:name w:val="Balloon Text"/>
    <w:basedOn w:val="Normal"/>
    <w:link w:val="BalloonTextChar"/>
    <w:uiPriority w:val="99"/>
    <w:semiHidden/>
    <w:unhideWhenUsed/>
    <w:rsid w:val="004D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Macdonald</dc:creator>
  <cp:keywords/>
  <dc:description/>
  <cp:lastModifiedBy>James Macadam</cp:lastModifiedBy>
  <cp:revision>5</cp:revision>
  <cp:lastPrinted>2017-02-17T20:54:00Z</cp:lastPrinted>
  <dcterms:created xsi:type="dcterms:W3CDTF">2016-02-19T17:54:00Z</dcterms:created>
  <dcterms:modified xsi:type="dcterms:W3CDTF">2018-01-05T21:20:00Z</dcterms:modified>
</cp:coreProperties>
</file>