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FC492" w14:textId="0A616D6A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Session 08       BUSA </w:t>
      </w:r>
      <w:r w:rsidR="007D6CB1" w:rsidRPr="00836D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7</w:t>
      </w:r>
      <w:r w:rsidRPr="00836D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800 - Strategic Management       Chapter 07</w:t>
      </w:r>
    </w:p>
    <w:p w14:paraId="6A7FC493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 </w:t>
      </w:r>
    </w:p>
    <w:p w14:paraId="6A7FC494" w14:textId="77777777" w:rsidR="00A3544C" w:rsidRPr="00836DC7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A7FC495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Learning Outcomes</w:t>
      </w:r>
    </w:p>
    <w:p w14:paraId="6A7FC496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At the end of this session you should be able to:</w:t>
      </w:r>
    </w:p>
    <w:p w14:paraId="6A7FC497" w14:textId="77777777" w:rsidR="00B44000" w:rsidRPr="00836DC7" w:rsidRDefault="00B44000" w:rsidP="00B44000">
      <w:pPr>
        <w:numPr>
          <w:ilvl w:val="1"/>
          <w:numId w:val="1"/>
        </w:numPr>
        <w:tabs>
          <w:tab w:val="clear" w:pos="1440"/>
          <w:tab w:val="num" w:pos="798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Explain the importance of international expansion as a viable diversification strategy.</w:t>
      </w:r>
    </w:p>
    <w:p w14:paraId="6A7FC498" w14:textId="77777777" w:rsidR="00B44000" w:rsidRPr="00836DC7" w:rsidRDefault="00B44000" w:rsidP="00B44000">
      <w:pPr>
        <w:numPr>
          <w:ilvl w:val="1"/>
          <w:numId w:val="2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Describe the motivations, benefits, and the risks associated with international expansion.</w:t>
      </w:r>
    </w:p>
    <w:p w14:paraId="6A7FC499" w14:textId="77777777" w:rsidR="00B44000" w:rsidRPr="00836DC7" w:rsidRDefault="00B44000" w:rsidP="00B44000">
      <w:pPr>
        <w:numPr>
          <w:ilvl w:val="1"/>
          <w:numId w:val="2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Compare the two opposing forces that firms face when entering international markets.</w:t>
      </w:r>
    </w:p>
    <w:p w14:paraId="6A7FC49A" w14:textId="77777777" w:rsidR="00B44000" w:rsidRPr="00836DC7" w:rsidRDefault="00B44000" w:rsidP="00B44000">
      <w:pPr>
        <w:numPr>
          <w:ilvl w:val="1"/>
          <w:numId w:val="2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Differentiate between the four basic strategies for achieving competitive advantage in global markets.</w:t>
      </w:r>
    </w:p>
    <w:p w14:paraId="6A7FC49B" w14:textId="77777777" w:rsidR="00B44000" w:rsidRPr="00836DC7" w:rsidRDefault="00B44000" w:rsidP="00B44000">
      <w:pPr>
        <w:numPr>
          <w:ilvl w:val="1"/>
          <w:numId w:val="3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Compare several types of entry strategies with their relative benefits and risks.</w:t>
      </w:r>
    </w:p>
    <w:p w14:paraId="6A7FC49C" w14:textId="77777777" w:rsidR="00B44000" w:rsidRPr="00836DC7" w:rsidRDefault="00B44000" w:rsidP="00B44000">
      <w:pPr>
        <w:numPr>
          <w:ilvl w:val="1"/>
          <w:numId w:val="4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Describe the emergence of offshoring and outsourcing as vehicles for firms to disperse their value chains across countries. </w:t>
      </w:r>
    </w:p>
    <w:p w14:paraId="6A7FC49D" w14:textId="77777777" w:rsidR="00B44000" w:rsidRPr="00836DC7" w:rsidRDefault="00B44000" w:rsidP="00B44000">
      <w:pPr>
        <w:spacing w:after="0" w:line="240" w:lineRule="auto"/>
        <w:rPr>
          <w:rFonts w:ascii="Calibri" w:eastAsia="Times New Roman" w:hAnsi="Calibri" w:cs="Times New Roman"/>
          <w:sz w:val="26"/>
          <w:szCs w:val="26"/>
          <w:lang w:eastAsia="en-CA"/>
        </w:rPr>
      </w:pPr>
      <w:r w:rsidRPr="00836DC7">
        <w:rPr>
          <w:rFonts w:ascii="Calibri" w:eastAsia="Times New Roman" w:hAnsi="Calibri" w:cs="Times New Roman"/>
          <w:sz w:val="26"/>
          <w:szCs w:val="26"/>
          <w:lang w:eastAsia="en-CA"/>
        </w:rPr>
        <w:t> </w:t>
      </w:r>
    </w:p>
    <w:p w14:paraId="6A7FC49E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Chapter 7 - International Strategy: Creating Value in Global Markets</w:t>
      </w:r>
    </w:p>
    <w:p w14:paraId="6A7FC49F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6A7FC4A0" w14:textId="2E25A300" w:rsidR="00B44000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CA"/>
        </w:rPr>
      </w:pPr>
      <w:r w:rsidRPr="00836D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CA"/>
        </w:rPr>
        <w:t>I. International Expansion: A Company's Motivations and Risks</w:t>
      </w:r>
    </w:p>
    <w:p w14:paraId="36D63AF6" w14:textId="4F5FDFC6" w:rsidR="005248C5" w:rsidRPr="005248C5" w:rsidRDefault="005248C5" w:rsidP="005248C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CA"/>
        </w:rPr>
      </w:pPr>
      <w:r w:rsidRPr="005248C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CA"/>
        </w:rPr>
        <w:t xml:space="preserve">A. Motivations </w:t>
      </w:r>
    </w:p>
    <w:p w14:paraId="53A0CDB3" w14:textId="77777777" w:rsidR="005248C5" w:rsidRPr="00FD271A" w:rsidRDefault="005248C5" w:rsidP="005248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are several of the more popular reasons to expand into international markets?</w:t>
      </w:r>
    </w:p>
    <w:p w14:paraId="5B00402A" w14:textId="77777777" w:rsidR="005248C5" w:rsidRPr="00FD271A" w:rsidRDefault="005248C5" w:rsidP="005248C5">
      <w:pPr>
        <w:pStyle w:val="ListParagraph"/>
        <w:numPr>
          <w:ilvl w:val="0"/>
          <w:numId w:val="4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To gain access to new customers</w:t>
      </w:r>
    </w:p>
    <w:p w14:paraId="33AA79EE" w14:textId="77777777" w:rsidR="005248C5" w:rsidRPr="00FD271A" w:rsidRDefault="005248C5" w:rsidP="005248C5">
      <w:pPr>
        <w:pStyle w:val="ListParagraph"/>
        <w:numPr>
          <w:ilvl w:val="0"/>
          <w:numId w:val="4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To achieve lower costs and enhance the firm’s competitiveness</w:t>
      </w:r>
    </w:p>
    <w:p w14:paraId="2E145DCD" w14:textId="77777777" w:rsidR="005248C5" w:rsidRPr="00FD271A" w:rsidRDefault="005248C5" w:rsidP="005248C5">
      <w:pPr>
        <w:pStyle w:val="ListParagraph"/>
        <w:numPr>
          <w:ilvl w:val="0"/>
          <w:numId w:val="4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To gain access to resources and capabilities located in foreign markets</w:t>
      </w:r>
    </w:p>
    <w:p w14:paraId="5E5F601B" w14:textId="77777777" w:rsidR="005248C5" w:rsidRPr="00FD271A" w:rsidRDefault="005248C5" w:rsidP="005248C5">
      <w:pPr>
        <w:pStyle w:val="ListParagraph"/>
        <w:numPr>
          <w:ilvl w:val="0"/>
          <w:numId w:val="4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To spread its business risk across a wider market base</w:t>
      </w:r>
    </w:p>
    <w:p w14:paraId="0BF6D576" w14:textId="77777777" w:rsidR="005248C5" w:rsidRPr="00FD271A" w:rsidRDefault="005248C5" w:rsidP="005248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767C7B1" w14:textId="77777777" w:rsidR="005248C5" w:rsidRPr="00FD271A" w:rsidRDefault="005248C5" w:rsidP="005248C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1. To gain access to new customers (increase profits)</w:t>
      </w:r>
    </w:p>
    <w:p w14:paraId="03649125" w14:textId="77777777" w:rsidR="005248C5" w:rsidRPr="00FD271A" w:rsidRDefault="005248C5" w:rsidP="005248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Why would a company have to seek new customers in other countries?</w:t>
      </w:r>
    </w:p>
    <w:p w14:paraId="4420E2A0" w14:textId="77777777" w:rsidR="005248C5" w:rsidRPr="00FD271A" w:rsidRDefault="005248C5" w:rsidP="005248C5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3CA2F814" w14:textId="77777777" w:rsidR="005248C5" w:rsidRDefault="005248C5" w:rsidP="005248C5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5313FCF1" w14:textId="77777777" w:rsidR="005248C5" w:rsidRPr="00FD271A" w:rsidRDefault="005248C5" w:rsidP="005248C5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40DB960C" w14:textId="77777777" w:rsidR="005248C5" w:rsidRPr="00FD271A" w:rsidRDefault="005248C5" w:rsidP="005248C5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431824CC" w14:textId="77777777" w:rsidR="005248C5" w:rsidRPr="00FD271A" w:rsidRDefault="005248C5" w:rsidP="005248C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2. To achieve lower costs and enhance the firm’s competitiveness</w:t>
      </w: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br/>
      </w:r>
      <w:proofErr w:type="gramStart"/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</w:t>
      </w:r>
      <w:proofErr w:type="gramEnd"/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is a major problem with the size of the Canadian market</w:t>
      </w: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?</w:t>
      </w:r>
    </w:p>
    <w:p w14:paraId="1048892B" w14:textId="77777777" w:rsidR="005248C5" w:rsidRPr="00FD271A" w:rsidRDefault="005248C5" w:rsidP="005248C5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49C2EF0B" w14:textId="77777777" w:rsidR="005248C5" w:rsidRDefault="005248C5" w:rsidP="005248C5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56594A38" w14:textId="77777777" w:rsidR="005248C5" w:rsidRPr="00FD271A" w:rsidRDefault="005248C5" w:rsidP="005248C5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3A811C4A" w14:textId="77777777" w:rsidR="005248C5" w:rsidRPr="00FD271A" w:rsidRDefault="005248C5" w:rsidP="005248C5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0627037A" w14:textId="77777777" w:rsidR="005248C5" w:rsidRPr="00FD271A" w:rsidRDefault="005248C5" w:rsidP="005248C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3. To gain access to resources and capabilities located in foreign markets</w:t>
      </w:r>
    </w:p>
    <w:p w14:paraId="21BD0277" w14:textId="77777777" w:rsidR="005248C5" w:rsidRPr="00FD271A" w:rsidRDefault="005248C5" w:rsidP="005248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kinds of resources are firms looking to exploit?</w:t>
      </w:r>
    </w:p>
    <w:p w14:paraId="6B1449F9" w14:textId="77777777" w:rsidR="005248C5" w:rsidRPr="00FD271A" w:rsidRDefault="005248C5" w:rsidP="005248C5">
      <w:pPr>
        <w:numPr>
          <w:ilvl w:val="1"/>
          <w:numId w:val="39"/>
        </w:numPr>
        <w:tabs>
          <w:tab w:val="clear" w:pos="1440"/>
          <w:tab w:val="num" w:pos="768"/>
        </w:tabs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 xml:space="preserve">Cheap power </w:t>
      </w:r>
      <w:r w:rsidRPr="00FD271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br/>
      </w:r>
    </w:p>
    <w:p w14:paraId="0466BEE3" w14:textId="77777777" w:rsidR="005248C5" w:rsidRPr="00FD271A" w:rsidRDefault="005248C5" w:rsidP="005248C5">
      <w:pPr>
        <w:numPr>
          <w:ilvl w:val="1"/>
          <w:numId w:val="39"/>
        </w:numPr>
        <w:tabs>
          <w:tab w:val="clear" w:pos="1440"/>
          <w:tab w:val="num" w:pos="768"/>
        </w:tabs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 xml:space="preserve">Cheap talent </w:t>
      </w:r>
    </w:p>
    <w:p w14:paraId="74B5AD74" w14:textId="77777777" w:rsidR="005248C5" w:rsidRPr="00FD271A" w:rsidRDefault="005248C5" w:rsidP="005248C5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</w:pPr>
    </w:p>
    <w:p w14:paraId="4D0D9C4D" w14:textId="5BE6EFDF" w:rsidR="005248C5" w:rsidRPr="005248C5" w:rsidRDefault="005248C5" w:rsidP="005248C5">
      <w:pPr>
        <w:numPr>
          <w:ilvl w:val="1"/>
          <w:numId w:val="39"/>
        </w:numPr>
        <w:tabs>
          <w:tab w:val="clear" w:pos="1440"/>
          <w:tab w:val="num" w:pos="768"/>
        </w:tabs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>Cheap labour</w:t>
      </w:r>
    </w:p>
    <w:p w14:paraId="1E320C84" w14:textId="77777777" w:rsidR="005248C5" w:rsidRPr="00FD271A" w:rsidRDefault="005248C5" w:rsidP="005248C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lastRenderedPageBreak/>
        <w:t>4. To spread its business risk across a wider market base (smooth out fluctuations in sales)</w:t>
      </w:r>
    </w:p>
    <w:p w14:paraId="0116F5EE" w14:textId="77777777" w:rsidR="005248C5" w:rsidRPr="00FD271A" w:rsidRDefault="005248C5" w:rsidP="005248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the idea behind reducing your business risk when you expand into international markets?</w:t>
      </w:r>
    </w:p>
    <w:p w14:paraId="68E553FF" w14:textId="525B4339" w:rsidR="005248C5" w:rsidRDefault="005248C5" w:rsidP="005248C5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22ECAAF" w14:textId="43F7EA88" w:rsidR="005248C5" w:rsidRDefault="005248C5" w:rsidP="005248C5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8ED4411" w14:textId="77777777" w:rsidR="005248C5" w:rsidRDefault="005248C5" w:rsidP="005248C5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74EAF94F" w14:textId="77777777" w:rsidR="005248C5" w:rsidRPr="00836DC7" w:rsidRDefault="005248C5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A7FC4C2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B. Potential Risks of International Expansion</w:t>
      </w:r>
    </w:p>
    <w:p w14:paraId="6A7FC4C3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proofErr w:type="spellStart"/>
      <w:r w:rsidRPr="00836D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i</w:t>
      </w:r>
      <w:proofErr w:type="spellEnd"/>
      <w:r w:rsidRPr="00836D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. Four Types of Risk with International Expansion:</w:t>
      </w:r>
    </w:p>
    <w:p w14:paraId="6A7FC4C4" w14:textId="77777777" w:rsidR="00B44000" w:rsidRPr="00836DC7" w:rsidRDefault="00B44000" w:rsidP="00B44000">
      <w:pPr>
        <w:pStyle w:val="ListParagraph"/>
        <w:numPr>
          <w:ilvl w:val="0"/>
          <w:numId w:val="38"/>
        </w:num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Political,</w:t>
      </w:r>
    </w:p>
    <w:p w14:paraId="6A7FC4C5" w14:textId="77777777" w:rsidR="00B44000" w:rsidRPr="00836DC7" w:rsidRDefault="00B44000" w:rsidP="00B44000">
      <w:pPr>
        <w:pStyle w:val="ListParagraph"/>
        <w:numPr>
          <w:ilvl w:val="0"/>
          <w:numId w:val="38"/>
        </w:num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Economic,</w:t>
      </w:r>
    </w:p>
    <w:p w14:paraId="6A7FC4C6" w14:textId="77777777" w:rsidR="00B44000" w:rsidRPr="00836DC7" w:rsidRDefault="00B44000" w:rsidP="00B44000">
      <w:pPr>
        <w:pStyle w:val="ListParagraph"/>
        <w:numPr>
          <w:ilvl w:val="0"/>
          <w:numId w:val="38"/>
        </w:num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Currency, and</w:t>
      </w:r>
    </w:p>
    <w:p w14:paraId="6A7FC4C7" w14:textId="77777777" w:rsidR="00B44000" w:rsidRPr="00836DC7" w:rsidRDefault="00B44000" w:rsidP="00B44000">
      <w:pPr>
        <w:pStyle w:val="ListParagraph"/>
        <w:numPr>
          <w:ilvl w:val="0"/>
          <w:numId w:val="38"/>
        </w:num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Management</w:t>
      </w:r>
    </w:p>
    <w:p w14:paraId="6A7FC4C8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6A7FC4C9" w14:textId="77777777" w:rsidR="00B44000" w:rsidRPr="00836DC7" w:rsidRDefault="00B44000" w:rsidP="00B44000">
      <w:pPr>
        <w:numPr>
          <w:ilvl w:val="1"/>
          <w:numId w:val="12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What kinds of questions are addressed under </w:t>
      </w:r>
      <w:r w:rsidRPr="00836DC7">
        <w:rPr>
          <w:rFonts w:ascii="Times New Roman" w:eastAsia="Times New Roman" w:hAnsi="Times New Roman" w:cs="Times New Roman"/>
          <w:i/>
          <w:sz w:val="26"/>
          <w:szCs w:val="26"/>
          <w:lang w:val="en-US" w:eastAsia="en-CA"/>
        </w:rPr>
        <w:t>political risk</w:t>
      </w: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?</w:t>
      </w:r>
    </w:p>
    <w:p w14:paraId="6A7FC4CA" w14:textId="7FB79B4A" w:rsidR="00A3544C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41CD6DCE" w14:textId="77777777" w:rsidR="00836DC7" w:rsidRP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4CB" w14:textId="51A451AD" w:rsidR="00A3544C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27DE2933" w14:textId="77777777" w:rsidR="00836DC7" w:rsidRP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4CC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6A7FC4CD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What is the worry with countries that have high </w:t>
      </w:r>
      <w:r w:rsidRPr="00836DC7">
        <w:rPr>
          <w:rFonts w:ascii="Times New Roman" w:eastAsia="Times New Roman" w:hAnsi="Times New Roman" w:cs="Times New Roman"/>
          <w:i/>
          <w:sz w:val="26"/>
          <w:szCs w:val="26"/>
          <w:lang w:val="en-US" w:eastAsia="en-CA"/>
        </w:rPr>
        <w:t>political risks</w:t>
      </w: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?</w:t>
      </w:r>
    </w:p>
    <w:p w14:paraId="6A7FC4CE" w14:textId="650B8B93" w:rsidR="00A3544C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06F66C89" w14:textId="42C35B50" w:rsid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5B92F170" w14:textId="77777777" w:rsidR="00836DC7" w:rsidRP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4CF" w14:textId="77777777" w:rsidR="00A3544C" w:rsidRPr="00836DC7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4D0" w14:textId="77777777" w:rsidR="00B44000" w:rsidRPr="00836DC7" w:rsidRDefault="00B44000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6A7FC4D1" w14:textId="77777777" w:rsidR="00B44000" w:rsidRPr="00836DC7" w:rsidRDefault="00B44000" w:rsidP="00B44000">
      <w:pPr>
        <w:numPr>
          <w:ilvl w:val="1"/>
          <w:numId w:val="14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What kinds of questions are asked to address </w:t>
      </w:r>
      <w:r w:rsidRPr="00836DC7">
        <w:rPr>
          <w:rFonts w:ascii="Times New Roman" w:eastAsia="Times New Roman" w:hAnsi="Times New Roman" w:cs="Times New Roman"/>
          <w:i/>
          <w:sz w:val="26"/>
          <w:szCs w:val="26"/>
          <w:lang w:val="en-US" w:eastAsia="en-CA"/>
        </w:rPr>
        <w:t>economic risks</w:t>
      </w: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?</w:t>
      </w:r>
    </w:p>
    <w:p w14:paraId="6A7FC4D2" w14:textId="77777777" w:rsidR="00A3544C" w:rsidRPr="00836DC7" w:rsidRDefault="00A3544C" w:rsidP="00A3544C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53C89B72" w14:textId="477C71A6" w:rsidR="00836DC7" w:rsidRDefault="00836DC7" w:rsidP="00A3544C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0C20BB75" w14:textId="3E89C99C" w:rsidR="00836DC7" w:rsidRDefault="00836DC7" w:rsidP="00A3544C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47082F7A" w14:textId="77777777" w:rsidR="00836DC7" w:rsidRDefault="00836DC7" w:rsidP="00A3544C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4D3" w14:textId="638DD8F2" w:rsidR="00B44000" w:rsidRPr="00836DC7" w:rsidRDefault="00B44000" w:rsidP="00A3544C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br/>
        <w:t> </w:t>
      </w:r>
    </w:p>
    <w:p w14:paraId="6A7FC4D4" w14:textId="77777777" w:rsidR="00B44000" w:rsidRPr="00836DC7" w:rsidRDefault="00B44000" w:rsidP="00B44000">
      <w:pPr>
        <w:numPr>
          <w:ilvl w:val="1"/>
          <w:numId w:val="15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How do </w:t>
      </w:r>
      <w:r w:rsidRPr="00836DC7">
        <w:rPr>
          <w:rFonts w:ascii="Times New Roman" w:eastAsia="Times New Roman" w:hAnsi="Times New Roman" w:cs="Times New Roman"/>
          <w:i/>
          <w:sz w:val="26"/>
          <w:szCs w:val="26"/>
          <w:lang w:val="en-US" w:eastAsia="en-CA"/>
        </w:rPr>
        <w:t>currency fluctuations</w:t>
      </w: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 pose substantial risks?</w:t>
      </w:r>
    </w:p>
    <w:p w14:paraId="6A7FC4D5" w14:textId="77777777" w:rsidR="00A3544C" w:rsidRPr="00836DC7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4D6" w14:textId="2CDB6793" w:rsidR="00A3544C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78212EF1" w14:textId="77777777" w:rsidR="00836DC7" w:rsidRP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4D7" w14:textId="77777777" w:rsidR="00B44000" w:rsidRPr="00836DC7" w:rsidRDefault="00B44000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6A7FC4D8" w14:textId="77777777" w:rsidR="00B44000" w:rsidRPr="00836DC7" w:rsidRDefault="00B44000" w:rsidP="00B44000">
      <w:pPr>
        <w:numPr>
          <w:ilvl w:val="1"/>
          <w:numId w:val="16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How do we describe </w:t>
      </w:r>
      <w:r w:rsidRPr="00836DC7">
        <w:rPr>
          <w:rFonts w:ascii="Times New Roman" w:eastAsia="Times New Roman" w:hAnsi="Times New Roman" w:cs="Times New Roman"/>
          <w:i/>
          <w:sz w:val="26"/>
          <w:szCs w:val="26"/>
          <w:lang w:val="en-US" w:eastAsia="en-CA"/>
        </w:rPr>
        <w:t>management risk</w:t>
      </w: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?</w:t>
      </w:r>
    </w:p>
    <w:p w14:paraId="6A7FC4D9" w14:textId="56D85E73" w:rsidR="00B44000" w:rsidRDefault="00B44000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45AC4BA7" w14:textId="77777777" w:rsid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7311835E" w14:textId="01213AA8" w:rsid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4DA" w14:textId="77777777" w:rsidR="00B44000" w:rsidRPr="00836DC7" w:rsidRDefault="00B44000" w:rsidP="00B44000">
      <w:pPr>
        <w:spacing w:after="0" w:line="240" w:lineRule="auto"/>
        <w:ind w:left="-642"/>
        <w:textAlignment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 w:eastAsia="en-CA"/>
        </w:rPr>
        <w:lastRenderedPageBreak/>
        <w:t>II. Achieving Competitive Advantage in Global Markets</w:t>
      </w:r>
    </w:p>
    <w:p w14:paraId="4DD4CCD7" w14:textId="77777777" w:rsidR="0044689D" w:rsidRPr="00836DC7" w:rsidRDefault="00B44000" w:rsidP="0044689D">
      <w:pPr>
        <w:spacing w:after="0" w:line="240" w:lineRule="auto"/>
        <w:ind w:left="-642"/>
        <w:textAlignment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 xml:space="preserve">A. Two Opposing Forces: Reducing Costs and Adapting to Local </w:t>
      </w:r>
      <w:r w:rsidRPr="00836DC7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Markets</w:t>
      </w:r>
    </w:p>
    <w:p w14:paraId="448A6076" w14:textId="77777777" w:rsidR="007D6CB1" w:rsidRPr="00836DC7" w:rsidRDefault="0044689D" w:rsidP="007D6CB1">
      <w:pPr>
        <w:spacing w:after="0" w:line="240" w:lineRule="auto"/>
        <w:ind w:left="-642"/>
        <w:textAlignment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When you expand into global </w:t>
      </w: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markets, w</w:t>
      </w:r>
      <w:r w:rsidR="00B44000"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hat is the main advantage </w:t>
      </w:r>
      <w:r w:rsidR="00A3544C"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from standardizing</w:t>
      </w:r>
      <w:r w:rsidR="00B44000"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 your </w:t>
      </w:r>
      <w:r w:rsidR="00B44000"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product</w:t>
      </w: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? </w:t>
      </w:r>
      <w:r w:rsidR="00B44000"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 </w:t>
      </w:r>
    </w:p>
    <w:p w14:paraId="18D4C3D5" w14:textId="18404C4D" w:rsidR="007D6CB1" w:rsidRDefault="007D6CB1" w:rsidP="007D6CB1">
      <w:pPr>
        <w:spacing w:after="0" w:line="240" w:lineRule="auto"/>
        <w:ind w:left="-642"/>
        <w:textAlignment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</w:pPr>
    </w:p>
    <w:p w14:paraId="75BBD1CE" w14:textId="77777777" w:rsidR="00836DC7" w:rsidRDefault="00836DC7" w:rsidP="007D6CB1">
      <w:pPr>
        <w:spacing w:after="0" w:line="240" w:lineRule="auto"/>
        <w:ind w:left="-642"/>
        <w:textAlignment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</w:pPr>
    </w:p>
    <w:p w14:paraId="2421393F" w14:textId="467BA16D" w:rsidR="00836DC7" w:rsidRDefault="00836DC7" w:rsidP="007D6CB1">
      <w:pPr>
        <w:spacing w:after="0" w:line="240" w:lineRule="auto"/>
        <w:ind w:left="-642"/>
        <w:textAlignment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</w:pPr>
    </w:p>
    <w:p w14:paraId="0FECA2C6" w14:textId="77777777" w:rsidR="00836DC7" w:rsidRPr="00836DC7" w:rsidRDefault="00836DC7" w:rsidP="007D6CB1">
      <w:pPr>
        <w:spacing w:after="0" w:line="240" w:lineRule="auto"/>
        <w:ind w:left="-642"/>
        <w:textAlignment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</w:pPr>
    </w:p>
    <w:p w14:paraId="356977BB" w14:textId="77777777" w:rsidR="007D6CB1" w:rsidRPr="00836DC7" w:rsidRDefault="007D6CB1" w:rsidP="007D6CB1">
      <w:pPr>
        <w:spacing w:after="0" w:line="240" w:lineRule="auto"/>
        <w:ind w:left="-642"/>
        <w:textAlignment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</w:pPr>
    </w:p>
    <w:p w14:paraId="6A7FC4E1" w14:textId="0BA37539" w:rsidR="00B44000" w:rsidRPr="00836DC7" w:rsidRDefault="0044689D" w:rsidP="007D6CB1">
      <w:pPr>
        <w:spacing w:after="0" w:line="240" w:lineRule="auto"/>
        <w:ind w:left="-642"/>
        <w:textAlignment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When </w:t>
      </w: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you</w:t>
      </w: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 expand into global </w:t>
      </w: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markets</w:t>
      </w: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, w</w:t>
      </w:r>
      <w:r w:rsidR="00B44000"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hat is the main advantage of </w:t>
      </w:r>
      <w:r w:rsidR="00A3544C"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adapting </w:t>
      </w:r>
      <w:r w:rsidR="00B44000"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your p</w:t>
      </w: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roduct to local </w:t>
      </w: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tastes</w:t>
      </w: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?</w:t>
      </w:r>
    </w:p>
    <w:p w14:paraId="6A7FC4E2" w14:textId="15BFDB97" w:rsidR="00A3544C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7C57E67A" w14:textId="3E1DA44F" w:rsid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23547B0" w14:textId="77777777" w:rsidR="00836DC7" w:rsidRP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1BEA1C18" w14:textId="77777777" w:rsidR="007D6CB1" w:rsidRPr="00836DC7" w:rsidRDefault="007D6CB1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4E3" w14:textId="77777777" w:rsidR="00B44000" w:rsidRPr="00836DC7" w:rsidRDefault="00B44000" w:rsidP="00B44000">
      <w:pPr>
        <w:numPr>
          <w:ilvl w:val="1"/>
          <w:numId w:val="20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>Opposing Pressures and Four Strategies</w:t>
      </w:r>
    </w:p>
    <w:p w14:paraId="6A7FC4E4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  <w:r w:rsidRPr="00836DC7">
        <w:rPr>
          <w:rFonts w:ascii="Times New Roman" w:eastAsia="Times New Roman" w:hAnsi="Times New Roman" w:cs="Times New Roman"/>
          <w:iCs/>
          <w:sz w:val="26"/>
          <w:szCs w:val="26"/>
          <w:lang w:val="en-US" w:eastAsia="en-CA"/>
        </w:rPr>
        <w:t>What are the four strategies in international business? (Exhibit 7.5)</w:t>
      </w:r>
    </w:p>
    <w:p w14:paraId="6A7FC4E5" w14:textId="77777777" w:rsidR="00B44000" w:rsidRPr="00836DC7" w:rsidRDefault="00B44000" w:rsidP="00B44000">
      <w:pPr>
        <w:numPr>
          <w:ilvl w:val="1"/>
          <w:numId w:val="21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iCs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iCs/>
          <w:sz w:val="26"/>
          <w:szCs w:val="26"/>
          <w:lang w:val="en-US" w:eastAsia="en-CA"/>
        </w:rPr>
        <w:t>International Strategy</w:t>
      </w:r>
    </w:p>
    <w:p w14:paraId="6A7FC4E6" w14:textId="77777777" w:rsidR="00B44000" w:rsidRPr="00836DC7" w:rsidRDefault="00B44000" w:rsidP="00B44000">
      <w:pPr>
        <w:numPr>
          <w:ilvl w:val="1"/>
          <w:numId w:val="22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iCs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iCs/>
          <w:sz w:val="26"/>
          <w:szCs w:val="26"/>
          <w:lang w:val="en-US" w:eastAsia="en-CA"/>
        </w:rPr>
        <w:t>Global Strategy</w:t>
      </w:r>
    </w:p>
    <w:p w14:paraId="6A7FC4E7" w14:textId="77777777" w:rsidR="00B44000" w:rsidRPr="00836DC7" w:rsidRDefault="00B44000" w:rsidP="00B44000">
      <w:pPr>
        <w:numPr>
          <w:ilvl w:val="1"/>
          <w:numId w:val="23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iCs/>
          <w:sz w:val="26"/>
          <w:szCs w:val="26"/>
          <w:lang w:val="en-US" w:eastAsia="en-CA"/>
        </w:rPr>
      </w:pPr>
      <w:proofErr w:type="spellStart"/>
      <w:r w:rsidRPr="00836DC7">
        <w:rPr>
          <w:rFonts w:ascii="Times New Roman" w:eastAsia="Times New Roman" w:hAnsi="Times New Roman" w:cs="Times New Roman"/>
          <w:iCs/>
          <w:sz w:val="26"/>
          <w:szCs w:val="26"/>
          <w:lang w:val="en-US" w:eastAsia="en-CA"/>
        </w:rPr>
        <w:t>Multidomestic</w:t>
      </w:r>
      <w:proofErr w:type="spellEnd"/>
      <w:r w:rsidRPr="00836DC7">
        <w:rPr>
          <w:rFonts w:ascii="Times New Roman" w:eastAsia="Times New Roman" w:hAnsi="Times New Roman" w:cs="Times New Roman"/>
          <w:iCs/>
          <w:sz w:val="26"/>
          <w:szCs w:val="26"/>
          <w:lang w:val="en-US" w:eastAsia="en-CA"/>
        </w:rPr>
        <w:t xml:space="preserve"> Strategy</w:t>
      </w:r>
    </w:p>
    <w:p w14:paraId="6A7FC4E8" w14:textId="77777777" w:rsidR="00B44000" w:rsidRPr="00836DC7" w:rsidRDefault="00B44000" w:rsidP="00B44000">
      <w:pPr>
        <w:numPr>
          <w:ilvl w:val="1"/>
          <w:numId w:val="24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iCs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iCs/>
          <w:sz w:val="26"/>
          <w:szCs w:val="26"/>
          <w:lang w:val="en-US" w:eastAsia="en-CA"/>
        </w:rPr>
        <w:t>Transnational Strategy</w:t>
      </w:r>
    </w:p>
    <w:p w14:paraId="6A7FC4E9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6A7FC4EA" w14:textId="77777777" w:rsidR="00B44000" w:rsidRPr="00836DC7" w:rsidRDefault="00B44000" w:rsidP="00A3544C">
      <w:pPr>
        <w:numPr>
          <w:ilvl w:val="1"/>
          <w:numId w:val="25"/>
        </w:numPr>
        <w:tabs>
          <w:tab w:val="clear" w:pos="1440"/>
          <w:tab w:val="num" w:pos="0"/>
        </w:tabs>
        <w:spacing w:after="0" w:line="240" w:lineRule="auto"/>
        <w:ind w:left="0" w:firstLine="0"/>
        <w:textAlignment w:val="center"/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  <w:t xml:space="preserve">International Strategy </w:t>
      </w:r>
    </w:p>
    <w:p w14:paraId="6A7FC4EB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is the firm doing when they use an international strategy?</w:t>
      </w:r>
    </w:p>
    <w:p w14:paraId="6A7FC4EC" w14:textId="2C166CB7" w:rsidR="00A3544C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735578CD" w14:textId="77777777" w:rsidR="00836DC7" w:rsidRP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4ED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6A7FC4EE" w14:textId="77777777" w:rsidR="00A3544C" w:rsidRPr="00836DC7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4EF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In what situation would a firm use an international strategy?</w:t>
      </w:r>
    </w:p>
    <w:p w14:paraId="6A7FC4F0" w14:textId="5DAFF3A3" w:rsidR="00A3544C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42229206" w14:textId="77777777" w:rsidR="00836DC7" w:rsidRP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4F2" w14:textId="692215DA" w:rsidR="00B44000" w:rsidRPr="00836DC7" w:rsidRDefault="00B44000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6A7FC4F3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Why is the international strategy becoming more limited over time?</w:t>
      </w:r>
    </w:p>
    <w:p w14:paraId="6A7FC4F4" w14:textId="312BDC55" w:rsidR="00A3544C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7AB072FB" w14:textId="70292C4E" w:rsid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76959F6C" w14:textId="77777777" w:rsidR="00836DC7" w:rsidRP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4F5" w14:textId="77777777" w:rsidR="00A3544C" w:rsidRPr="00836DC7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4F6" w14:textId="77777777" w:rsidR="00B44000" w:rsidRPr="00836DC7" w:rsidRDefault="00B44000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6A7FC4F7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  <w:t>ii. Global Strategy – Think-Global, Act-Global</w:t>
      </w:r>
    </w:p>
    <w:p w14:paraId="6A7FC4F8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How does the global strategy work?</w:t>
      </w:r>
    </w:p>
    <w:p w14:paraId="6A7FC4F9" w14:textId="77777777" w:rsidR="00A3544C" w:rsidRPr="00836DC7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4FA" w14:textId="0822B026" w:rsidR="00A3544C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35CC4493" w14:textId="77777777" w:rsidR="00836DC7" w:rsidRP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4FC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lastRenderedPageBreak/>
        <w:t>What are some disadvantages of the global strategy?</w:t>
      </w:r>
    </w:p>
    <w:p w14:paraId="6A7FC4FE" w14:textId="77777777" w:rsidR="00A3544C" w:rsidRPr="00836DC7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4FF" w14:textId="58E70F9E" w:rsidR="00B44000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334F0660" w14:textId="77777777" w:rsidR="00836DC7" w:rsidRP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7F4475F1" w14:textId="77777777" w:rsidR="007D6CB1" w:rsidRPr="00836DC7" w:rsidRDefault="007D6CB1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6A7FC500" w14:textId="77777777" w:rsidR="00B44000" w:rsidRPr="00836DC7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  <w:t>i</w:t>
      </w:r>
      <w:r w:rsidR="00B44000" w:rsidRPr="00836DC7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  <w:t>ii. Multi-domestic Strategy – Think Local, Act Local</w:t>
      </w:r>
    </w:p>
    <w:p w14:paraId="6A7FC501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is the idea behind the multi-domestic strategy?</w:t>
      </w:r>
    </w:p>
    <w:p w14:paraId="6A7FC503" w14:textId="23A643D5" w:rsidR="00B44000" w:rsidRDefault="00B44000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3C851241" w14:textId="290464CF" w:rsid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289C2A46" w14:textId="77777777" w:rsid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66D13A8" w14:textId="77777777" w:rsidR="00836DC7" w:rsidRP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04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When is the multi-domestic strategy useful?</w:t>
      </w:r>
    </w:p>
    <w:p w14:paraId="314F6BC7" w14:textId="3CAA7403" w:rsid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72316922" w14:textId="77777777" w:rsidR="00836DC7" w:rsidRP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06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6A7FC507" w14:textId="77777777" w:rsidR="00A3544C" w:rsidRPr="00836DC7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08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are the two big drawbacks of the multi-domestic strategy?</w:t>
      </w:r>
    </w:p>
    <w:p w14:paraId="6A7FC509" w14:textId="1A4FE223" w:rsidR="00A3544C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05A316FC" w14:textId="34CABEBA" w:rsid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103BE6F" w14:textId="77777777" w:rsidR="00836DC7" w:rsidRP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0A" w14:textId="77777777" w:rsidR="00A3544C" w:rsidRPr="00836DC7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0B" w14:textId="77777777" w:rsidR="00B44000" w:rsidRPr="00836DC7" w:rsidRDefault="00B44000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0C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en-CA"/>
        </w:rPr>
        <w:t>iv. Transnational Strategy – Think-Global, Act-Local</w:t>
      </w:r>
      <w:r w:rsidRPr="00836DC7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 xml:space="preserve"> </w:t>
      </w: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(Middle Ground Approach)</w:t>
      </w:r>
    </w:p>
    <w:p w14:paraId="6A7FC50D" w14:textId="23683E5D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How is the transnational strategy differe</w:t>
      </w:r>
      <w:r w:rsidR="00DC4FDD"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nt from the </w:t>
      </w:r>
      <w:r w:rsidR="00DC4FDD"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other</w:t>
      </w:r>
      <w:r w:rsidR="00DC4FDD"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 xml:space="preserve"> </w:t>
      </w: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strategies?</w:t>
      </w:r>
    </w:p>
    <w:p w14:paraId="6A7FC50E" w14:textId="345F127A" w:rsidR="00B44000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3E54B048" w14:textId="2BD016D7" w:rsid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9090D9F" w14:textId="77777777" w:rsidR="00836DC7" w:rsidRP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0F" w14:textId="77777777" w:rsidR="00A3544C" w:rsidRPr="00836DC7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11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are some drawbacks of the transnational strategy?</w:t>
      </w:r>
    </w:p>
    <w:p w14:paraId="6A7FC512" w14:textId="00C99EA3" w:rsidR="00A3544C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51D77E00" w14:textId="77777777" w:rsidR="00836DC7" w:rsidRP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13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6A7FC514" w14:textId="77777777" w:rsidR="00A3544C" w:rsidRPr="00836DC7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15" w14:textId="77777777" w:rsidR="00B44000" w:rsidRPr="00836DC7" w:rsidRDefault="00B44000" w:rsidP="00B44000">
      <w:pPr>
        <w:numPr>
          <w:ilvl w:val="1"/>
          <w:numId w:val="29"/>
        </w:numPr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 w:eastAsia="en-CA"/>
        </w:rPr>
        <w:t>Entry Modes of International Expansion</w:t>
      </w:r>
    </w:p>
    <w:p w14:paraId="6A7FC516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What are the five general modes of entering a foreign market?</w:t>
      </w:r>
    </w:p>
    <w:p w14:paraId="6A7FC517" w14:textId="77777777" w:rsidR="00B44000" w:rsidRPr="00836DC7" w:rsidRDefault="00B44000" w:rsidP="00B44000">
      <w:pPr>
        <w:numPr>
          <w:ilvl w:val="1"/>
          <w:numId w:val="3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Maintain a national (one-country) production base and export goods to foreign markets.</w:t>
      </w:r>
    </w:p>
    <w:p w14:paraId="6A7FC518" w14:textId="77777777" w:rsidR="00B44000" w:rsidRPr="00836DC7" w:rsidRDefault="00B44000" w:rsidP="00B44000">
      <w:pPr>
        <w:numPr>
          <w:ilvl w:val="1"/>
          <w:numId w:val="3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License foreign firms to produce and distribute the company’s products.</w:t>
      </w:r>
    </w:p>
    <w:p w14:paraId="6A7FC519" w14:textId="77777777" w:rsidR="00B44000" w:rsidRPr="00836DC7" w:rsidRDefault="00B44000" w:rsidP="00B44000">
      <w:pPr>
        <w:numPr>
          <w:ilvl w:val="1"/>
          <w:numId w:val="3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Employ a franchising strategy.</w:t>
      </w:r>
    </w:p>
    <w:p w14:paraId="6A7FC51A" w14:textId="77777777" w:rsidR="00B44000" w:rsidRPr="00836DC7" w:rsidRDefault="00B44000" w:rsidP="00B44000">
      <w:pPr>
        <w:numPr>
          <w:ilvl w:val="1"/>
          <w:numId w:val="3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Rely on strategic alliances or joint ventures with foreign partners to enter new country markets.</w:t>
      </w:r>
    </w:p>
    <w:p w14:paraId="6A7FC51B" w14:textId="77777777" w:rsidR="00B44000" w:rsidRPr="00836DC7" w:rsidRDefault="00B44000" w:rsidP="00B44000">
      <w:pPr>
        <w:numPr>
          <w:ilvl w:val="1"/>
          <w:numId w:val="3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Establish a wholly owned subsidiary in a foreign market.</w:t>
      </w:r>
    </w:p>
    <w:p w14:paraId="6A7FC51C" w14:textId="77777777" w:rsidR="00B44000" w:rsidRPr="00836DC7" w:rsidRDefault="00B44000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6A7FC51D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lastRenderedPageBreak/>
        <w:t>A. Export Strategies        </w:t>
      </w:r>
    </w:p>
    <w:p w14:paraId="6A7FC51E" w14:textId="743FB9A1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Wh</w:t>
      </w:r>
      <w:r w:rsidR="00A05791"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y</w:t>
      </w: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is exporting a good way to get started in international business?</w:t>
      </w:r>
    </w:p>
    <w:p w14:paraId="6A7FC51F" w14:textId="77777777" w:rsidR="00A3544C" w:rsidRPr="00836DC7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6A7FC520" w14:textId="1AF4085A" w:rsidR="00A3544C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1EF133BF" w14:textId="77777777" w:rsidR="00836DC7" w:rsidRP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6A7FC521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6A7FC522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What can reduce the effectiveness of your export strategy?</w:t>
      </w:r>
    </w:p>
    <w:p w14:paraId="6A7FC523" w14:textId="77777777" w:rsidR="00A3544C" w:rsidRPr="00836DC7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6A7FC524" w14:textId="2F9A6809" w:rsidR="00A3544C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519600E1" w14:textId="77777777" w:rsidR="00836DC7" w:rsidRP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6A7FC525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6A7FC526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b/>
          <w:bCs/>
          <w:sz w:val="26"/>
          <w:szCs w:val="26"/>
          <w:lang w:eastAsia="en-CA"/>
        </w:rPr>
        <w:t>B. Licensing Strategies</w:t>
      </w:r>
    </w:p>
    <w:p w14:paraId="6A7FC527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What is licensing?</w:t>
      </w:r>
    </w:p>
    <w:p w14:paraId="00ED9B1B" w14:textId="77777777" w:rsid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6F1931AD" w14:textId="77777777" w:rsidR="00836DC7" w:rsidRP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6A7FC529" w14:textId="77777777" w:rsidR="00B44000" w:rsidRPr="00836DC7" w:rsidRDefault="00B44000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6A7FC52A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When does licensing make sense?</w:t>
      </w:r>
    </w:p>
    <w:p w14:paraId="265336D4" w14:textId="77777777" w:rsidR="00836DC7" w:rsidRP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6A7FC52C" w14:textId="77777777" w:rsidR="00B44000" w:rsidRPr="00836DC7" w:rsidRDefault="00B44000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6A7FC52D" w14:textId="77777777" w:rsidR="00A3544C" w:rsidRPr="00836DC7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6A7FC52E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What are some of the largest risks associated with licensing?</w:t>
      </w:r>
    </w:p>
    <w:p w14:paraId="6A7FC530" w14:textId="77777777" w:rsidR="00A3544C" w:rsidRPr="00836DC7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6A7FC531" w14:textId="2DA4645C" w:rsidR="00B44000" w:rsidRDefault="00B44000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eastAsia="en-CA"/>
        </w:rPr>
        <w:t> </w:t>
      </w:r>
    </w:p>
    <w:p w14:paraId="16AADCE4" w14:textId="77777777" w:rsidR="00836DC7" w:rsidRP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14:paraId="6A7FC532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>C. Franchising Strategies</w:t>
      </w:r>
    </w:p>
    <w:p w14:paraId="6A7FC533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types of businesses are better suited to franchising?</w:t>
      </w:r>
    </w:p>
    <w:p w14:paraId="6A7FC534" w14:textId="77777777" w:rsidR="00A3544C" w:rsidRPr="00836DC7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35" w14:textId="77777777" w:rsidR="00A3544C" w:rsidRPr="00836DC7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36" w14:textId="77777777" w:rsidR="00B44000" w:rsidRPr="00836DC7" w:rsidRDefault="00B44000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6A7FC537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are you buying when you buy a franchise? What is the advantage of becoming a Tim Horton franchisee instead of opening up your own doughnut shop from scratch?</w:t>
      </w:r>
    </w:p>
    <w:p w14:paraId="6A7FC538" w14:textId="77777777" w:rsidR="00A3544C" w:rsidRPr="00836DC7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39" w14:textId="3C2D19DE" w:rsidR="00A3544C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294628ED" w14:textId="77777777" w:rsidR="00836DC7" w:rsidRP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3A" w14:textId="77777777" w:rsidR="00B44000" w:rsidRPr="00836DC7" w:rsidRDefault="00B44000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6A7FC53B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are the main advantages of expanding by franchising?</w:t>
      </w:r>
    </w:p>
    <w:p w14:paraId="6A7FC53C" w14:textId="58AB752C" w:rsidR="00B44000" w:rsidRDefault="00B44000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44BAED47" w14:textId="77777777" w:rsidR="00836DC7" w:rsidRP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3D" w14:textId="77777777" w:rsidR="00A3544C" w:rsidRPr="00836DC7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3F" w14:textId="18D0CEF6" w:rsidR="00B44000" w:rsidRPr="00836DC7" w:rsidRDefault="00B44000" w:rsidP="005248C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are some of the disadvantages of expanding your business by franchising?</w:t>
      </w:r>
    </w:p>
    <w:p w14:paraId="6A7FC540" w14:textId="312B119B" w:rsidR="00A3544C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5C4F4711" w14:textId="77777777" w:rsidR="00836DC7" w:rsidRP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42" w14:textId="392D6239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bookmarkStart w:id="0" w:name="_GoBack"/>
      <w:bookmarkEnd w:id="0"/>
    </w:p>
    <w:p w14:paraId="6A7FC543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lastRenderedPageBreak/>
        <w:t>D. Using International Strategic Alliances and Joint Ventures to Build Competitive Strength in Foreign Markets</w:t>
      </w:r>
    </w:p>
    <w:p w14:paraId="6A7FC544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are some of the benefits of a cross-border alliance?</w:t>
      </w:r>
    </w:p>
    <w:p w14:paraId="6A7FC545" w14:textId="77777777" w:rsidR="00B44000" w:rsidRPr="00836DC7" w:rsidRDefault="00B44000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6A7FC548" w14:textId="77777777" w:rsidR="00A3544C" w:rsidRPr="00836DC7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</w:pPr>
    </w:p>
    <w:p w14:paraId="6A7FC549" w14:textId="77777777" w:rsidR="00A3544C" w:rsidRPr="00836DC7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</w:pPr>
    </w:p>
    <w:p w14:paraId="6A7FC54A" w14:textId="77777777" w:rsidR="00A3544C" w:rsidRPr="00836DC7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</w:pPr>
    </w:p>
    <w:p w14:paraId="6A7FC54B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>E. Establishing a Subsidiary in a Foreign Market</w:t>
      </w:r>
    </w:p>
    <w:p w14:paraId="6A7FC54C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Why does establishing a subsidiary in a foreign market contain more risk than the previous approaches to international business?</w:t>
      </w:r>
    </w:p>
    <w:p w14:paraId="6A7FC54D" w14:textId="09F4ACB9" w:rsidR="00A3544C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0A92ECA8" w14:textId="77777777" w:rsidR="00836DC7" w:rsidRP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4E" w14:textId="77777777" w:rsidR="00B44000" w:rsidRPr="00836DC7" w:rsidRDefault="00B44000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6A7FC54F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What is the fastest way to develop a subsidiary?</w:t>
      </w:r>
    </w:p>
    <w:p w14:paraId="6A7FC550" w14:textId="77777777" w:rsidR="00A3544C" w:rsidRPr="00836DC7" w:rsidRDefault="00A3544C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51" w14:textId="51BD9345" w:rsidR="00B44000" w:rsidRDefault="00B44000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70C7AFE1" w14:textId="77777777" w:rsid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2AA75863" w14:textId="77777777" w:rsidR="00836DC7" w:rsidRPr="00836DC7" w:rsidRDefault="00836DC7" w:rsidP="00B44000">
      <w:pPr>
        <w:spacing w:after="0" w:line="240" w:lineRule="auto"/>
        <w:ind w:left="540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52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When is an internal start-up strategy more appealing?</w:t>
      </w:r>
    </w:p>
    <w:p w14:paraId="6A7FC553" w14:textId="77777777" w:rsidR="00A3544C" w:rsidRPr="00836DC7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4C8DA05C" w14:textId="77777777" w:rsidR="00836DC7" w:rsidRP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</w:p>
    <w:p w14:paraId="6A7FC555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  <w:t> </w:t>
      </w:r>
    </w:p>
    <w:p w14:paraId="6A7FC556" w14:textId="77777777" w:rsidR="00B44000" w:rsidRPr="00836DC7" w:rsidRDefault="00B44000" w:rsidP="00B44000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6"/>
          <w:szCs w:val="26"/>
          <w:lang w:val="en-US" w:eastAsia="en-CA"/>
        </w:rPr>
      </w:pPr>
      <w:r w:rsidRPr="00836DC7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CA"/>
        </w:rPr>
        <w:t>F. Global Dispersion of Value Chains: Outsourcing and Offshoring</w:t>
      </w:r>
    </w:p>
    <w:p w14:paraId="6A7FC557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Why do so many companies use global sourcing?</w:t>
      </w:r>
    </w:p>
    <w:p w14:paraId="6A7FC558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A7FC559" w14:textId="2DAD3C10" w:rsidR="00A3544C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9E6025C" w14:textId="0B7F7FA0" w:rsid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354FE4AF" w14:textId="77777777" w:rsidR="00836DC7" w:rsidRP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A7FC55A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the difference between outsourcing and offshoring?</w:t>
      </w:r>
    </w:p>
    <w:p w14:paraId="6A7FC55B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38E53274" w14:textId="457D3ADA" w:rsid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7047893F" w14:textId="77777777" w:rsidR="00836DC7" w:rsidRP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A7FC55D" w14:textId="77777777" w:rsidR="00A3544C" w:rsidRPr="00836DC7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A7FC55E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Why was there a large increase in outsourcing services in the 1990s?</w:t>
      </w:r>
    </w:p>
    <w:p w14:paraId="6A7FC55F" w14:textId="54D9BF73" w:rsidR="00A3544C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en-CA"/>
        </w:rPr>
      </w:pPr>
    </w:p>
    <w:p w14:paraId="409274B8" w14:textId="49DCD399" w:rsid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en-CA"/>
        </w:rPr>
      </w:pPr>
    </w:p>
    <w:p w14:paraId="37AE705F" w14:textId="77777777" w:rsidR="00836DC7" w:rsidRPr="00836DC7" w:rsidRDefault="00836DC7" w:rsidP="00B44000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en-CA"/>
        </w:rPr>
      </w:pPr>
    </w:p>
    <w:p w14:paraId="6A7FC560" w14:textId="77777777" w:rsidR="00A3544C" w:rsidRPr="00836DC7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en-CA"/>
        </w:rPr>
      </w:pPr>
    </w:p>
    <w:p w14:paraId="6A7FC561" w14:textId="77777777" w:rsidR="00A3544C" w:rsidRPr="00836DC7" w:rsidRDefault="00A3544C" w:rsidP="00B44000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en-CA"/>
        </w:rPr>
      </w:pPr>
    </w:p>
    <w:p w14:paraId="6A7FC562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en-CA"/>
        </w:rPr>
        <w:t>Next Session:</w:t>
      </w:r>
    </w:p>
    <w:p w14:paraId="6A7FC563" w14:textId="77777777" w:rsidR="00B44000" w:rsidRPr="00836DC7" w:rsidRDefault="00B44000" w:rsidP="00B44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836DC7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en-CA"/>
        </w:rPr>
        <w:t>Chapter 8 – Industry Change and Competitive Dynamics</w:t>
      </w:r>
    </w:p>
    <w:sectPr w:rsidR="00B44000" w:rsidRPr="00836DC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3B33F" w14:textId="77777777" w:rsidR="009341B8" w:rsidRDefault="009341B8" w:rsidP="00B44000">
      <w:pPr>
        <w:spacing w:after="0" w:line="240" w:lineRule="auto"/>
      </w:pPr>
      <w:r>
        <w:separator/>
      </w:r>
    </w:p>
  </w:endnote>
  <w:endnote w:type="continuationSeparator" w:id="0">
    <w:p w14:paraId="02C2B78A" w14:textId="77777777" w:rsidR="009341B8" w:rsidRDefault="009341B8" w:rsidP="00B4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227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7FC568" w14:textId="12D6BBEE" w:rsidR="00B44000" w:rsidRDefault="00B44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8C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A7FC569" w14:textId="77777777" w:rsidR="00B44000" w:rsidRDefault="00B44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FFD04" w14:textId="77777777" w:rsidR="009341B8" w:rsidRDefault="009341B8" w:rsidP="00B44000">
      <w:pPr>
        <w:spacing w:after="0" w:line="240" w:lineRule="auto"/>
      </w:pPr>
      <w:r>
        <w:separator/>
      </w:r>
    </w:p>
  </w:footnote>
  <w:footnote w:type="continuationSeparator" w:id="0">
    <w:p w14:paraId="46BF91E3" w14:textId="77777777" w:rsidR="009341B8" w:rsidRDefault="009341B8" w:rsidP="00B44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19C2"/>
    <w:multiLevelType w:val="multilevel"/>
    <w:tmpl w:val="BE82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9305C"/>
    <w:multiLevelType w:val="hybridMultilevel"/>
    <w:tmpl w:val="E60E5AC2"/>
    <w:lvl w:ilvl="0" w:tplc="1B6424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BEC45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CE60E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48ADD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583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D24C4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3EC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7A08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3220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12FE6"/>
    <w:multiLevelType w:val="hybridMultilevel"/>
    <w:tmpl w:val="92286FFC"/>
    <w:lvl w:ilvl="0" w:tplc="8EF023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AB0EB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3D263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8E8C1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9505E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02C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B5272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CFE7C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1480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A5214"/>
    <w:multiLevelType w:val="hybridMultilevel"/>
    <w:tmpl w:val="0C88FCD2"/>
    <w:lvl w:ilvl="0" w:tplc="8940F8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2CBD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84A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5A07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94C6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A449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2F8DD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123E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D22F6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B43DC"/>
    <w:multiLevelType w:val="hybridMultilevel"/>
    <w:tmpl w:val="21481E3E"/>
    <w:lvl w:ilvl="0" w:tplc="6FB04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AC477C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D50CE7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0E4E9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D844B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D70F2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43A6D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2E60D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6CCD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E78C4"/>
    <w:multiLevelType w:val="hybridMultilevel"/>
    <w:tmpl w:val="EE1EBA36"/>
    <w:lvl w:ilvl="0" w:tplc="D798892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01450"/>
    <w:multiLevelType w:val="hybridMultilevel"/>
    <w:tmpl w:val="0990530A"/>
    <w:lvl w:ilvl="0" w:tplc="F9D4E2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17017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4CE49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E26C5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6413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F8F7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285A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3A6E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2C4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61D09"/>
    <w:multiLevelType w:val="hybridMultilevel"/>
    <w:tmpl w:val="0C22B9A8"/>
    <w:lvl w:ilvl="0" w:tplc="10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8" w15:restartNumberingAfterBreak="0">
    <w:nsid w:val="4CD55265"/>
    <w:multiLevelType w:val="hybridMultilevel"/>
    <w:tmpl w:val="67E40F42"/>
    <w:lvl w:ilvl="0" w:tplc="1009000F">
      <w:start w:val="1"/>
      <w:numFmt w:val="decimal"/>
      <w:lvlText w:val="%1."/>
      <w:lvlJc w:val="left"/>
      <w:pPr>
        <w:ind w:left="1002" w:hanging="360"/>
      </w:pPr>
    </w:lvl>
    <w:lvl w:ilvl="1" w:tplc="10090019" w:tentative="1">
      <w:start w:val="1"/>
      <w:numFmt w:val="lowerLetter"/>
      <w:lvlText w:val="%2."/>
      <w:lvlJc w:val="left"/>
      <w:pPr>
        <w:ind w:left="1722" w:hanging="360"/>
      </w:pPr>
    </w:lvl>
    <w:lvl w:ilvl="2" w:tplc="1009001B" w:tentative="1">
      <w:start w:val="1"/>
      <w:numFmt w:val="lowerRoman"/>
      <w:lvlText w:val="%3."/>
      <w:lvlJc w:val="right"/>
      <w:pPr>
        <w:ind w:left="2442" w:hanging="180"/>
      </w:pPr>
    </w:lvl>
    <w:lvl w:ilvl="3" w:tplc="1009000F" w:tentative="1">
      <w:start w:val="1"/>
      <w:numFmt w:val="decimal"/>
      <w:lvlText w:val="%4."/>
      <w:lvlJc w:val="left"/>
      <w:pPr>
        <w:ind w:left="3162" w:hanging="360"/>
      </w:pPr>
    </w:lvl>
    <w:lvl w:ilvl="4" w:tplc="10090019" w:tentative="1">
      <w:start w:val="1"/>
      <w:numFmt w:val="lowerLetter"/>
      <w:lvlText w:val="%5."/>
      <w:lvlJc w:val="left"/>
      <w:pPr>
        <w:ind w:left="3882" w:hanging="360"/>
      </w:pPr>
    </w:lvl>
    <w:lvl w:ilvl="5" w:tplc="1009001B" w:tentative="1">
      <w:start w:val="1"/>
      <w:numFmt w:val="lowerRoman"/>
      <w:lvlText w:val="%6."/>
      <w:lvlJc w:val="right"/>
      <w:pPr>
        <w:ind w:left="4602" w:hanging="180"/>
      </w:pPr>
    </w:lvl>
    <w:lvl w:ilvl="6" w:tplc="1009000F" w:tentative="1">
      <w:start w:val="1"/>
      <w:numFmt w:val="decimal"/>
      <w:lvlText w:val="%7."/>
      <w:lvlJc w:val="left"/>
      <w:pPr>
        <w:ind w:left="5322" w:hanging="360"/>
      </w:pPr>
    </w:lvl>
    <w:lvl w:ilvl="7" w:tplc="10090019" w:tentative="1">
      <w:start w:val="1"/>
      <w:numFmt w:val="lowerLetter"/>
      <w:lvlText w:val="%8."/>
      <w:lvlJc w:val="left"/>
      <w:pPr>
        <w:ind w:left="6042" w:hanging="360"/>
      </w:pPr>
    </w:lvl>
    <w:lvl w:ilvl="8" w:tplc="10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9" w15:restartNumberingAfterBreak="0">
    <w:nsid w:val="5064592A"/>
    <w:multiLevelType w:val="hybridMultilevel"/>
    <w:tmpl w:val="BA4C977E"/>
    <w:lvl w:ilvl="0" w:tplc="4A644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F025AE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F5883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B7A51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A001A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78B3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0693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9CACB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54ED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87129"/>
    <w:multiLevelType w:val="hybridMultilevel"/>
    <w:tmpl w:val="F91C6DC0"/>
    <w:lvl w:ilvl="0" w:tplc="B600A3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1F64A4E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F3C0BE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97623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46F5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BC77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6D667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8037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E82EF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43125"/>
    <w:multiLevelType w:val="hybridMultilevel"/>
    <w:tmpl w:val="376ED460"/>
    <w:lvl w:ilvl="0" w:tplc="1009000F">
      <w:start w:val="1"/>
      <w:numFmt w:val="decimal"/>
      <w:lvlText w:val="%1."/>
      <w:lvlJc w:val="left"/>
      <w:pPr>
        <w:ind w:left="1002" w:hanging="360"/>
      </w:pPr>
    </w:lvl>
    <w:lvl w:ilvl="1" w:tplc="10090019" w:tentative="1">
      <w:start w:val="1"/>
      <w:numFmt w:val="lowerLetter"/>
      <w:lvlText w:val="%2."/>
      <w:lvlJc w:val="left"/>
      <w:pPr>
        <w:ind w:left="1722" w:hanging="360"/>
      </w:pPr>
    </w:lvl>
    <w:lvl w:ilvl="2" w:tplc="1009001B" w:tentative="1">
      <w:start w:val="1"/>
      <w:numFmt w:val="lowerRoman"/>
      <w:lvlText w:val="%3."/>
      <w:lvlJc w:val="right"/>
      <w:pPr>
        <w:ind w:left="2442" w:hanging="180"/>
      </w:pPr>
    </w:lvl>
    <w:lvl w:ilvl="3" w:tplc="1009000F" w:tentative="1">
      <w:start w:val="1"/>
      <w:numFmt w:val="decimal"/>
      <w:lvlText w:val="%4."/>
      <w:lvlJc w:val="left"/>
      <w:pPr>
        <w:ind w:left="3162" w:hanging="360"/>
      </w:pPr>
    </w:lvl>
    <w:lvl w:ilvl="4" w:tplc="10090019" w:tentative="1">
      <w:start w:val="1"/>
      <w:numFmt w:val="lowerLetter"/>
      <w:lvlText w:val="%5."/>
      <w:lvlJc w:val="left"/>
      <w:pPr>
        <w:ind w:left="3882" w:hanging="360"/>
      </w:pPr>
    </w:lvl>
    <w:lvl w:ilvl="5" w:tplc="1009001B" w:tentative="1">
      <w:start w:val="1"/>
      <w:numFmt w:val="lowerRoman"/>
      <w:lvlText w:val="%6."/>
      <w:lvlJc w:val="right"/>
      <w:pPr>
        <w:ind w:left="4602" w:hanging="180"/>
      </w:pPr>
    </w:lvl>
    <w:lvl w:ilvl="6" w:tplc="1009000F" w:tentative="1">
      <w:start w:val="1"/>
      <w:numFmt w:val="decimal"/>
      <w:lvlText w:val="%7."/>
      <w:lvlJc w:val="left"/>
      <w:pPr>
        <w:ind w:left="5322" w:hanging="360"/>
      </w:pPr>
    </w:lvl>
    <w:lvl w:ilvl="7" w:tplc="10090019" w:tentative="1">
      <w:start w:val="1"/>
      <w:numFmt w:val="lowerLetter"/>
      <w:lvlText w:val="%8."/>
      <w:lvlJc w:val="left"/>
      <w:pPr>
        <w:ind w:left="6042" w:hanging="360"/>
      </w:pPr>
    </w:lvl>
    <w:lvl w:ilvl="8" w:tplc="10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2" w15:restartNumberingAfterBreak="0">
    <w:nsid w:val="5CDB7D3B"/>
    <w:multiLevelType w:val="hybridMultilevel"/>
    <w:tmpl w:val="2EEA3D0C"/>
    <w:lvl w:ilvl="0" w:tplc="88F465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185D52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A74A66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0B4A5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382D1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DCC90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4C40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FA44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84C72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70E20"/>
    <w:multiLevelType w:val="hybridMultilevel"/>
    <w:tmpl w:val="2A92A688"/>
    <w:lvl w:ilvl="0" w:tplc="26D2BA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89CF824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 w:tplc="301C0D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C3494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652C5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6121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32BA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6C0E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1253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611B3"/>
    <w:multiLevelType w:val="hybridMultilevel"/>
    <w:tmpl w:val="58367A7A"/>
    <w:lvl w:ilvl="0" w:tplc="351A9B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B7C7CDE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330769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5447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805B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3C2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07CC9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668A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13099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91459"/>
    <w:multiLevelType w:val="hybridMultilevel"/>
    <w:tmpl w:val="AA8C4D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5"/>
    </w:lvlOverride>
  </w:num>
  <w:num w:numId="4">
    <w:abstractNumId w:val="0"/>
    <w:lvlOverride w:ilvl="1">
      <w:startOverride w:val="6"/>
    </w:lvlOverride>
  </w:num>
  <w:num w:numId="5">
    <w:abstractNumId w:val="0"/>
    <w:lvlOverride w:ilvl="1">
      <w:startOverride w:val="7"/>
    </w:lvlOverride>
  </w:num>
  <w:num w:numId="6">
    <w:abstractNumId w:val="0"/>
    <w:lvlOverride w:ilvl="1">
      <w:startOverride w:val="8"/>
    </w:lvlOverride>
  </w:num>
  <w:num w:numId="7">
    <w:abstractNumId w:val="0"/>
    <w:lvlOverride w:ilvl="1">
      <w:startOverride w:val="10"/>
    </w:lvlOverride>
  </w:num>
  <w:num w:numId="8">
    <w:abstractNumId w:val="2"/>
  </w:num>
  <w:num w:numId="9">
    <w:abstractNumId w:val="2"/>
    <w:lvlOverride w:ilvl="1">
      <w:startOverride w:val="1"/>
    </w:lvlOverride>
  </w:num>
  <w:num w:numId="10">
    <w:abstractNumId w:val="2"/>
    <w:lvlOverride w:ilvl="1">
      <w:startOverride w:val="2"/>
    </w:lvlOverride>
  </w:num>
  <w:num w:numId="11">
    <w:abstractNumId w:val="3"/>
    <w:lvlOverride w:ilvl="1">
      <w:startOverride w:val="3"/>
    </w:lvlOverride>
  </w:num>
  <w:num w:numId="12">
    <w:abstractNumId w:val="14"/>
    <w:lvlOverride w:ilvl="1">
      <w:startOverride w:val="1"/>
    </w:lvlOverride>
  </w:num>
  <w:num w:numId="13">
    <w:abstractNumId w:val="14"/>
    <w:lvlOverride w:ilvl="1">
      <w:lvl w:ilvl="1" w:tplc="8B7C7CD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4"/>
    <w:lvlOverride w:ilvl="1">
      <w:startOverride w:val="2"/>
    </w:lvlOverride>
  </w:num>
  <w:num w:numId="15">
    <w:abstractNumId w:val="14"/>
    <w:lvlOverride w:ilvl="1">
      <w:startOverride w:val="3"/>
    </w:lvlOverride>
  </w:num>
  <w:num w:numId="16">
    <w:abstractNumId w:val="14"/>
    <w:lvlOverride w:ilvl="1">
      <w:startOverride w:val="4"/>
    </w:lvlOverride>
  </w:num>
  <w:num w:numId="17">
    <w:abstractNumId w:val="4"/>
    <w:lvlOverride w:ilvl="1">
      <w:startOverride w:val="2"/>
    </w:lvlOverride>
  </w:num>
  <w:num w:numId="18">
    <w:abstractNumId w:val="13"/>
    <w:lvlOverride w:ilvl="1">
      <w:startOverride w:val="1"/>
    </w:lvlOverride>
  </w:num>
  <w:num w:numId="19">
    <w:abstractNumId w:val="13"/>
    <w:lvlOverride w:ilvl="1">
      <w:lvl w:ilvl="1" w:tplc="489CF82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3"/>
    <w:lvlOverride w:ilvl="1">
      <w:startOverride w:val="2"/>
    </w:lvlOverride>
  </w:num>
  <w:num w:numId="21">
    <w:abstractNumId w:val="10"/>
    <w:lvlOverride w:ilvl="1">
      <w:startOverride w:val="1"/>
    </w:lvlOverride>
  </w:num>
  <w:num w:numId="22">
    <w:abstractNumId w:val="10"/>
    <w:lvlOverride w:ilvl="1">
      <w:startOverride w:val="2"/>
    </w:lvlOverride>
  </w:num>
  <w:num w:numId="23">
    <w:abstractNumId w:val="10"/>
    <w:lvlOverride w:ilvl="1">
      <w:startOverride w:val="3"/>
    </w:lvlOverride>
  </w:num>
  <w:num w:numId="24">
    <w:abstractNumId w:val="10"/>
    <w:lvlOverride w:ilvl="1">
      <w:startOverride w:val="4"/>
    </w:lvlOverride>
  </w:num>
  <w:num w:numId="25">
    <w:abstractNumId w:val="1"/>
    <w:lvlOverride w:ilvl="1">
      <w:startOverride w:val="1"/>
    </w:lvlOverride>
  </w:num>
  <w:num w:numId="26">
    <w:abstractNumId w:val="1"/>
    <w:lvlOverride w:ilvl="1">
      <w:lvl w:ilvl="1" w:tplc="47BEC458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"/>
    <w:lvlOverride w:ilvl="1">
      <w:startOverride w:val="1"/>
    </w:lvlOverride>
  </w:num>
  <w:num w:numId="28">
    <w:abstractNumId w:val="1"/>
    <w:lvlOverride w:ilvl="1">
      <w:lvl w:ilvl="1" w:tplc="47BEC458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"/>
    <w:lvlOverride w:ilvl="1">
      <w:startOverride w:val="3"/>
    </w:lvlOverride>
  </w:num>
  <w:num w:numId="30">
    <w:abstractNumId w:val="12"/>
    <w:lvlOverride w:ilvl="1">
      <w:startOverride w:val="1"/>
    </w:lvlOverride>
  </w:num>
  <w:num w:numId="31">
    <w:abstractNumId w:val="12"/>
    <w:lvlOverride w:ilvl="1">
      <w:startOverride w:val="2"/>
    </w:lvlOverride>
  </w:num>
  <w:num w:numId="32">
    <w:abstractNumId w:val="12"/>
    <w:lvlOverride w:ilvl="1">
      <w:startOverride w:val="3"/>
    </w:lvlOverride>
  </w:num>
  <w:num w:numId="33">
    <w:abstractNumId w:val="12"/>
    <w:lvlOverride w:ilvl="1">
      <w:startOverride w:val="4"/>
    </w:lvlOverride>
  </w:num>
  <w:num w:numId="34">
    <w:abstractNumId w:val="9"/>
  </w:num>
  <w:num w:numId="35">
    <w:abstractNumId w:val="9"/>
    <w:lvlOverride w:ilvl="1">
      <w:startOverride w:val="6"/>
    </w:lvlOverride>
  </w:num>
  <w:num w:numId="36">
    <w:abstractNumId w:val="8"/>
  </w:num>
  <w:num w:numId="37">
    <w:abstractNumId w:val="7"/>
  </w:num>
  <w:num w:numId="38">
    <w:abstractNumId w:val="11"/>
  </w:num>
  <w:num w:numId="39">
    <w:abstractNumId w:val="6"/>
    <w:lvlOverride w:ilvl="1">
      <w:lvl w:ilvl="1" w:tplc="2170174A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>
    <w:abstractNumId w:val="15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00"/>
    <w:rsid w:val="00011311"/>
    <w:rsid w:val="00313711"/>
    <w:rsid w:val="00347519"/>
    <w:rsid w:val="0044689D"/>
    <w:rsid w:val="005248C5"/>
    <w:rsid w:val="007D11C3"/>
    <w:rsid w:val="007D6CB1"/>
    <w:rsid w:val="00836DC7"/>
    <w:rsid w:val="009341B8"/>
    <w:rsid w:val="00A05791"/>
    <w:rsid w:val="00A3544C"/>
    <w:rsid w:val="00B44000"/>
    <w:rsid w:val="00DC4FDD"/>
    <w:rsid w:val="00DF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C492"/>
  <w15:docId w15:val="{B2858494-DF95-4177-B7E3-D71EB089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B440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000"/>
  </w:style>
  <w:style w:type="paragraph" w:styleId="Footer">
    <w:name w:val="footer"/>
    <w:basedOn w:val="Normal"/>
    <w:link w:val="FooterChar"/>
    <w:uiPriority w:val="99"/>
    <w:unhideWhenUsed/>
    <w:rsid w:val="00B4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827</Words>
  <Characters>4716</Characters>
  <Application>Microsoft Office Word</Application>
  <DocSecurity>0</DocSecurity>
  <Lines>39</Lines>
  <Paragraphs>11</Paragraphs>
  <ScaleCrop>false</ScaleCrop>
  <Company>HP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Macadam</cp:lastModifiedBy>
  <cp:revision>6</cp:revision>
  <dcterms:created xsi:type="dcterms:W3CDTF">2014-02-25T18:52:00Z</dcterms:created>
  <dcterms:modified xsi:type="dcterms:W3CDTF">2018-01-05T21:18:00Z</dcterms:modified>
</cp:coreProperties>
</file>