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33F7" w14:textId="4C5C904C" w:rsidR="008F4A3D" w:rsidRDefault="008F4A3D" w:rsidP="008F4A3D">
      <w:pPr>
        <w:jc w:val="center"/>
      </w:pPr>
      <w:r w:rsidRPr="001302DD">
        <w:rPr>
          <w:b/>
          <w:bCs/>
        </w:rPr>
        <w:t>Wo</w:t>
      </w:r>
      <w:r>
        <w:rPr>
          <w:b/>
          <w:bCs/>
        </w:rPr>
        <w:t>r</w:t>
      </w:r>
      <w:r w:rsidRPr="001302DD">
        <w:rPr>
          <w:b/>
          <w:bCs/>
        </w:rPr>
        <w:t xml:space="preserve">ksheet for </w:t>
      </w:r>
      <w:proofErr w:type="spellStart"/>
      <w:r w:rsidRPr="001302DD">
        <w:rPr>
          <w:b/>
          <w:bCs/>
        </w:rPr>
        <w:t>Lec</w:t>
      </w:r>
      <w:proofErr w:type="spellEnd"/>
      <w:r w:rsidRPr="001302DD">
        <w:rPr>
          <w:b/>
          <w:bCs/>
        </w:rPr>
        <w:t xml:space="preserve"> </w:t>
      </w:r>
      <w:r>
        <w:rPr>
          <w:b/>
          <w:bCs/>
        </w:rPr>
        <w:t>7</w:t>
      </w:r>
      <w:r w:rsidRPr="001302DD">
        <w:rPr>
          <w:b/>
          <w:bCs/>
        </w:rPr>
        <w:t xml:space="preserve"> Chapter </w:t>
      </w:r>
      <w:r>
        <w:rPr>
          <w:b/>
          <w:bCs/>
        </w:rPr>
        <w:t>31</w:t>
      </w:r>
      <w:r w:rsidRPr="001302DD">
        <w:rPr>
          <w:b/>
          <w:bCs/>
        </w:rPr>
        <w:t xml:space="preserve"> (</w:t>
      </w:r>
      <w:r w:rsidR="00522C87">
        <w:rPr>
          <w:b/>
          <w:bCs/>
        </w:rPr>
        <w:t>31.1 &amp; 31.2</w:t>
      </w:r>
      <w:r w:rsidRPr="001302DD">
        <w:rPr>
          <w:b/>
          <w:bCs/>
        </w:rPr>
        <w:t>)</w:t>
      </w:r>
    </w:p>
    <w:p w14:paraId="46D63762" w14:textId="75152293" w:rsidR="00573DC5" w:rsidRDefault="00573DC5"/>
    <w:p w14:paraId="0B6EB0D3" w14:textId="42A1AE77" w:rsidR="000F1A3F" w:rsidRDefault="000F1A3F">
      <w:r>
        <w:t xml:space="preserve">Q1a. What is a plant hormone? </w:t>
      </w:r>
    </w:p>
    <w:p w14:paraId="1088D9A7" w14:textId="77777777" w:rsidR="000F1A3F" w:rsidRDefault="000F1A3F"/>
    <w:p w14:paraId="46DC45F5" w14:textId="039C74F5" w:rsidR="008F4A3D" w:rsidRDefault="008F4A3D">
      <w:r>
        <w:t>Q1</w:t>
      </w:r>
      <w:r w:rsidR="000F1A3F">
        <w:t>b</w:t>
      </w:r>
      <w:r>
        <w:t>. Tell the story of the discovery of auxin.</w:t>
      </w:r>
    </w:p>
    <w:p w14:paraId="247EE097" w14:textId="77777777" w:rsidR="008F4A3D" w:rsidRDefault="008F4A3D"/>
    <w:p w14:paraId="4F8FD592" w14:textId="6A015967" w:rsidR="008F4A3D" w:rsidRDefault="008F4A3D">
      <w:r>
        <w:t>Q1</w:t>
      </w:r>
      <w:r w:rsidR="000F1A3F">
        <w:t>c</w:t>
      </w:r>
      <w:r>
        <w:t xml:space="preserve">. </w:t>
      </w:r>
      <w:r w:rsidR="000F1A3F">
        <w:t>How</w:t>
      </w:r>
      <w:r>
        <w:t xml:space="preserve"> does auxin cause phototropism</w:t>
      </w:r>
      <w:r w:rsidR="000F1A3F">
        <w:t xml:space="preserve"> (include details, draw a diagram if it helps)</w:t>
      </w:r>
      <w:r>
        <w:t>?</w:t>
      </w:r>
    </w:p>
    <w:p w14:paraId="2B7E4EDC" w14:textId="27A40E70" w:rsidR="008F4A3D" w:rsidRDefault="008F4A3D"/>
    <w:p w14:paraId="5BCAA139" w14:textId="2C8E5AF9" w:rsidR="008F4A3D" w:rsidRDefault="008F4A3D">
      <w:r>
        <w:t>Q2. What does gibberellic acid do in a germinating cereal seed?</w:t>
      </w:r>
    </w:p>
    <w:p w14:paraId="6C44BEB2" w14:textId="2454B45E" w:rsidR="008F4A3D" w:rsidRDefault="008F4A3D"/>
    <w:p w14:paraId="60983DCF" w14:textId="2B139A56" w:rsidR="008F4A3D" w:rsidRDefault="008F4A3D">
      <w:r>
        <w:t>Q3. What are the 2 aspects of plant biology abscisic acid is involved in? How does it affect each thing?</w:t>
      </w:r>
    </w:p>
    <w:p w14:paraId="2A14ADE2" w14:textId="765F8C5E" w:rsidR="008F4A3D" w:rsidRDefault="008F4A3D"/>
    <w:p w14:paraId="4A98E71C" w14:textId="4CD9FB10" w:rsidR="008F4A3D" w:rsidRDefault="008F4A3D">
      <w:r>
        <w:t>Q4. Ethylene. What is unusual about this hormone. What is it involved in</w:t>
      </w:r>
      <w:r w:rsidR="0080771E">
        <w:t xml:space="preserve"> (8 things)</w:t>
      </w:r>
      <w:r>
        <w:t>?</w:t>
      </w:r>
    </w:p>
    <w:p w14:paraId="1015ABE9" w14:textId="2A70C165" w:rsidR="008F4A3D" w:rsidRDefault="008F4A3D"/>
    <w:p w14:paraId="42B7F890" w14:textId="5FD83E72" w:rsidR="008F4A3D" w:rsidRDefault="008F4A3D">
      <w:r>
        <w:t>Q5</w:t>
      </w:r>
      <w:r w:rsidR="004651E1">
        <w:t>a</w:t>
      </w:r>
      <w:r>
        <w:t xml:space="preserve">. What 2 hormones are involved leaf abscission </w:t>
      </w:r>
      <w:r w:rsidR="004651E1">
        <w:t>What is the role of each</w:t>
      </w:r>
      <w:r>
        <w:t>?</w:t>
      </w:r>
    </w:p>
    <w:p w14:paraId="05E0904E" w14:textId="130CC19A" w:rsidR="004651E1" w:rsidRDefault="004651E1"/>
    <w:p w14:paraId="6B6BEC70" w14:textId="0A51EE80" w:rsidR="004651E1" w:rsidRDefault="004651E1">
      <w:r>
        <w:t xml:space="preserve">Q5b. What colors are chlorophyll, carotenoids and anthocyanins and what changes happen to them to produce changes in leaf color in the fall? </w:t>
      </w:r>
    </w:p>
    <w:p w14:paraId="1B1B5715" w14:textId="02E88498" w:rsidR="00421866" w:rsidRDefault="00421866"/>
    <w:p w14:paraId="2D336508" w14:textId="6164786B" w:rsidR="00421866" w:rsidRDefault="00421866">
      <w:r>
        <w:t>Q6. What does photomorphogenesis mean?</w:t>
      </w:r>
    </w:p>
    <w:p w14:paraId="5617E7DE" w14:textId="6E27164C" w:rsidR="008F4A3D" w:rsidRDefault="008F4A3D"/>
    <w:p w14:paraId="6C8F5BF7" w14:textId="666C96CE" w:rsidR="008F4A3D" w:rsidRDefault="008F4A3D">
      <w:r>
        <w:t>Q</w:t>
      </w:r>
      <w:r w:rsidR="00421866">
        <w:t>7</w:t>
      </w:r>
      <w:r>
        <w:t xml:space="preserve"> </w:t>
      </w:r>
      <w:r w:rsidR="00421866">
        <w:t>What is phototropism and w</w:t>
      </w:r>
      <w:r>
        <w:t xml:space="preserve">hich wavelengths of light </w:t>
      </w:r>
      <w:r w:rsidR="00421866">
        <w:t>(</w:t>
      </w:r>
      <w:proofErr w:type="gramStart"/>
      <w:r w:rsidR="00421866">
        <w:t>i.e.</w:t>
      </w:r>
      <w:proofErr w:type="gramEnd"/>
      <w:r w:rsidR="00421866">
        <w:t xml:space="preserve"> colors) are involved?</w:t>
      </w:r>
    </w:p>
    <w:p w14:paraId="6EE2594A" w14:textId="7C8860C4" w:rsidR="00421866" w:rsidRDefault="00421866"/>
    <w:p w14:paraId="16F54D32" w14:textId="299DA304" w:rsidR="00421866" w:rsidRDefault="00421866">
      <w:r>
        <w:t>Q8. What processes involve blue light photoreceptors?</w:t>
      </w:r>
    </w:p>
    <w:p w14:paraId="1C872EE1" w14:textId="091E238A" w:rsidR="00421866" w:rsidRDefault="00421866"/>
    <w:p w14:paraId="644628A4" w14:textId="1CC7A338" w:rsidR="00421866" w:rsidRDefault="00421866">
      <w:r>
        <w:t>Q9a. What photoreceptor is sensitive to red light? What kinds of responses</w:t>
      </w:r>
      <w:r w:rsidR="00085BDB">
        <w:t xml:space="preserve"> </w:t>
      </w:r>
      <w:r>
        <w:t>involve this receptor</w:t>
      </w:r>
      <w:r w:rsidR="004651E1">
        <w:t xml:space="preserve"> (5 things)</w:t>
      </w:r>
      <w:r>
        <w:t>?</w:t>
      </w:r>
    </w:p>
    <w:p w14:paraId="431844C7" w14:textId="15135E90" w:rsidR="00421866" w:rsidRDefault="00421866"/>
    <w:p w14:paraId="231F6CBE" w14:textId="2FD89A66" w:rsidR="00421866" w:rsidRDefault="00421866">
      <w:r>
        <w:t>Q9b. Explain how the different kinds of red light change this protein.</w:t>
      </w:r>
    </w:p>
    <w:p w14:paraId="23A80BD4" w14:textId="00DA9684" w:rsidR="00421866" w:rsidRDefault="00421866"/>
    <w:p w14:paraId="5CCCF8E7" w14:textId="67D36B7E" w:rsidR="00421866" w:rsidRDefault="00421866">
      <w:r>
        <w:t>Q10a. What does circadian rhythm mean?</w:t>
      </w:r>
    </w:p>
    <w:p w14:paraId="27B4EBA6" w14:textId="62C108F5" w:rsidR="00421866" w:rsidRDefault="00421866"/>
    <w:p w14:paraId="22818E0D" w14:textId="6DA766DB" w:rsidR="00421866" w:rsidRDefault="00421866">
      <w:r>
        <w:t xml:space="preserve">Q10b. How does </w:t>
      </w:r>
      <w:r w:rsidR="00FB726D" w:rsidRPr="00EC5084">
        <w:rPr>
          <w:i/>
          <w:iCs/>
        </w:rPr>
        <w:t>Phaseol</w:t>
      </w:r>
      <w:r w:rsidR="00FB726D">
        <w:rPr>
          <w:i/>
          <w:iCs/>
        </w:rPr>
        <w:t>u</w:t>
      </w:r>
      <w:r w:rsidR="00FB726D" w:rsidRPr="00EC5084">
        <w:rPr>
          <w:i/>
          <w:iCs/>
        </w:rPr>
        <w:t>s vulgaris</w:t>
      </w:r>
      <w:r>
        <w:t xml:space="preserve"> change with the diurnal cycle?</w:t>
      </w:r>
    </w:p>
    <w:p w14:paraId="217F941D" w14:textId="3661F361" w:rsidR="00A20A6D" w:rsidRDefault="00A20A6D"/>
    <w:p w14:paraId="66C297B8" w14:textId="242E8AA7" w:rsidR="00A20A6D" w:rsidRDefault="00A20A6D">
      <w:r>
        <w:t xml:space="preserve">Q11a. What is the difference between long-day and short-day plants? </w:t>
      </w:r>
    </w:p>
    <w:p w14:paraId="2889E2BD" w14:textId="4CCC3DBB" w:rsidR="00A20A6D" w:rsidRDefault="00A20A6D"/>
    <w:p w14:paraId="52691D4D" w14:textId="65759396" w:rsidR="00A20A6D" w:rsidRDefault="00A20A6D">
      <w:r>
        <w:t>Q11b. What are the 2 factors (one internal and one external) than interact and stimulate flowering at a particular time in the season?</w:t>
      </w:r>
    </w:p>
    <w:p w14:paraId="0943A49D" w14:textId="77777777" w:rsidR="00B55452" w:rsidRDefault="00B55452"/>
    <w:p w14:paraId="6AABCA3D" w14:textId="061FB3DC" w:rsidR="00B55452" w:rsidRDefault="00B55452">
      <w:r>
        <w:t xml:space="preserve">Q11c. In </w:t>
      </w:r>
      <w:proofErr w:type="gramStart"/>
      <w:r>
        <w:t>addition</w:t>
      </w:r>
      <w:proofErr w:type="gramEnd"/>
      <w:r>
        <w:t xml:space="preserve"> some plants also need a certain temperature exposure to flower in the spring/summer. What does winter wheat need?</w:t>
      </w:r>
    </w:p>
    <w:p w14:paraId="17C527F0" w14:textId="0199DC90" w:rsidR="00EF2B35" w:rsidRDefault="00EF2B35"/>
    <w:p w14:paraId="54143D4C" w14:textId="77777777" w:rsidR="00EF2B35" w:rsidRDefault="00EF2B35">
      <w:pPr>
        <w:rPr>
          <w:b/>
          <w:bCs/>
        </w:rPr>
      </w:pPr>
    </w:p>
    <w:p w14:paraId="062BC154" w14:textId="77777777" w:rsidR="00EF2B35" w:rsidRDefault="00EF2B35">
      <w:pPr>
        <w:rPr>
          <w:b/>
          <w:bCs/>
        </w:rPr>
      </w:pPr>
    </w:p>
    <w:p w14:paraId="5AB95CCE" w14:textId="77777777" w:rsidR="00EF2B35" w:rsidRDefault="00EF2B35">
      <w:pPr>
        <w:rPr>
          <w:b/>
          <w:bCs/>
        </w:rPr>
      </w:pPr>
    </w:p>
    <w:p w14:paraId="06AF2089" w14:textId="57A47214" w:rsidR="00EF2B35" w:rsidRPr="00EF2B35" w:rsidRDefault="00EF2B35">
      <w:pPr>
        <w:rPr>
          <w:b/>
          <w:bCs/>
        </w:rPr>
      </w:pPr>
      <w:r w:rsidRPr="00EF2B35">
        <w:rPr>
          <w:b/>
          <w:bCs/>
        </w:rPr>
        <w:t>My glossary:</w:t>
      </w:r>
    </w:p>
    <w:sectPr w:rsidR="00EF2B35" w:rsidRPr="00EF2B35" w:rsidSect="0011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3D"/>
    <w:rsid w:val="00085BDB"/>
    <w:rsid w:val="000F1A3F"/>
    <w:rsid w:val="001165F7"/>
    <w:rsid w:val="00421866"/>
    <w:rsid w:val="004651E1"/>
    <w:rsid w:val="00522C87"/>
    <w:rsid w:val="005233B7"/>
    <w:rsid w:val="00573DC5"/>
    <w:rsid w:val="007810EF"/>
    <w:rsid w:val="0080771E"/>
    <w:rsid w:val="008F4A3D"/>
    <w:rsid w:val="009C38A4"/>
    <w:rsid w:val="009F6300"/>
    <w:rsid w:val="00A20A6D"/>
    <w:rsid w:val="00B55452"/>
    <w:rsid w:val="00EF2B35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0DA15"/>
  <w15:chartTrackingRefBased/>
  <w15:docId w15:val="{594C5C1A-F78B-0242-AE8C-CE7EF6E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Ritchie</dc:creator>
  <cp:keywords/>
  <dc:description/>
  <cp:lastModifiedBy>Sian Ritchie</cp:lastModifiedBy>
  <cp:revision>6</cp:revision>
  <dcterms:created xsi:type="dcterms:W3CDTF">2021-01-22T15:24:00Z</dcterms:created>
  <dcterms:modified xsi:type="dcterms:W3CDTF">2023-01-06T02:01:00Z</dcterms:modified>
</cp:coreProperties>
</file>