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98" w:rsidRPr="00B37C70" w:rsidRDefault="00D86398" w:rsidP="00D8639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u w:val="single"/>
        </w:rPr>
      </w:pPr>
      <w:r w:rsidRPr="00B37C70">
        <w:rPr>
          <w:rFonts w:ascii="Calibri" w:eastAsia="Times New Roman" w:hAnsi="Calibri" w:cs="Calibri"/>
          <w:b/>
          <w:bCs/>
          <w:sz w:val="40"/>
          <w:szCs w:val="40"/>
          <w:u w:val="single"/>
        </w:rPr>
        <w:t>YouTube Channels Data Analysis Report</w:t>
      </w:r>
    </w:p>
    <w:p w:rsidR="00D86398" w:rsidRPr="00B37C70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7C7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Introduction</w:t>
      </w:r>
    </w:p>
    <w:p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 xml:space="preserve">This report presents an in-depth analysis of YouTube channels based on key metrics such as </w:t>
      </w:r>
      <w:r w:rsidRPr="00B37C70">
        <w:rPr>
          <w:rFonts w:ascii="Calibri" w:eastAsia="Times New Roman" w:hAnsi="Calibri" w:cs="Calibri"/>
          <w:sz w:val="24"/>
          <w:szCs w:val="24"/>
        </w:rPr>
        <w:t>Views, Subscribers, and Uploads. The objective is to uncover insights into content performance,</w:t>
      </w:r>
      <w:r w:rsidRPr="00D86398">
        <w:rPr>
          <w:rFonts w:ascii="Times New Roman" w:eastAsia="Times New Roman" w:hAnsi="Times New Roman" w:cs="Times New Roman"/>
          <w:sz w:val="24"/>
          <w:szCs w:val="24"/>
        </w:rPr>
        <w:t xml:space="preserve"> country-based trends, and correlations between different factors.</w:t>
      </w:r>
    </w:p>
    <w:p w:rsidR="00D86398" w:rsidRPr="00B37C70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7C7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Key Analysis Questions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relationship between Subscribers and Views?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Which are the top 10 channels with the highest Views?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Which are the top 10 channels with the highest Uploads?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are the top 5 countries by Views, Subscribers, and Uploads?</w:t>
      </w:r>
    </w:p>
    <w:p w:rsid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distribution of Uploads among channels?</w:t>
      </w:r>
    </w:p>
    <w:p w:rsidR="0024289C" w:rsidRPr="00D86398" w:rsidRDefault="0024289C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top 10 most Subscribed channels?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correlation between Views, Subscribers, and Uploads?</w:t>
      </w:r>
    </w:p>
    <w:p w:rsidR="00D86398" w:rsidRPr="00B37C70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7C7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Findings and Insights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1. Relationship Between Subscribers and Views</w:t>
      </w:r>
    </w:p>
    <w:p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scatter plot was used to visualize the correlation.</w:t>
      </w:r>
    </w:p>
    <w:p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analysis showed a positive correlation, indicating that channels with more subscribers tend to have higher views.</w:t>
      </w:r>
    </w:p>
    <w:p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However, some channels with fewer subscribers still managed to accumulate a significant number of views, possibly due to viral content.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2. Top 10 Channels with the Highest Views</w:t>
      </w:r>
    </w:p>
    <w:p w:rsidR="00D86398" w:rsidRPr="00D86398" w:rsidRDefault="00D86398" w:rsidP="00D8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bar chart was created to highlight the top-performing channels in terms of total views.</w:t>
      </w:r>
    </w:p>
    <w:p w:rsidR="00D86398" w:rsidRPr="00D86398" w:rsidRDefault="0024289C" w:rsidP="00D8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398" w:rsidRPr="00D86398">
        <w:rPr>
          <w:rFonts w:ascii="Times New Roman" w:eastAsia="Times New Roman" w:hAnsi="Times New Roman" w:cs="Times New Roman"/>
          <w:sz w:val="24"/>
          <w:szCs w:val="24"/>
        </w:rPr>
        <w:t>Beast, T-Series, and other major content creators dominated the list with billions of views.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3. Top 10 Channels with the Highest Uploads</w:t>
      </w:r>
    </w:p>
    <w:p w:rsidR="00D86398" w:rsidRPr="00D86398" w:rsidRDefault="00D86398" w:rsidP="00D8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analysis revealed that certain channels have significantly higher upload counts, indicating a content-heavy strategy.</w:t>
      </w:r>
    </w:p>
    <w:p w:rsidR="00D86398" w:rsidRPr="00D86398" w:rsidRDefault="00D86398" w:rsidP="00D8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trend suggests that while frequent uploads contribute to engagement, high views do not always correlate with high uploads.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4. Top 5 Countries by Views, Subscribers, and Uploads</w:t>
      </w:r>
    </w:p>
    <w:p w:rsidR="00D86398" w:rsidRPr="00D86398" w:rsidRDefault="00D86398" w:rsidP="00D8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Countries like the USA, India, and Brazil ranked highest in terms of Views and Subscribers.</w:t>
      </w:r>
    </w:p>
    <w:p w:rsidR="00D86398" w:rsidRPr="00D86398" w:rsidRDefault="00D86398" w:rsidP="00D8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lastRenderedPageBreak/>
        <w:t>These countries also had the most active content creators with massive audience reach.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5. Distribution of Uploads Among Channels</w:t>
      </w:r>
    </w:p>
    <w:p w:rsidR="00D86398" w:rsidRPr="00D86398" w:rsidRDefault="00D86398" w:rsidP="00D8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histogram was plotted to show how uploads are distributed.</w:t>
      </w:r>
    </w:p>
    <w:p w:rsidR="00D86398" w:rsidRDefault="00D86398" w:rsidP="00D8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majority of the channels have moderate upload counts, with only a few having extremely high numbers.</w:t>
      </w:r>
    </w:p>
    <w:p w:rsidR="0024289C" w:rsidRDefault="0024289C" w:rsidP="002428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89C" w:rsidRPr="0024289C" w:rsidRDefault="0024289C" w:rsidP="0024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289C">
        <w:rPr>
          <w:rFonts w:ascii="Times New Roman" w:eastAsia="Times New Roman" w:hAnsi="Times New Roman" w:cs="Times New Roman"/>
          <w:b/>
          <w:sz w:val="24"/>
          <w:szCs w:val="24"/>
        </w:rPr>
        <w:t>6. Top 10 Most Subscribed Channels</w:t>
      </w:r>
    </w:p>
    <w:p w:rsidR="0024289C" w:rsidRDefault="00B37C70" w:rsidP="0024289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analysis shows that Mr.</w:t>
      </w:r>
      <w:r w:rsidR="0024289C">
        <w:rPr>
          <w:rFonts w:ascii="Times New Roman" w:eastAsia="Times New Roman" w:hAnsi="Times New Roman" w:cs="Times New Roman"/>
          <w:sz w:val="24"/>
          <w:szCs w:val="24"/>
        </w:rPr>
        <w:t xml:space="preserve"> Beast was the most subscribed channel with a total of 336000000</w:t>
      </w:r>
      <w:r>
        <w:rPr>
          <w:rFonts w:ascii="Times New Roman" w:eastAsia="Times New Roman" w:hAnsi="Times New Roman" w:cs="Times New Roman"/>
          <w:sz w:val="24"/>
          <w:szCs w:val="24"/>
        </w:rPr>
        <w:t>(336M)</w:t>
      </w:r>
    </w:p>
    <w:p w:rsidR="0024289C" w:rsidRPr="0024289C" w:rsidRDefault="0024289C" w:rsidP="0024289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Bar chart was created to </w:t>
      </w:r>
      <w:r w:rsidR="00B37C70">
        <w:rPr>
          <w:rFonts w:ascii="Times New Roman" w:eastAsia="Times New Roman" w:hAnsi="Times New Roman" w:cs="Times New Roman"/>
          <w:sz w:val="24"/>
          <w:szCs w:val="24"/>
        </w:rPr>
        <w:t>highlight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C70">
        <w:rPr>
          <w:rFonts w:ascii="Times New Roman" w:eastAsia="Times New Roman" w:hAnsi="Times New Roman" w:cs="Times New Roman"/>
          <w:sz w:val="24"/>
          <w:szCs w:val="24"/>
        </w:rPr>
        <w:t>the top performing channel in terms of total subscription by the viewers</w:t>
      </w:r>
    </w:p>
    <w:p w:rsidR="00B37C70" w:rsidRDefault="00B37C70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D86398" w:rsidRPr="00D86398" w:rsidRDefault="00B37C70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D86398"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. Correlation Analysis</w:t>
      </w:r>
    </w:p>
    <w:p w:rsidR="00D86398" w:rsidRPr="00D86398" w:rsidRDefault="00D86398" w:rsidP="00D8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37C70" w:rsidRPr="00D86398">
        <w:rPr>
          <w:rFonts w:ascii="Times New Roman" w:eastAsia="Times New Roman" w:hAnsi="Times New Roman" w:cs="Times New Roman"/>
          <w:sz w:val="24"/>
          <w:szCs w:val="24"/>
        </w:rPr>
        <w:t>heat map</w:t>
      </w:r>
      <w:r w:rsidRPr="00D86398">
        <w:rPr>
          <w:rFonts w:ascii="Times New Roman" w:eastAsia="Times New Roman" w:hAnsi="Times New Roman" w:cs="Times New Roman"/>
          <w:sz w:val="24"/>
          <w:szCs w:val="24"/>
        </w:rPr>
        <w:t xml:space="preserve"> visualization was used to explore the relationship between numerical variables.</w:t>
      </w:r>
    </w:p>
    <w:p w:rsidR="00D86398" w:rsidRPr="00D86398" w:rsidRDefault="00D86398" w:rsidP="00D8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correlation matrix indicated a strong positive relationship between Subscribers and Views, while Uploads had a weaker correlation with Views.</w:t>
      </w:r>
      <w:bookmarkStart w:id="0" w:name="_GoBack"/>
      <w:bookmarkEnd w:id="0"/>
    </w:p>
    <w:p w:rsidR="00D86398" w:rsidRPr="00B37C70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7C7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Conclusion</w:t>
      </w:r>
    </w:p>
    <w:p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This analysis provides valuable insights into YouTube content trends, audience engagement, and the impact of different factors on a channel’s success. Understanding these metrics can help content creators optimize their strategies for growth and better audience reach.</w:t>
      </w:r>
    </w:p>
    <w:p w:rsidR="0080365C" w:rsidRDefault="0080365C"/>
    <w:sectPr w:rsidR="00803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CF3"/>
    <w:multiLevelType w:val="multilevel"/>
    <w:tmpl w:val="DC8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15F7D"/>
    <w:multiLevelType w:val="multilevel"/>
    <w:tmpl w:val="FD6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42CA2"/>
    <w:multiLevelType w:val="multilevel"/>
    <w:tmpl w:val="FFE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30A6"/>
    <w:multiLevelType w:val="hybridMultilevel"/>
    <w:tmpl w:val="30A6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C7DC4"/>
    <w:multiLevelType w:val="multilevel"/>
    <w:tmpl w:val="38C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5CA"/>
    <w:multiLevelType w:val="multilevel"/>
    <w:tmpl w:val="94F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95AAD"/>
    <w:multiLevelType w:val="multilevel"/>
    <w:tmpl w:val="C69A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3499C"/>
    <w:multiLevelType w:val="multilevel"/>
    <w:tmpl w:val="553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98"/>
    <w:rsid w:val="0023470E"/>
    <w:rsid w:val="0024289C"/>
    <w:rsid w:val="0062734B"/>
    <w:rsid w:val="0080365C"/>
    <w:rsid w:val="009E246F"/>
    <w:rsid w:val="00B37C70"/>
    <w:rsid w:val="00C67B3D"/>
    <w:rsid w:val="00D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52A6"/>
  <w15:chartTrackingRefBased/>
  <w15:docId w15:val="{7BDD3468-2DF5-4FDB-8DE6-1780E28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6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63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398"/>
    <w:rPr>
      <w:b/>
      <w:bCs/>
    </w:rPr>
  </w:style>
  <w:style w:type="paragraph" w:styleId="ListParagraph">
    <w:name w:val="List Paragraph"/>
    <w:basedOn w:val="Normal"/>
    <w:uiPriority w:val="34"/>
    <w:qFormat/>
    <w:rsid w:val="0024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430</Words>
  <Characters>2415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irom osam joseph</cp:lastModifiedBy>
  <cp:revision>2</cp:revision>
  <dcterms:created xsi:type="dcterms:W3CDTF">2025-03-26T12:20:00Z</dcterms:created>
  <dcterms:modified xsi:type="dcterms:W3CDTF">2025-03-27T12:52:00Z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a61cfe9df058dd182772e41bc2f2673fab5cd4d3dc06c607c600472f5f1ab230</vt:lpwstr>
  </property>
</Properties>
</file>