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442E6" w14:textId="07F97C55" w:rsidR="002E7BBB" w:rsidRPr="002E7BBB" w:rsidRDefault="002E7BBB" w:rsidP="00814A74">
      <w:pPr>
        <w:rPr>
          <w:b/>
        </w:rPr>
      </w:pPr>
      <w:r w:rsidRPr="002E7BBB">
        <w:rPr>
          <w:b/>
        </w:rPr>
        <w:t>Популярные замечания</w:t>
      </w:r>
      <w:r>
        <w:rPr>
          <w:b/>
        </w:rPr>
        <w:t xml:space="preserve"> по оформлению ВКР</w:t>
      </w:r>
    </w:p>
    <w:p w14:paraId="56877773" w14:textId="77777777" w:rsidR="002E7BBB" w:rsidRDefault="002E7BBB" w:rsidP="00814A74"/>
    <w:p w14:paraId="39F03727" w14:textId="16A51576" w:rsidR="000D00A3" w:rsidRDefault="000D00A3" w:rsidP="00814A74">
      <w:r>
        <w:t>Заголовки:</w:t>
      </w:r>
    </w:p>
    <w:p w14:paraId="4F80AE21" w14:textId="77777777" w:rsidR="000D00A3" w:rsidRDefault="000D00A3" w:rsidP="00814A74"/>
    <w:p w14:paraId="27500C3C" w14:textId="0E39BA00" w:rsidR="002D48A1" w:rsidRDefault="00775F36" w:rsidP="00775F36">
      <w:pPr>
        <w:pStyle w:val="a3"/>
        <w:numPr>
          <w:ilvl w:val="0"/>
          <w:numId w:val="2"/>
        </w:numPr>
      </w:pPr>
      <w:r>
        <w:t>н</w:t>
      </w:r>
      <w:r w:rsidR="002D48A1">
        <w:t xml:space="preserve">азвания </w:t>
      </w:r>
      <w:r>
        <w:t>разделов (</w:t>
      </w:r>
      <w:r w:rsidR="002D48A1">
        <w:t>глав</w:t>
      </w:r>
      <w:r>
        <w:t>)</w:t>
      </w:r>
      <w:r w:rsidR="002D48A1">
        <w:t xml:space="preserve"> центрировать</w:t>
      </w:r>
      <w:r w:rsidR="000D00A3">
        <w:t xml:space="preserve"> (убрать абзацный отступ)</w:t>
      </w:r>
    </w:p>
    <w:p w14:paraId="563511CE" w14:textId="5FC83871" w:rsidR="000D00A3" w:rsidRDefault="00775F36" w:rsidP="00775F36">
      <w:pPr>
        <w:pStyle w:val="a3"/>
        <w:numPr>
          <w:ilvl w:val="0"/>
          <w:numId w:val="2"/>
        </w:numPr>
      </w:pPr>
      <w:r>
        <w:t>н</w:t>
      </w:r>
      <w:r w:rsidR="000D00A3">
        <w:t>азвания подразделов – по левому краю, абзацный отступ</w:t>
      </w:r>
    </w:p>
    <w:p w14:paraId="00FE2403" w14:textId="2F2851E6" w:rsidR="00775F36" w:rsidRDefault="00775F36" w:rsidP="00775F36">
      <w:pPr>
        <w:pStyle w:val="a3"/>
        <w:numPr>
          <w:ilvl w:val="0"/>
          <w:numId w:val="2"/>
        </w:numPr>
      </w:pPr>
      <w:r>
        <w:t>пустая строка после названия раздела/подраздела</w:t>
      </w:r>
    </w:p>
    <w:p w14:paraId="6A92BB0B" w14:textId="360FB0AE" w:rsidR="00993246" w:rsidRPr="00993246" w:rsidRDefault="00775F36" w:rsidP="00775F36">
      <w:pPr>
        <w:pStyle w:val="a3"/>
        <w:numPr>
          <w:ilvl w:val="0"/>
          <w:numId w:val="2"/>
        </w:numPr>
      </w:pPr>
      <w:r>
        <w:t>у</w:t>
      </w:r>
      <w:r w:rsidR="00993246">
        <w:t>брать точки после цифр в заголовках</w:t>
      </w:r>
    </w:p>
    <w:p w14:paraId="1A1E7488" w14:textId="173D466A" w:rsidR="00993246" w:rsidRDefault="00775F36" w:rsidP="00775F36">
      <w:pPr>
        <w:pStyle w:val="a3"/>
        <w:numPr>
          <w:ilvl w:val="0"/>
          <w:numId w:val="2"/>
        </w:numPr>
      </w:pPr>
      <w:r>
        <w:t>у</w:t>
      </w:r>
      <w:r w:rsidR="00993246">
        <w:t>брать точки после названий заголовков</w:t>
      </w:r>
    </w:p>
    <w:p w14:paraId="628D8777" w14:textId="77777777" w:rsidR="00993246" w:rsidRPr="00993246" w:rsidRDefault="00993246" w:rsidP="00993246"/>
    <w:p w14:paraId="548731F2" w14:textId="77777777" w:rsidR="000D00A3" w:rsidRDefault="000D00A3" w:rsidP="002D48A1"/>
    <w:p w14:paraId="1A11F2BA" w14:textId="77777777" w:rsidR="000D00A3" w:rsidRDefault="002D48A1" w:rsidP="002D48A1">
      <w:r>
        <w:t xml:space="preserve">Формулы: </w:t>
      </w:r>
    </w:p>
    <w:p w14:paraId="2BD8CD28" w14:textId="77777777" w:rsidR="00775F36" w:rsidRDefault="00775F36" w:rsidP="002D48A1"/>
    <w:p w14:paraId="37FA7B97" w14:textId="128470AF" w:rsidR="00775F36" w:rsidRDefault="00775F36" w:rsidP="00775F36">
      <w:pPr>
        <w:pStyle w:val="a3"/>
        <w:numPr>
          <w:ilvl w:val="0"/>
          <w:numId w:val="3"/>
        </w:numPr>
      </w:pPr>
      <w:r>
        <w:t xml:space="preserve">шрифт </w:t>
      </w:r>
      <w:proofErr w:type="spellStart"/>
      <w:r w:rsidRPr="00993246">
        <w:t>T</w:t>
      </w:r>
      <w:r w:rsidR="00A62482">
        <w:t>imes</w:t>
      </w:r>
      <w:r w:rsidRPr="00993246">
        <w:t>N</w:t>
      </w:r>
      <w:r w:rsidR="00A62482">
        <w:t>ew</w:t>
      </w:r>
      <w:r w:rsidRPr="00993246">
        <w:t>R</w:t>
      </w:r>
      <w:r w:rsidR="00A62482">
        <w:t>oman</w:t>
      </w:r>
      <w:proofErr w:type="spellEnd"/>
      <w:r>
        <w:t xml:space="preserve"> </w:t>
      </w:r>
      <w:r w:rsidR="007762D9">
        <w:t xml:space="preserve">(TNR) </w:t>
      </w:r>
      <w:r>
        <w:t>14</w:t>
      </w:r>
      <w:r w:rsidR="00A62482">
        <w:t>,</w:t>
      </w:r>
      <w:r>
        <w:t xml:space="preserve"> индексы – 12, выравнивание по центру</w:t>
      </w:r>
    </w:p>
    <w:p w14:paraId="097ACCDE" w14:textId="15ABCC95" w:rsidR="002D48A1" w:rsidRDefault="00775F36" w:rsidP="00775F36">
      <w:pPr>
        <w:pStyle w:val="a3"/>
        <w:numPr>
          <w:ilvl w:val="0"/>
          <w:numId w:val="3"/>
        </w:numPr>
      </w:pPr>
      <w:r>
        <w:t>е</w:t>
      </w:r>
      <w:r w:rsidR="002D48A1">
        <w:t>диный стиль обозначений величин в формулах и тексте(прямой/курсив)</w:t>
      </w:r>
    </w:p>
    <w:p w14:paraId="47120789" w14:textId="3A4C619D" w:rsidR="002D48A1" w:rsidRDefault="00775F36" w:rsidP="00775F36">
      <w:pPr>
        <w:pStyle w:val="a3"/>
        <w:numPr>
          <w:ilvl w:val="0"/>
          <w:numId w:val="3"/>
        </w:numPr>
      </w:pPr>
      <w:r>
        <w:t>г</w:t>
      </w:r>
      <w:r w:rsidR="002D48A1">
        <w:t>реческие буквы</w:t>
      </w:r>
      <w:r w:rsidR="00993246">
        <w:t>, функции (</w:t>
      </w:r>
      <w:r w:rsidR="00993246" w:rsidRPr="00775F36">
        <w:rPr>
          <w:lang w:val="en-US"/>
        </w:rPr>
        <w:t xml:space="preserve">sin </w:t>
      </w:r>
      <w:proofErr w:type="spellStart"/>
      <w:r w:rsidR="00993246" w:rsidRPr="00775F36">
        <w:rPr>
          <w:lang w:val="en-US"/>
        </w:rPr>
        <w:t>cos</w:t>
      </w:r>
      <w:proofErr w:type="spellEnd"/>
      <w:r w:rsidR="00993246">
        <w:t>)</w:t>
      </w:r>
      <w:r w:rsidR="002D48A1">
        <w:t xml:space="preserve"> – всегда прямые</w:t>
      </w:r>
    </w:p>
    <w:p w14:paraId="7ACD8E07" w14:textId="67CCD9F0" w:rsidR="000D00A3" w:rsidRPr="000D00A3" w:rsidRDefault="00775F36" w:rsidP="00775F36">
      <w:pPr>
        <w:pStyle w:val="a3"/>
        <w:numPr>
          <w:ilvl w:val="0"/>
          <w:numId w:val="3"/>
        </w:numPr>
      </w:pPr>
      <w:r>
        <w:t>н</w:t>
      </w:r>
      <w:r w:rsidR="000D00A3" w:rsidRPr="000D00A3">
        <w:t>умерация формул в рамках раздела</w:t>
      </w:r>
    </w:p>
    <w:p w14:paraId="3ACE90EA" w14:textId="63502D5C" w:rsidR="000D00A3" w:rsidRDefault="00775F36" w:rsidP="00775F36">
      <w:pPr>
        <w:pStyle w:val="a3"/>
        <w:numPr>
          <w:ilvl w:val="0"/>
          <w:numId w:val="3"/>
        </w:numPr>
      </w:pPr>
      <w:r>
        <w:t>ф</w:t>
      </w:r>
      <w:r w:rsidR="000D00A3" w:rsidRPr="000D00A3">
        <w:t>ормулы набранные в редакторе Word: шрифт: TNR и справа от знака равно размер текста увеличить (14)</w:t>
      </w:r>
    </w:p>
    <w:p w14:paraId="74D9E713" w14:textId="2AA03448" w:rsidR="00993246" w:rsidRDefault="00775F36" w:rsidP="00775F36">
      <w:pPr>
        <w:pStyle w:val="a3"/>
        <w:numPr>
          <w:ilvl w:val="0"/>
          <w:numId w:val="3"/>
        </w:numPr>
      </w:pPr>
      <w:r>
        <w:t>у</w:t>
      </w:r>
      <w:r w:rsidR="00993246" w:rsidRPr="00993246">
        <w:t xml:space="preserve">брать </w:t>
      </w:r>
      <w:r w:rsidR="00993246">
        <w:t xml:space="preserve">абзацный </w:t>
      </w:r>
      <w:r w:rsidR="00993246" w:rsidRPr="00993246">
        <w:t>отступ перед «где»</w:t>
      </w:r>
    </w:p>
    <w:p w14:paraId="62DD3948" w14:textId="77BAC753" w:rsidR="00775F36" w:rsidRPr="00993246" w:rsidRDefault="00775F36" w:rsidP="00775F36">
      <w:pPr>
        <w:pStyle w:val="a3"/>
        <w:numPr>
          <w:ilvl w:val="0"/>
          <w:numId w:val="3"/>
        </w:numPr>
      </w:pPr>
      <w:r>
        <w:t>п</w:t>
      </w:r>
      <w:r w:rsidRPr="00993246">
        <w:t>ри переносе формулы на новую строку дублируется знак</w:t>
      </w:r>
      <w:bookmarkStart w:id="0" w:name="_GoBack"/>
      <w:bookmarkEnd w:id="0"/>
    </w:p>
    <w:p w14:paraId="19B7F707" w14:textId="77777777" w:rsidR="002D48A1" w:rsidRDefault="002D48A1" w:rsidP="002D48A1"/>
    <w:p w14:paraId="5F0288BE" w14:textId="77777777" w:rsidR="00775F36" w:rsidRDefault="00775F36" w:rsidP="002D48A1"/>
    <w:p w14:paraId="6193F637" w14:textId="77777777" w:rsidR="000D00A3" w:rsidRDefault="002D48A1" w:rsidP="002D48A1">
      <w:r>
        <w:t xml:space="preserve">Рисунки: </w:t>
      </w:r>
    </w:p>
    <w:p w14:paraId="24C30B2E" w14:textId="77777777" w:rsidR="00775F36" w:rsidRDefault="00775F36" w:rsidP="002D48A1"/>
    <w:p w14:paraId="071F9FB4" w14:textId="61AD4AC7" w:rsidR="00993246" w:rsidRPr="00993246" w:rsidRDefault="00775F36" w:rsidP="00775F36">
      <w:pPr>
        <w:pStyle w:val="a3"/>
        <w:numPr>
          <w:ilvl w:val="0"/>
          <w:numId w:val="4"/>
        </w:numPr>
      </w:pPr>
      <w:r>
        <w:t>н</w:t>
      </w:r>
      <w:r w:rsidR="00993246" w:rsidRPr="00993246">
        <w:t>умерация рисунков делается в рамках раздела</w:t>
      </w:r>
    </w:p>
    <w:p w14:paraId="10D644F2" w14:textId="286941E4" w:rsidR="00993246" w:rsidRDefault="00775F36" w:rsidP="00775F36">
      <w:pPr>
        <w:pStyle w:val="a3"/>
        <w:numPr>
          <w:ilvl w:val="0"/>
          <w:numId w:val="4"/>
        </w:numPr>
      </w:pPr>
      <w:r>
        <w:t>у</w:t>
      </w:r>
      <w:r w:rsidR="00993246">
        <w:t>брать точку после названия рисунка</w:t>
      </w:r>
    </w:p>
    <w:p w14:paraId="7B324B2D" w14:textId="64379182" w:rsidR="00993246" w:rsidRDefault="00775F36" w:rsidP="00775F36">
      <w:pPr>
        <w:pStyle w:val="a3"/>
        <w:numPr>
          <w:ilvl w:val="0"/>
          <w:numId w:val="4"/>
        </w:numPr>
      </w:pPr>
      <w:r>
        <w:t>у</w:t>
      </w:r>
      <w:r w:rsidR="00993246">
        <w:t>брать точку после номера рисунка</w:t>
      </w:r>
    </w:p>
    <w:p w14:paraId="56367B56" w14:textId="288167AF" w:rsidR="000D00A3" w:rsidRDefault="00775F36" w:rsidP="00775F36">
      <w:pPr>
        <w:pStyle w:val="a3"/>
        <w:numPr>
          <w:ilvl w:val="0"/>
          <w:numId w:val="4"/>
        </w:numPr>
      </w:pPr>
      <w:r>
        <w:t>р</w:t>
      </w:r>
      <w:r w:rsidR="000D00A3">
        <w:t>исунки центрировать (убрать абзацный отступ)</w:t>
      </w:r>
    </w:p>
    <w:p w14:paraId="6CEF5AA9" w14:textId="723EB746" w:rsidR="000D00A3" w:rsidRDefault="00775F36" w:rsidP="00775F36">
      <w:pPr>
        <w:pStyle w:val="a3"/>
        <w:numPr>
          <w:ilvl w:val="0"/>
          <w:numId w:val="4"/>
        </w:numPr>
      </w:pPr>
      <w:r>
        <w:t>н</w:t>
      </w:r>
      <w:r w:rsidR="000D00A3">
        <w:t>азвания рисунков центрировать (убрать абзацный отступ)</w:t>
      </w:r>
    </w:p>
    <w:p w14:paraId="367D867C" w14:textId="797D060B" w:rsidR="000D00A3" w:rsidRDefault="00775F36" w:rsidP="00775F36">
      <w:pPr>
        <w:pStyle w:val="a3"/>
        <w:numPr>
          <w:ilvl w:val="0"/>
          <w:numId w:val="4"/>
        </w:numPr>
      </w:pPr>
      <w:r>
        <w:t>с</w:t>
      </w:r>
      <w:r w:rsidR="000D00A3">
        <w:t>сылка на источник рисунка если он не Ваш</w:t>
      </w:r>
    </w:p>
    <w:p w14:paraId="418C7C5E" w14:textId="6B10C0F0" w:rsidR="002D48A1" w:rsidRDefault="000D00A3" w:rsidP="00775F36">
      <w:pPr>
        <w:pStyle w:val="a3"/>
        <w:numPr>
          <w:ilvl w:val="0"/>
          <w:numId w:val="4"/>
        </w:numPr>
      </w:pPr>
      <w:r>
        <w:t xml:space="preserve">буквы располагаются </w:t>
      </w:r>
      <w:r w:rsidR="002D48A1">
        <w:t>под картинками</w:t>
      </w:r>
      <w:r>
        <w:t>, по центру, без скобок</w:t>
      </w:r>
    </w:p>
    <w:p w14:paraId="679DA78E" w14:textId="13126FF8" w:rsidR="00993246" w:rsidRDefault="00993246" w:rsidP="00775F36">
      <w:pPr>
        <w:pStyle w:val="a3"/>
        <w:numPr>
          <w:ilvl w:val="0"/>
          <w:numId w:val="4"/>
        </w:numPr>
      </w:pPr>
      <w:r>
        <w:t>в тексте ссылка на рисунок с буквой: рисунок</w:t>
      </w:r>
      <w:r w:rsidRPr="00993246">
        <w:t xml:space="preserve"> 1.10, б </w:t>
      </w:r>
    </w:p>
    <w:p w14:paraId="4DDEF19D" w14:textId="5BDA491C" w:rsidR="00993246" w:rsidRDefault="00775F36" w:rsidP="002D48A1">
      <w:pPr>
        <w:pStyle w:val="a3"/>
        <w:numPr>
          <w:ilvl w:val="0"/>
          <w:numId w:val="4"/>
        </w:numPr>
      </w:pPr>
      <w:r>
        <w:t>между рисунком и текстом(после рисунка) – пустая строка</w:t>
      </w:r>
    </w:p>
    <w:p w14:paraId="4F268864" w14:textId="39DB1D63" w:rsidR="000D00A3" w:rsidRDefault="00775F36" w:rsidP="00775F36">
      <w:pPr>
        <w:pStyle w:val="a3"/>
        <w:numPr>
          <w:ilvl w:val="0"/>
          <w:numId w:val="4"/>
        </w:numPr>
      </w:pPr>
      <w:r>
        <w:t>п</w:t>
      </w:r>
      <w:r w:rsidR="000D00A3">
        <w:t>ример подписи с несколькими картинками</w:t>
      </w:r>
      <w:r w:rsidR="00993246">
        <w:t xml:space="preserve"> (буквы без скобок, через запятую, в конце точку не ставить)</w:t>
      </w:r>
      <w:r w:rsidR="000D00A3">
        <w:t>:</w:t>
      </w:r>
    </w:p>
    <w:p w14:paraId="458BFE29" w14:textId="77777777" w:rsidR="002D48A1" w:rsidRPr="00782EB4" w:rsidRDefault="002D48A1" w:rsidP="00775F36">
      <w:pPr>
        <w:pStyle w:val="Standard"/>
        <w:spacing w:before="120" w:after="120" w:line="240" w:lineRule="atLeast"/>
        <w:jc w:val="center"/>
        <w:rPr>
          <w:rFonts w:ascii="Times New Roman" w:eastAsia="Calibri" w:hAnsi="Times New Roman" w:cs="Times New Roman"/>
          <w:bCs/>
          <w:kern w:val="0"/>
          <w:sz w:val="28"/>
          <w:lang w:eastAsia="en-US" w:bidi="ar-SA"/>
        </w:rPr>
      </w:pPr>
      <w:r>
        <w:rPr>
          <w:rFonts w:ascii="Times New Roman" w:eastAsia="Calibri" w:hAnsi="Times New Roman" w:cs="Times New Roman"/>
          <w:bCs/>
          <w:kern w:val="0"/>
          <w:sz w:val="28"/>
          <w:lang w:eastAsia="en-US" w:bidi="ar-SA"/>
        </w:rPr>
        <w:t>Рисунок 1.10</w:t>
      </w:r>
      <w:r w:rsidRPr="00782EB4">
        <w:rPr>
          <w:rFonts w:ascii="Times New Roman" w:eastAsia="Calibri" w:hAnsi="Times New Roman" w:cs="Times New Roman"/>
          <w:bCs/>
          <w:kern w:val="0"/>
          <w:sz w:val="28"/>
          <w:lang w:eastAsia="en-US" w:bidi="ar-SA"/>
        </w:rPr>
        <w:t xml:space="preserve"> – Формирование ФМ-сигнала</w:t>
      </w:r>
      <w:r>
        <w:rPr>
          <w:rFonts w:ascii="Times New Roman" w:eastAsia="Calibri" w:hAnsi="Times New Roman" w:cs="Times New Roman"/>
          <w:bCs/>
          <w:kern w:val="0"/>
          <w:sz w:val="28"/>
          <w:lang w:eastAsia="en-US" w:bidi="ar-SA"/>
        </w:rPr>
        <w:t>:</w:t>
      </w:r>
    </w:p>
    <w:p w14:paraId="26A246D5" w14:textId="77777777" w:rsidR="002D48A1" w:rsidRPr="00782EB4" w:rsidRDefault="002D48A1" w:rsidP="00775F36">
      <w:pPr>
        <w:pStyle w:val="Standard"/>
        <w:spacing w:before="120" w:after="120" w:line="240" w:lineRule="atLeast"/>
        <w:jc w:val="center"/>
        <w:rPr>
          <w:rFonts w:ascii="Times New Roman" w:eastAsia="Calibri" w:hAnsi="Times New Roman" w:cs="Times New Roman"/>
          <w:bCs/>
          <w:kern w:val="0"/>
          <w:sz w:val="28"/>
          <w:lang w:eastAsia="en-US" w:bidi="ar-SA"/>
        </w:rPr>
      </w:pPr>
      <w:r>
        <w:rPr>
          <w:rFonts w:ascii="Times New Roman" w:eastAsia="Calibri" w:hAnsi="Times New Roman" w:cs="Times New Roman"/>
          <w:bCs/>
          <w:kern w:val="0"/>
          <w:sz w:val="28"/>
          <w:lang w:eastAsia="en-US" w:bidi="ar-SA"/>
        </w:rPr>
        <w:t>а – несущая частота,</w:t>
      </w:r>
      <w:r w:rsidRPr="00782EB4">
        <w:rPr>
          <w:rFonts w:ascii="Times New Roman" w:eastAsia="Calibri" w:hAnsi="Times New Roman" w:cs="Times New Roman"/>
          <w:bCs/>
          <w:kern w:val="0"/>
          <w:sz w:val="28"/>
          <w:lang w:eastAsia="en-US" w:bidi="ar-SA"/>
        </w:rPr>
        <w:t xml:space="preserve"> б</w:t>
      </w:r>
      <w:r>
        <w:rPr>
          <w:rFonts w:ascii="Times New Roman" w:eastAsia="Calibri" w:hAnsi="Times New Roman" w:cs="Times New Roman"/>
          <w:bCs/>
          <w:kern w:val="0"/>
          <w:sz w:val="28"/>
          <w:lang w:eastAsia="en-US" w:bidi="ar-SA"/>
        </w:rPr>
        <w:t xml:space="preserve"> – м</w:t>
      </w:r>
      <w:r w:rsidRPr="00782EB4">
        <w:rPr>
          <w:rFonts w:ascii="Times New Roman" w:eastAsia="Calibri" w:hAnsi="Times New Roman" w:cs="Times New Roman"/>
          <w:bCs/>
          <w:kern w:val="0"/>
          <w:sz w:val="28"/>
          <w:lang w:eastAsia="en-US" w:bidi="ar-SA"/>
        </w:rPr>
        <w:t>одулирующая частота</w:t>
      </w:r>
      <w:r>
        <w:rPr>
          <w:rFonts w:ascii="Times New Roman" w:eastAsia="Calibri" w:hAnsi="Times New Roman" w:cs="Times New Roman"/>
          <w:bCs/>
          <w:kern w:val="0"/>
          <w:sz w:val="28"/>
          <w:lang w:eastAsia="en-US" w:bidi="ar-SA"/>
        </w:rPr>
        <w:t>,</w:t>
      </w:r>
    </w:p>
    <w:p w14:paraId="3A842E59" w14:textId="77777777" w:rsidR="002D48A1" w:rsidRDefault="002D48A1" w:rsidP="00775F36">
      <w:pPr>
        <w:jc w:val="center"/>
        <w:rPr>
          <w:rFonts w:ascii="Times New Roman" w:eastAsia="Calibri" w:hAnsi="Times New Roman" w:cs="Times New Roman"/>
          <w:bCs/>
          <w:sz w:val="28"/>
          <w:lang w:eastAsia="en-US"/>
        </w:rPr>
      </w:pPr>
      <w:r w:rsidRPr="00782EB4">
        <w:rPr>
          <w:rFonts w:ascii="Times New Roman" w:eastAsia="Calibri" w:hAnsi="Times New Roman" w:cs="Times New Roman"/>
          <w:bCs/>
          <w:sz w:val="28"/>
          <w:lang w:eastAsia="en-US"/>
        </w:rPr>
        <w:t>в</w:t>
      </w:r>
      <w:r>
        <w:rPr>
          <w:rFonts w:ascii="Times New Roman" w:eastAsia="Calibri" w:hAnsi="Times New Roman" w:cs="Times New Roman"/>
          <w:bCs/>
          <w:sz w:val="28"/>
          <w:lang w:eastAsia="en-US"/>
        </w:rPr>
        <w:t xml:space="preserve"> – м</w:t>
      </w:r>
      <w:r w:rsidRPr="00782EB4">
        <w:rPr>
          <w:rFonts w:ascii="Times New Roman" w:eastAsia="Calibri" w:hAnsi="Times New Roman" w:cs="Times New Roman"/>
          <w:bCs/>
          <w:sz w:val="28"/>
          <w:lang w:eastAsia="en-US"/>
        </w:rPr>
        <w:t>одулированный сигнал</w:t>
      </w:r>
    </w:p>
    <w:p w14:paraId="7BF2E56B" w14:textId="77777777" w:rsidR="002D48A1" w:rsidRDefault="002D48A1" w:rsidP="002D48A1">
      <w:pPr>
        <w:jc w:val="center"/>
        <w:rPr>
          <w:rFonts w:ascii="Times New Roman" w:eastAsia="Calibri" w:hAnsi="Times New Roman" w:cs="Times New Roman"/>
          <w:bCs/>
          <w:sz w:val="28"/>
          <w:lang w:eastAsia="en-US"/>
        </w:rPr>
      </w:pPr>
    </w:p>
    <w:p w14:paraId="305838F3" w14:textId="77777777" w:rsidR="002D48A1" w:rsidRDefault="002D48A1" w:rsidP="002D48A1">
      <w:pPr>
        <w:jc w:val="center"/>
        <w:rPr>
          <w:rFonts w:ascii="Times New Roman" w:eastAsia="Calibri" w:hAnsi="Times New Roman" w:cs="Times New Roman"/>
          <w:bCs/>
          <w:sz w:val="28"/>
          <w:lang w:eastAsia="en-US"/>
        </w:rPr>
      </w:pPr>
    </w:p>
    <w:p w14:paraId="5B7C5FB2" w14:textId="6682C3F4" w:rsidR="000D00A3" w:rsidRDefault="000D00A3" w:rsidP="002D48A1">
      <w:r w:rsidRPr="00993246">
        <w:t>Текст</w:t>
      </w:r>
      <w:r w:rsidR="00993246">
        <w:t>:</w:t>
      </w:r>
    </w:p>
    <w:p w14:paraId="345F4F74" w14:textId="77777777" w:rsidR="00993246" w:rsidRPr="00993246" w:rsidRDefault="00993246" w:rsidP="002D48A1"/>
    <w:p w14:paraId="09516D4C" w14:textId="1FFFC600" w:rsidR="00993246" w:rsidRPr="00993246" w:rsidRDefault="00775F36" w:rsidP="00775F36">
      <w:pPr>
        <w:pStyle w:val="a3"/>
        <w:numPr>
          <w:ilvl w:val="0"/>
          <w:numId w:val="5"/>
        </w:numPr>
      </w:pPr>
      <w:r>
        <w:t>м</w:t>
      </w:r>
      <w:r w:rsidR="00993246" w:rsidRPr="00993246">
        <w:t>ежду заголовком/рисунком/таблицей и текстом увеличенный интервал (пустая строка)</w:t>
      </w:r>
    </w:p>
    <w:p w14:paraId="438D9E84" w14:textId="14D2FBAC" w:rsidR="002D48A1" w:rsidRDefault="002E7BBB" w:rsidP="00775F36">
      <w:pPr>
        <w:pStyle w:val="a3"/>
        <w:numPr>
          <w:ilvl w:val="0"/>
          <w:numId w:val="5"/>
        </w:numPr>
      </w:pPr>
      <w:r>
        <w:t>список</w:t>
      </w:r>
      <w:r w:rsidR="002D48A1" w:rsidRPr="00993246">
        <w:t>:</w:t>
      </w:r>
      <w:r>
        <w:t xml:space="preserve"> в конце каждого пункта ставятся либо запятые, либо точки с запятой либо точки.</w:t>
      </w:r>
      <w:r w:rsidR="002D48A1" w:rsidRPr="00993246">
        <w:t xml:space="preserve"> </w:t>
      </w:r>
      <w:r>
        <w:t xml:space="preserve">Пункты пишутся </w:t>
      </w:r>
      <w:r w:rsidR="002D48A1" w:rsidRPr="00993246">
        <w:t>с маленькой буквы если в конце точка с запятой или запятая</w:t>
      </w:r>
      <w:r>
        <w:t>. После последнего пункта всегда точка</w:t>
      </w:r>
    </w:p>
    <w:p w14:paraId="092371DE" w14:textId="4398C244" w:rsidR="002E7BBB" w:rsidRPr="00993246" w:rsidRDefault="002E7BBB" w:rsidP="00775F36">
      <w:pPr>
        <w:pStyle w:val="a3"/>
        <w:numPr>
          <w:ilvl w:val="0"/>
          <w:numId w:val="5"/>
        </w:numPr>
      </w:pPr>
      <w:r>
        <w:lastRenderedPageBreak/>
        <w:t>стиль списков – тип маркеров, отступы – должен быть единый во всем документе</w:t>
      </w:r>
    </w:p>
    <w:p w14:paraId="2B06F86F" w14:textId="1FCB10FF" w:rsidR="002D48A1" w:rsidRPr="00993246" w:rsidRDefault="00775F36" w:rsidP="00775F36">
      <w:pPr>
        <w:pStyle w:val="a3"/>
        <w:numPr>
          <w:ilvl w:val="0"/>
          <w:numId w:val="5"/>
        </w:numPr>
      </w:pPr>
      <w:r>
        <w:t>д</w:t>
      </w:r>
      <w:r w:rsidR="000D00A3" w:rsidRPr="00993246">
        <w:t>обавить пробел</w:t>
      </w:r>
      <w:r w:rsidR="002D48A1" w:rsidRPr="00993246">
        <w:t xml:space="preserve"> между значением и единицами: 4 МГц</w:t>
      </w:r>
    </w:p>
    <w:p w14:paraId="7CD0E3F6" w14:textId="77777777" w:rsidR="00D94700" w:rsidRDefault="00D94700" w:rsidP="00814A74"/>
    <w:p w14:paraId="7D0DC3A2" w14:textId="77777777" w:rsidR="002E7BBB" w:rsidRDefault="002E7BBB" w:rsidP="00814A74"/>
    <w:sectPr w:rsidR="002E7BBB" w:rsidSect="008540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Droid Sans Fallback">
    <w:altName w:val="Arial Unicode MS"/>
    <w:charset w:val="80"/>
    <w:family w:val="swiss"/>
    <w:pitch w:val="variable"/>
    <w:sig w:usb0="B1002AFF" w:usb1="2BDFFCFB" w:usb2="00000036" w:usb3="00000000" w:csb0="003F01FF" w:csb1="00000000"/>
  </w:font>
  <w:font w:name="FreeSans">
    <w:altName w:val="Arial"/>
    <w:charset w:val="CC"/>
    <w:family w:val="swiss"/>
    <w:pitch w:val="variable"/>
    <w:sig w:usb0="E4838EFF" w:usb1="4200FDFF" w:usb2="000030A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7539"/>
    <w:multiLevelType w:val="hybridMultilevel"/>
    <w:tmpl w:val="33CC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22881"/>
    <w:multiLevelType w:val="hybridMultilevel"/>
    <w:tmpl w:val="3F9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D484B"/>
    <w:multiLevelType w:val="hybridMultilevel"/>
    <w:tmpl w:val="45DC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F6C4E"/>
    <w:multiLevelType w:val="hybridMultilevel"/>
    <w:tmpl w:val="7CD4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934B8"/>
    <w:multiLevelType w:val="hybridMultilevel"/>
    <w:tmpl w:val="72DA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EB"/>
    <w:rsid w:val="000134FC"/>
    <w:rsid w:val="0003563A"/>
    <w:rsid w:val="000D00A3"/>
    <w:rsid w:val="002D48A1"/>
    <w:rsid w:val="002E7BBB"/>
    <w:rsid w:val="003448EB"/>
    <w:rsid w:val="006F39AD"/>
    <w:rsid w:val="00775F36"/>
    <w:rsid w:val="007762D9"/>
    <w:rsid w:val="00814A74"/>
    <w:rsid w:val="008540D6"/>
    <w:rsid w:val="00864834"/>
    <w:rsid w:val="00993246"/>
    <w:rsid w:val="00A62482"/>
    <w:rsid w:val="00BC50AA"/>
    <w:rsid w:val="00D94700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0669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63A"/>
    <w:pPr>
      <w:ind w:left="720"/>
      <w:contextualSpacing/>
    </w:pPr>
  </w:style>
  <w:style w:type="paragraph" w:customStyle="1" w:styleId="Standard">
    <w:name w:val="Standard"/>
    <w:uiPriority w:val="99"/>
    <w:rsid w:val="002D48A1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63A"/>
    <w:pPr>
      <w:ind w:left="720"/>
      <w:contextualSpacing/>
    </w:pPr>
  </w:style>
  <w:style w:type="paragraph" w:customStyle="1" w:styleId="Standard">
    <w:name w:val="Standard"/>
    <w:uiPriority w:val="99"/>
    <w:rsid w:val="002D48A1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267</Words>
  <Characters>1524</Characters>
  <Application>Microsoft Macintosh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ololo</dc:creator>
  <cp:keywords/>
  <dc:description/>
  <cp:lastModifiedBy>ololo</cp:lastModifiedBy>
  <cp:revision>6</cp:revision>
  <dcterms:created xsi:type="dcterms:W3CDTF">2018-02-07T17:26:00Z</dcterms:created>
  <dcterms:modified xsi:type="dcterms:W3CDTF">2019-04-02T10:37:00Z</dcterms:modified>
</cp:coreProperties>
</file>