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2"/>
          <w:szCs w:val="2"/>
        </w:rPr>
        <w:t xml:space="preserve"/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8102E"/>
          <w:sz w:val="240"/>
          <w:szCs w:val="240"/>
        </w:rPr>
        <w:t xml:space="preserve">L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5171C"/>
          <w:sz w:val="144"/>
          <w:szCs w:val="144"/>
        </w:rPr>
        <w:t xml:space="preserve">ListinoHub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56"/>
          <w:szCs w:val="56"/>
        </w:rPr>
        <w:t xml:space="preserve">La PWA per commerciali multi-fornitore.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52"/>
          <w:szCs w:val="52"/>
        </w:rPr>
        <w:t xml:space="preserve">Offline. Veloce. Pronta da ieri.</w:t>
      </w:r>
    </w:p>
    <w:p>
      <w:pPr>
        <w:pBdr>
          <w:bottom w:val="single" w:color="C8102E" w:sz="24" w:space="1"/>
        </w:pBdr>
        <w:spacing w:after="400" w:before="200"/>
        <w:ind w:left="3000" w:right="3000"/>
        <w:jc w:val="center"/>
      </w:pPr>
      <w:r>
        <w:rPr>
          <w:sz w:val="2"/>
          <w:szCs w:val="2"/>
        </w:rPr>
        <w:t xml:space="preserve"/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5171C"/>
          <w:sz w:val="28"/>
          <w:szCs w:val="28"/>
        </w:rPr>
        <w:t xml:space="preserve">Executive Brief per Area Manager &amp; Responsabili Commerciali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4"/>
          <w:szCs w:val="24"/>
        </w:rPr>
        <w:t xml:space="preserve">Versione 1.0 — 24 aprile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4"/>
          <w:szCs w:val="24"/>
        </w:rPr>
        <w:t xml:space="preserve">A cura di: PezzaliAPP</w:t>
      </w:r>
    </w:p>
    <w:p>
      <w:r>
        <w:br w:type="page"/>
      </w:r>
    </w:p>
    <w:p>
      <w:pPr>
        <w:pStyle w:val="Heading1"/>
        <w:keepNext/>
        <w:spacing w:after="240" w:before="400"/>
      </w:pPr>
      <w:r>
        <w:rPr>
          <w:rFonts w:ascii="Calibri" w:cs="Calibri" w:eastAsia="Calibri" w:hAnsi="Calibri"/>
          <w:b/>
          <w:bCs/>
          <w:color w:val="15171C"/>
          <w:sz w:val="56"/>
          <w:szCs w:val="56"/>
        </w:rPr>
        <w:t xml:space="preserve">Executive Summary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è una PWA gratuita e installabile per la rete vendita di aziende multi-fornitore. Centralizza in un unico strumento tutti i listini CSV/Excel ricevuti dai fornitori, applica automaticamente le regole di sconto autorizzate per ciascun marchio e produce preventivi pronti da inviare via WhatsApp o email in meno di un minuto — anche offline, dal telefono del cliente.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Il problema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Frammentazione dei listini: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ogni fornitore invia file in formati e strutture diverse (Excel, CSV, prezzi lordi, prezzi netti). Trovare un articolo richiede scorrere decine di cartelle.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Niente rete dal cliente: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cantiere, in fiera, sulla strada, il commerciale spesso non ha connessione affidabile — ma il cliente vuole il preventivo subito.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Rischio margini sui junior: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un venditore nuovo può applicare sconti fuori soglia senza accorgersene, erodendo marginalità su vendite importanti.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Budget limitato per tooling commerciale: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gestionali e CRM costano migliaia di euro per sede, e spesso non coprono il caso d’uso preventivo-al-cliente-sul-campo.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Latenza nel chiudere: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tra la richiesta del cliente e l’invio del preventivo passano ore o giorni. Il cliente si raffredda o chiede a un concorrente.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La soluzione ListinoHub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Multi-listino unificato: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import in un clic di qualsiasi listino CSV o Excel, ricerca trasversale su codice o descrizione, filtro per fornitore.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100% offline dopo la prima apertura: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PWA installabile su iPhone, Android e desktop. Nessuno store, nessun download di app, nessun login.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Regole di sconto per fornitore: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limite massimo autorizzato configurabile per marchio, segnalazione automatica (cella rossa + nota di approvazione nel TXT) se il commerciale sfora.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Preventivo condivisibile in 30 secondi: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export TXT o condivisione diretta via WhatsApp con il messaggio precompilato.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Zero costi e zero vendor lock-in: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licenza MIT, codice open-source, nessun server esterno, nessun dato cliente esposto a terzi.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 numeri in evidenza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F5F5F7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44"/>
                <w:szCs w:val="44"/>
              </w:rPr>
              <w:t xml:space="preserve">&lt; 60 sec</w:t>
            </w:r>
          </w:p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5171C"/>
                <w:sz w:val="20"/>
                <w:szCs w:val="20"/>
              </w:rPr>
              <w:t xml:space="preserve">per creare e inviare un preventivo al cliente</w:t>
            </w:r>
          </w:p>
        </w:tc>
        <w:tc>
          <w:tcPr>
            <w:tcW w:type="dxa" w:w="3008"/>
            <w:shd w:fill="F5F5F7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44"/>
                <w:szCs w:val="44"/>
              </w:rPr>
              <w:t xml:space="preserve">0 €</w:t>
            </w:r>
          </w:p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5171C"/>
                <w:sz w:val="20"/>
                <w:szCs w:val="20"/>
              </w:rPr>
              <w:t xml:space="preserve">di licenza, per sempre</w:t>
            </w:r>
          </w:p>
        </w:tc>
        <w:tc>
          <w:tcPr>
            <w:tcW w:type="dxa" w:w="3008"/>
            <w:shd w:fill="F5F5F7" w:color="auto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44"/>
                <w:szCs w:val="44"/>
              </w:rPr>
              <w:t xml:space="preserve">100%</w:t>
            </w:r>
          </w:p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color w:val="15171C"/>
                <w:sz w:val="20"/>
                <w:szCs w:val="20"/>
              </w:rPr>
              <w:t xml:space="preserve">offline dopo il primo caricamento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Pensata per essere distribuita alla rete vendita in 5 minuti, senza formazione tecnica.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Un manager invia il link a tutti i venditori, ognuno installa l’app dal browser del proprio dispositivo e inizia a lavorare.</w:t>
      </w:r>
    </w:p>
    <w:p>
      <w:r>
        <w:br w:type="page"/>
      </w:r>
    </w:p>
    <w:p>
      <w:pPr>
        <w:pStyle w:val="Heading1"/>
        <w:keepNext/>
        <w:spacing w:after="240" w:before="400"/>
      </w:pPr>
      <w:r>
        <w:rPr>
          <w:rFonts w:ascii="Calibri" w:cs="Calibri" w:eastAsia="Calibri" w:hAnsi="Calibri"/>
          <w:b/>
          <w:bCs/>
          <w:color w:val="15171C"/>
          <w:sz w:val="56"/>
          <w:szCs w:val="56"/>
        </w:rPr>
        <w:t xml:space="preserve">Indice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_Per aggiornare questo indice in Microsoft Word: click destro sull’indice → Aggiorna campo → Aggiorna intero sommario._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1. A chi serve e perché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Il destinatario tipico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Questo manuale si rivolge a: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Agenti di commercio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rappresentanti plurimandato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che distribuiscono prodotti di più fornitori;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Commerciali interni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di piccole e medie imprese che rivendono attrezzature, ricambi, materiali da più marchi;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Responsabili vendite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che preparano preventivi rapidi per clienti industriali, artigiani, cantieri;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Tecnici commerciali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fiera, in visita, in cantiere.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il tuo lavoro quotidiano è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cercare un articolo in uno dei tanti listini che ricevi dai fornitori, applicare lo sconto giusto e mandare un preventivo al cliente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ListinoHub è pensata per te.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Il problema che ListinoHub risolve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Ogni fornitore manda i listini in un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formato diverso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alcuni in Excel, altri in CSV, alcuni con prezzi lordi da scontare, altri già netti "chiusi". Quando ti arriva la richiesta di un cliente, devi: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Trovare il file giusto tra decine salvati in cartelle, Drive, email;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Cercare l’articolo a mano, scorrendo centinaia di righe;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Applicare lo sconto corretto — diverso per fornitore, a volte anche per categoria;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Calcolare margine e totale senza sbagliare un calcolo a mente o con la calcolatrice;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Riscrivere tutto in un messaggio WhatsApp o email e mandare.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 tutto questo spesso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dal telefono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in cantiere, in fiera, in macchina,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senza rete mobile affidabile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Come ListinoHub ti semplifica la vita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Tutti i listini in un unico posto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cercabili in un secondo per codice o descrizione;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Funziona offline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una volta aperta con rete, resta installata sul tuo telefono e puoi usarla senza connessione;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Regole di sconto per fornitore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già pre-caricate — l’app ti avvisa se stai andando oltre il limite autorizzato;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Preventivo pronto in 30 secondi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condiviso via WhatsApp o salvato come file TXT;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 tuoi dati restano sul tuo dispositivo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nessun server, nessun cloud, nessuna condivisione con terzi.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2. Feature principali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Gestione multi-listino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importa tutti i listini dei tuoi fornitori da CSV o Excel, senza limiti di numero;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🏷️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Organizzazione per fornitore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ogni articolo è etichettato con il suo fornitore, sempre visibile;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🔍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Ricerca istantanea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su tutti i listini contemporaneamente, filtrabile per fornitore;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💰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Sconti a cascata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primo sconto, secondo sconto, sconto cliente alternativo, margine commerciale;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🚦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Limite sconto autorizzato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imposta un massimo per fornitore, l’app ti avvisa quando lo superi;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🧾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Prezzi netti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per i listini "chiusi" (già netti), sconti e margine sono bloccati automaticamente;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🎁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Bonus e fidelizzazione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buoni carburante, punti fedeltà accumulati in automatico nel preventivo;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🚚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Costi accessori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trasporto e installazione gestiti per riga;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📱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Funziona offline (PWA)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installabile come app sul telefono, nessuno store, nessun download di app;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📤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Export TXT e WhatsApp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preventivo condivisibile in un tap;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💾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Backup e ripristino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salva tutto in un file JSON, ripristina su un altro dispositivo.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3. Primo avvio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Aprire l’app dal browser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Apri il browser del dispositivo (Chrome, Safari, Edge o Firefox) e vai su: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https://www.alessandropezzali.it/ListinoHub/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schermata di benvenuto con header rosso/antracite "ListinoHub"]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 prima volta che apri l’app la vedi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vuota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nessun listino caricato. Ti vengono proposte tre sezioni: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Nuovo 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per importare il primo file;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Listini caricati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dove compariranno i listini man mano che li importi;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Cerca articolo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al momento vuota, si popola dopo il primo import.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app vuota con messaggio "Nessun listino caricato. Importa il primo file per iniziare."]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Cosa fare al primo utilizzo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Installa l’app sul telefono (sezione successiva);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Prepara il primo listino in formato corretto (sezione 5);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Importa il listino (sezione 6);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Verifica il numero di articoli caricati;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Fai una ricerca di prova.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4. Installazione sul telefono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è una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PWA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(app web installabile): non la scarichi dallo store, la installi direttamente dal browser. Funziona sia su iPhone sia su Android.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iPhone / iPad (Safari)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Apri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Safari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vai su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https://www.alessandropezzali.it/ListinoHub/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il pulsante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Condividi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(il quadrato con la freccia verso l’alto, in basso al centro);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Scorri verso il basso nel menu fino a trovare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"Aggiungi alla schermata Home"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Conferma il nome (ListinoHub) e 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Aggiungi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alto a destra;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L’icona rossa/nera con la "L" comparirà sulla tua schermata Home, come una vera app.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iOS — menu condividi con voce "Aggiungi alla schermata Home"]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Importante: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su iPhone l’installazione funziona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solo da Safari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Chrome o altri browser iOS non hanno il pulsante.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Android (Chrome o Edge)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Apri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Chrome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vai su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https://www.alessandropezzali.it/ListinoHub/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il menu a tre puntini in alto a destra;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Seleziona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"Installa app"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(oppure "Aggiungi a schermata Home");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Conferma e l’icona ListinoHub comparirà nel drawer delle app e sulla Home.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Android — menu Chrome con voce "Installa app"]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 alcuni casi Chrome mostra un banner automatico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"Installa ListinoHub"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fondo allo schermo: 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Installa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il gioco è fatto.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Desktop (PC o Mac)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Su Chrome o Edge desktop trovi l’icona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+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nella barra degli indirizzi (sul lato destro): cliccala, conferma e ListinoHub diventa una finestra dedicata.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Dopo l’installazione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L’app funziona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offline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una volta aperta almeno una volta con rete, resta nel tuo dispositivo con tutti i listini e le preferenze. Puoi usarla anche senza connessione — in cantiere, in fiera, in macchina.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Gli aggiornamenti sono automatici: ogni volta che apri l’app con rete, se c’è una nuova versione si scarica e si installa in pochi secondi.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5. Come deve essere fatto il file del listino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Questa è la sezione più importante del manuale.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Se il file non è preparato bene, l’app non legge i prezzi, non trova i codici e il preventivo è sbagliato. Dedica 5 minuti a leggere con attenzione: ti risparmia ore di lavoro più avanti.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5.1 Formati accettati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accetta: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Excel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.xlsx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.xls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CSV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.csv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(separatore virgola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,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punto e virgola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;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 tabulazione — riconosciuto automaticamente)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Regola per Excel: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un solo foglio di lavoro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per file. Se il tuo file ha più fogli (Foglio1, Foglio2, ecc.), l’app legge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solo il primo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Prima di importare, sposta il listino sul primo foglio oppure salva un file nuovo con solo il foglio che ti serve.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5.2 Colonne obbligatorie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Il file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deve avere almeno queste 3 colonne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in qualsiasi ordine: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Colonna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Cosa contiene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Esempio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Codice articolo del fornitore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COM-400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Descrizione del prodotto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Compressore 400L 3HP trifase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Prezzo di listino in euro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1250,00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L’app riconosce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automaticamente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 nomi delle intestazioni (maiuscole e minuscole non contano). I nomi riconosciuti sono: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Colonna Codice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l’intestazione deve contenere una di queste parole: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Riconosciute</w:t>
            </w:r>
          </w:p>
        </w:tc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Esempi validi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codice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"Codice", "Codice articolo", "CODICE"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code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"Code", "Item code", "Product code"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cod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"Cod.", "Cod art.", "Cod. fornitore"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Colonna Descrizione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l’intestazione deve contenere una di: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Riconosciute</w:t>
            </w:r>
          </w:p>
        </w:tc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Esempi validi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descriz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"Descrizione", "Descriz.", "DESCRIZIONE"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desc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"Desc.", "Description"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art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"Art.", "Articolo"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Colonna Prezzo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l’intestazione deve contenere una di: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Riconosciute</w:t>
            </w:r>
          </w:p>
        </w:tc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Esempi validi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prezzo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"Prezzo", "Prezzo lordo", "Prezzo listino"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price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"Price", "List price"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listino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"Listino", "Prezzo a listino"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onsolas" w:cs="Consolas" w:eastAsia="Consolas" w:hAnsi="Consolas"/>
                <w:color w:val="15171C"/>
                <w:sz w:val="20"/>
                <w:szCs w:val="20"/>
                <w:shd w:fill="EFEFEF" w:color="auto" w:val="clear"/>
              </w:rPr>
              <w:t xml:space="preserve">netto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"Netto", "Prezzo netto"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5.3 Esempio di file CORRETTO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Ecco un file perfetto per ListinoHub: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COM-400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 400L 3HP trifase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1250,00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COM-200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 200L 2HP monofase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780,00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ACC-01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Tubo aria gomma 10m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45,50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ACC-02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Raccordo rapido 1/4 G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8,90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 riga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contiene le intestazioni (Codice / Descrizione / Prezzo). Dalla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seconda riga in poi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ci sono i dati, uno per riga. Ogni riga ha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tutti e tre i valori valorizzati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Puoi anche aggiungere colonne opzionali che ListinoHub riconosce: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Trasporto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Installazione</w:t>
            </w:r>
          </w:p>
        </w:tc>
      </w:tr>
      <w:tr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COM-400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 400L 3HP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1250,00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80,00</w:t>
            </w:r>
          </w:p>
        </w:tc>
        <w:tc>
          <w:tcPr>
            <w:tcW w:type="dxa" w:w="1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150,00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Le colonne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Trasporto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Installazione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vengono riconosciute se contengono nell’intestazione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trasport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transport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(es. "Trasporto", "Costo trasporto") 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install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(es. "Installazione", "Installation"). Se non ci sono, non è un problema: i costi accessori si inseriscono manualmente nel preventivo.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5.4 Esempi di file SBAGLIATI e come correggerli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Queste sono le sei situazioni più frequenti. Per ogni caso trovi il problema e la soluzione.</w:t>
      </w:r>
    </w:p>
    <w:p>
      <w:pPr>
        <w:pStyle w:val="Heading4"/>
        <w:keepNext/>
        <w:spacing w:after="100" w:before="200"/>
      </w:pPr>
      <w:r>
        <w:rPr>
          <w:rFonts w:ascii="Calibri" w:cs="Calibri" w:eastAsia="Calibri" w:hAnsi="Calibri"/>
          <w:b/>
          <w:bCs/>
          <w:color w:val="15171C"/>
          <w:sz w:val="24"/>
          <w:szCs w:val="24"/>
        </w:rPr>
        <w:t xml:space="preserve">Errore 1 — Intestazioni nella riga sbagliata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Sintomo: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L’app carica un numero di articoli sbagliato, o nessuno.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Problema: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Molti fornitori mettono nelle prime righe del file un logo, il titolo "LISTINO 2026", una nota di validità, un recapito. La vera tabella parte solo alla riga 4 o 5.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Esempio di file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sbagliato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A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B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FORNITORE XYZ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Listino 2026 in vigore dal 01/01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Prezzo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COM-400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Compressore...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1250,00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legge 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 riga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come intestazione. Nel caso sopra legge "FORNITORE XYZ" come intestazione → non riconosce nulla → fa il fallback sulle prime 3 colonne → sbaglia a importare.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Soluzione: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Apri il file in Excel,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elimina tutte le righe sopra l’intestazione vera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La riga 1 deve essere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Codice | Descrizione | Prezzo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Salva e re-importa.</w:t>
      </w:r>
    </w:p>
    <w:p>
      <w:pPr>
        <w:pStyle w:val="Heading4"/>
        <w:keepNext/>
        <w:spacing w:after="100" w:before="200"/>
      </w:pPr>
      <w:r>
        <w:rPr>
          <w:rFonts w:ascii="Calibri" w:cs="Calibri" w:eastAsia="Calibri" w:hAnsi="Calibri"/>
          <w:b/>
          <w:bCs/>
          <w:color w:val="15171C"/>
          <w:sz w:val="24"/>
          <w:szCs w:val="24"/>
        </w:rPr>
        <w:t xml:space="preserve">Errore 2 — Prezzi scritti in modo strano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Sintomo: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L’app carica gli articoli ma i prezzi risultano 0, oppure tagliati, oppure con virgola/punto sbagliato.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Problema: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 prezzi possono essere scritti in modi che confondono la lettura: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€ 1.250,00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1.250,00 €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il simbolo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nella cella può dare problemi;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1,250.00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(stile inglese: virgola per le migliaia, punto per i decimali) → l’app italiana può leggere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1,250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come 1 virgola 250;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celle con solo testo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N/D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su richiesta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-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articolo saltato;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celle vuote → articolo saltato;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spazi extra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  1250,00  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OK, vengono ripuliti automaticamente.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Soluzione: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Seleziona tutta la colonna prezzo → tasto destro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Formato celle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Numero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senza simbolo valuta;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Usa 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virgola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come separatore decimale (stile italiano: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1250,00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Non mettere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il simbolo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dentro la cella (al massimo mettilo come formato di visualizzazione, non come testo);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Verifica che tutte le celle prezzo contengano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solo numeri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non testo come "su richiesta".</w:t>
      </w:r>
    </w:p>
    <w:p>
      <w:pPr>
        <w:pStyle w:val="Heading4"/>
        <w:keepNext/>
        <w:spacing w:after="100" w:before="200"/>
      </w:pPr>
      <w:r>
        <w:rPr>
          <w:rFonts w:ascii="Calibri" w:cs="Calibri" w:eastAsia="Calibri" w:hAnsi="Calibri"/>
          <w:b/>
          <w:bCs/>
          <w:color w:val="15171C"/>
          <w:sz w:val="24"/>
          <w:szCs w:val="24"/>
        </w:rPr>
        <w:t xml:space="preserve">Errore 3 — Più colonne "prezzo" nel file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Sintomo: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 prezzi caricati sono sbagliati (tutti al ribasso o al rialzo rispetto al listino reale).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Problema: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Alcuni listini hanno più colonne prezzo: "Prezzo Acquisto", "Prezzo Listino", "Prezzo al pubblico", "Prezzo Promo". ListinoHub prende 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colonna il cui nome contiene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prezzo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price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netto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Se "Prezzo Acquisto" è prima di "Prezzo Listino", l’app prende il prezzo d’acquisto (sbagliato).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Esempio problematico: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225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225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 Acquisto</w:t>
            </w:r>
          </w:p>
        </w:tc>
        <w:tc>
          <w:tcPr>
            <w:tcW w:type="dxa" w:w="2256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 Listino</w:t>
            </w:r>
          </w:p>
        </w:tc>
      </w:tr>
      <w:tr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COM-400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Compressore...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620,00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1250,00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prenderà 620,00 (il primo match su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prezzo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Soluzione: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Opzione A —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Elimina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la colonna "Prezzo Acquisto" prima di importare;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Opzione B —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Rinomina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la colonna che vuoi ignorare con un nome senza le parole chiave: "Note costo" invece di "Prezzo Acquisto";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Opzione C —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Sposta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la colonna del prezzo corretto come prima colonna prezzo da sinistra a destra.</w:t>
      </w:r>
    </w:p>
    <w:p>
      <w:pPr>
        <w:pStyle w:val="Heading4"/>
        <w:keepNext/>
        <w:spacing w:after="100" w:before="200"/>
      </w:pPr>
      <w:r>
        <w:rPr>
          <w:rFonts w:ascii="Calibri" w:cs="Calibri" w:eastAsia="Calibri" w:hAnsi="Calibri"/>
          <w:b/>
          <w:bCs/>
          <w:color w:val="15171C"/>
          <w:sz w:val="24"/>
          <w:szCs w:val="24"/>
        </w:rPr>
        <w:t xml:space="preserve">Errore 4 — Celle unite (merged cells)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Sintomo: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L’app carica le righe in modo caotico, descrizioni vuote, prezzi sbagliati.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Problema: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Excel è possibile unire più celle in una sola (merged cells), tipicamente per fare intestazioni di sezione o raggruppare categorie. ListinoHub non gestisce bene le celle unite: vede il valore solo nella prima e le altre restano vuote.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Soluzione: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Seleziona tutto il foglio (Ctrl+A / Cmd+A);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Formato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Unisci celle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Separa celle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serve, copia manualmente i valori nelle celle rimaste vuote.</w:t>
      </w:r>
    </w:p>
    <w:p>
      <w:pPr>
        <w:pStyle w:val="Heading4"/>
        <w:keepNext/>
        <w:spacing w:after="100" w:before="200"/>
      </w:pPr>
      <w:r>
        <w:rPr>
          <w:rFonts w:ascii="Calibri" w:cs="Calibri" w:eastAsia="Calibri" w:hAnsi="Calibri"/>
          <w:b/>
          <w:bCs/>
          <w:color w:val="15171C"/>
          <w:sz w:val="24"/>
          <w:szCs w:val="24"/>
        </w:rPr>
        <w:t xml:space="preserve">Errore 5 — Righe di categoria/raggruppamento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Sintomo: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Numero articoli caricato inferiore a quello che ti aspetti, ricerche che non trovano voci intermedie.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Problema: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Molti listini hanno righe "decorative" per separare categorie, tipo: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=== ATTREZZATURE PNEUMATICHE ===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COM-400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 400L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1250,00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COM-200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Compressore 200L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780,00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=== ACCESSORI ===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ACC-01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Tubo aria 10m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45,50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Le righe di categoria non hanno né codice né prezzo → ListinoHub le salta silenziosamente. Questo normalmente va bene, ma se sono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tante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righe saltate rispetto alle attese potresti avere un listino con informazioni importanti perse.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Soluzione: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Se preferisci che ogni voce sia importata,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elimina le righe di categoria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 trasformale in articoli veri con un codice fittizio (es.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---CAT-01---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) — ma di solito è più pulito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eliminarle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pStyle w:val="Heading4"/>
        <w:keepNext/>
        <w:spacing w:after="100" w:before="200"/>
      </w:pPr>
      <w:r>
        <w:rPr>
          <w:rFonts w:ascii="Calibri" w:cs="Calibri" w:eastAsia="Calibri" w:hAnsi="Calibri"/>
          <w:b/>
          <w:bCs/>
          <w:color w:val="15171C"/>
          <w:sz w:val="24"/>
          <w:szCs w:val="24"/>
        </w:rPr>
        <w:t xml:space="preserve">Errore 6 — Codici numerici che diventano numeri in Excel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Sintomo: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Codici come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00123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caricati come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con gli zeri iniziali persi.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Problema: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Excel tratta di default i valori che sembrano numeri come numeri, e rimuove gli zeri iniziali non significativi.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00123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01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Soluzione: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Prima di inserire i codici: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Seleziona la colonna Codice;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Tasto destro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Formato celle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Testo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Ora puoi inserire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00123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Excel lo conserva tale e quale.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 alternativa, metti un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apostrofo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davanti al codice nella singola cella: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’00123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Excel lo tratta come testo e mostra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00123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5.5 Cosa succede se l’app NON riconosce le intestazioni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ListinoHub non trova nessuna delle parole chiave riconosciute nelle intestazioni: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Mostra un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toast arancione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di avviso: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"Header non riconosciuti: uso le prime 3 colonne (codice, descrizione, prezzo). Verifica il file."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Prende le prime tre colonne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da sinistra: A = Codice, B = Descrizione, C = Prezzo;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Inizia a leggere dalla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 riga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(senza saltare intestazione).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 questo comportamento è giusto per il tuo file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(le prime 3 colonne sono davvero quelle), l’import funziona.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 è sbagliato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(colonne in ordine diverso, oppure c’è davvero un’intestazione in riga 1), l’import sarà sbagliato: rivedi il file seguendo la sezione 5.4 e re-importa.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5.6 Suggerimento — Prepara un file template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 cosa più veloce per evitare problemi è preparare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una sola volta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un file modello pulito e riusarlo per tutti i fornitori.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Crea un file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template-listino.xlsx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così: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Prezzo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Trasporto</w:t>
            </w:r>
          </w:p>
        </w:tc>
        <w:tc>
          <w:tcPr>
            <w:tcW w:type="dxa" w:w="1805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Installazione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Lascialo vuoto (solo le intestazioni). Quando ricevi un listino nuovo da un fornitore: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Apri il template, salva una copia con il nome del fornitore (es.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cormach-2026.xlsx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Copia i dati dal file del fornitore nelle colonne giuste;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Importa in ListinoHub.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Ci metti 2 minuti per listino, ma il risultato è pulito al 100%.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5.7 Listini a prezzo netto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Alcuni fornitori ti mandano il listino con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prezzi già netti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cioè il prezzo in listino è il prezzo finale concordato, non c’è più margine di sconto.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Quando usarlo: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tipicamente per forniture a condizioni chiuse, accordi quadro, prezzi "da catalogo netto".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Come gestirlo in ListinoHub: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Prima di caricare il file,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attiva la casella "Listino a prezzi netti"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nel form di import;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L’app marca tutti gli articoli di quel listino come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non scontabili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Quando aggiungi un articolo netto al preventivo: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 campi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Sc.1 %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Sc.2 %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Sc.Cliente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Marg.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risultano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disabilitati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(grigi, non cliccabili);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Il prezzo di listino è automaticamente anche il prezzo finale;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Un badge blu "NETTO" compare sulla riga per ricordartelo;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 campi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Trasporto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Installazione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restano comunque modificabili (i costi accessori si possono sempre aggiungere).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Importante: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il flag "prezzi netti" è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immutabile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dopo l’import. Se hai importato un listino come "non netto" e poi scopri che era netto, devi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cancellare il listino e re-importarlo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con il flag attivo.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Questo design evita il rischio più grave: applicare per errore uno sconto su un prezzo già netto, e mandare al cliente un preventivo sotto costo.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6. Caricare un listino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Passaggi per l’import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Vai nella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Nuovo 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(la prima della pagina);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Compila i campi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di selezionare il file: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Campo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Obbligatorio</w:t>
            </w:r>
          </w:p>
        </w:tc>
        <w:tc>
          <w:tcPr>
            <w:tcW w:type="dxa" w:w="3008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Fornitore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Sì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Il nome del fornitore (es. "Cormach", "Pippo", "Pluto")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Sconto max commerciale %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No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Sconto massimo che sei autorizzato a fare per questo fornitore (0 = nessun limite)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Listino a prezzi netti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No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Attiva se il fornitore ti manda già prezzi finali (vedi 5.7)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Bonus — tipo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No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Tipo di bonus associato (es. "buoni carburante", "punti fedeltà")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Bonus — valore per pezzo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No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Quanto bonus accumuli per ogni pezzo venduto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File 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seleziona il file dal tuo dispositivo;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L’app importa immediatamente e mostra un toast verde: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Listino "Cormach" importato: 342 articoli.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form nuovo listino compilato con Cormach, sconto max 20%, file selezionato]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Verifica dopo l’import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Subito dopo, controlla: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numero di articoli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importati (mostrato sia nel toast sia nella card del listino). Se è molto diverso da quello che ti aspetti, probabilmente hai un problema di formato (vedi sezione 5.4);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Listini caricati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mostra una card con: nome fornitore, data import, numero articoli, eventuali chip di stato (netto / sconto max / bonus);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Fai una ricerca di prova: cerca un codice che sai essere nel listino e verifica che compaia con prezzo corretto.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Listino con fornitore già esistente (conflitto)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provi a caricare un listino con un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nome fornitore già presente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l’app apre una finestra con tre scelte: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Scelta</w:t>
            </w:r>
          </w:p>
        </w:tc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Cosa fa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Aggiorna (sostituisci)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Elimina il vecchio listino di quel fornitore e lo rimpiazza con il nuovo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Aggiungi come separato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Crea un secondo listino con lo stesso nome fornitore (utile per versioni diverse, es. "Cormach 2025" vs "Cormach 2026" — in tal caso rinomina dopo)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Annulla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Non fa nulla, torna alla schermata principale</w:t>
            </w:r>
          </w:p>
        </w:tc>
      </w:tr>
    </w:tbl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popup "Fornitore già presente" con 3 pulsanti]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Caso tipico — aggiornamento annuale: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a gennaio il fornitore manda il listino 2026, tu scegli "Aggiorna (sostituisci)" e il listino 2025 viene sostituito.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Caso tipico — versioni parallele: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stai lavorando contemporaneamente su due versioni di listino (una standard, una promozione), scegli "Aggiungi come separato" e poi vai nelle impostazioni del listino per rinominare uno dei due ("Cormach Promo Q2").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Gestione dei listini caricati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Listini caricati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ogni card ha tre pulsanti: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Rinomina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cambia il nome fornitore (anche negli articoli già aggiunti al preventivo);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Impostazioni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modifica nome, sconto max, tipo e valore bonus (non il flag "prezzi netti" che è immutabile);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Elimina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cancella il listino. Se ha righe nel preventivo, ti chiede se rimuoverle o lasciarle come voci "orfane".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7. Cercare e aggiungere articoli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Filtro per fornitore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Sopra la barra di ricerca c’è il menu a tendina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Filtra per fornitore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Tutti i fornitori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(default) → cerca in tutti i listini caricati;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[Nome fornitore]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restringe la ricerca al singolo fornitore.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Usa il filtro quando sai già da quale marchio vuoi ordinare, velocizzi la ricerca.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Barra di ricerca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Scrivi nella casella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Cerca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codice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(anche parziale): es.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COM-40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trova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COM-400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COM-400-X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Una parola della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descrizione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es.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compressore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trova tutti i compressori;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Maiuscole e minuscole non contano.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 risultati compaiono nel menu a tendina sotto, fino a un massimo di 500 voci. Se non vedi quello che cerchi, raffina la ricerca con più parole.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Ogni riga del risultato è formattata così:</w:t>
      </w:r>
    </w:p>
    <w:p>
      <w:pPr>
        <w:pBdr>
          <w:top w:val="single" w:color="E0E0E0" w:sz="4" w:space="4"/>
          <w:bottom w:val="single" w:color="E0E0E0" w:sz="4" w:space="4"/>
          <w:left w:val="single" w:color="E0E0E0" w:sz="4" w:space="4"/>
          <w:right w:val="single" w:color="E0E0E0" w:sz="4" w:space="4"/>
        </w:pBdr>
        <w:shd w:fill="F5F5F5" w:color="auto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[Fornitore] CODICE — Descrizione — €prezzo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Esempio:</w:t>
      </w:r>
    </w:p>
    <w:p>
      <w:pPr>
        <w:pBdr>
          <w:top w:val="single" w:color="E0E0E0" w:sz="4" w:space="4"/>
          <w:bottom w:val="single" w:color="E0E0E0" w:sz="4" w:space="4"/>
          <w:left w:val="single" w:color="E0E0E0" w:sz="4" w:space="4"/>
          <w:right w:val="single" w:color="E0E0E0" w:sz="4" w:space="4"/>
        </w:pBdr>
        <w:shd w:fill="F5F5F5" w:color="auto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[Cormach] COM-400 — Compressore 400L 3HP trifase — €1250,00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Articoli con codici duplicati tra fornitori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due fornitori usano lo stesso codice articolo,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entrambi compaiono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nei risultati con il prefisso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[Fornitore]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che li distingue. È una feature: non è un errore, non è un duplicato da eliminare.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Esempio:</w:t>
      </w:r>
    </w:p>
    <w:p>
      <w:pPr>
        <w:pBdr>
          <w:top w:val="single" w:color="E0E0E0" w:sz="4" w:space="4"/>
          <w:bottom w:val="single" w:color="E0E0E0" w:sz="4" w:space="4"/>
          <w:left w:val="single" w:color="E0E0E0" w:sz="4" w:space="4"/>
          <w:right w:val="single" w:color="E0E0E0" w:sz="4" w:space="4"/>
        </w:pBdr>
        <w:shd w:fill="F5F5F5" w:color="auto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[Cormach] AB-100 — Compressore piccolo — €400,00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[Pippo]   AB-100 — Chiave inglese 30mm — €18,50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Scegli quello giusto dal menu.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Aggiungere un articolo al preventivo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Seleziona l’articolo dal menu a tendina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Risultati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il pulsante rosso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Aggiungi articolo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L’articolo compare nella tabella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Articoli aggiunti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con quantità 1, sconti 0, margine 0, costi accessori ereditati dal listino (se presenti).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Aggiungere un articolo manuale (fuori listino)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il cliente chiede qualcosa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che non è in nessun 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(ricambio speciale, servizio extra):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Aggiungi manuale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Compila i campi direttamente nella riga vuota che appare;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Conferma con ✅ o annulla con ❌.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L’articolo manuale viene aggiunto senza fornitore specifico (etichetta "—") e senza controllo sconto max.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8. Gestire il preventivo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Articoli aggiunti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ogni riga è completamente modificabile. Su desktop vedi una tabella, su smartphone ogni riga diventa una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scheda verticale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con le etichette a sinistra e i campi a destra.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 campi di ogni riga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Campo</w:t>
            </w:r>
          </w:p>
        </w:tc>
        <w:tc>
          <w:tcPr>
            <w:tcW w:type="dxa" w:w="4513"/>
            <w:shd w:fill="F5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Cosa è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Codice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Codice del fornitore (non modificabile)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Fornitore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Nome del fornitore, etichetta di provenienza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Descrizione del prodotto (non modificabile)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P. Lordo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Prezzo di listino di partenza (non modificabile)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Sc.1 %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Primo sconto percentuale sul prezzo lordo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Sc.2 %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Secondo sconto percentuale sul prezzo già scontato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Sc.Cliente %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Sconto unico alternativo (visibile solo se attivi la modalità Sc.Cliente — vedi sezione 9)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Marg. %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Margine/ricarico applicato dopo gli sconti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Totale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Prezzo netto unitario (calcolato dopo sconti e margine, senza servizi)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Trasp.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Costo trasporto per singolo pezzo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Inst.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Costo installazione per singolo pezzo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Qtà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Quantità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Tot.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Totale riga = (Prezzo netto + Trasp. + Inst.) × Qtà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Vend.€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Prezzo "realmente venduto" (campo libero, per confrontare con il listino)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Diff.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Differenza tra venduto e totale calcolato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Az.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  <w:jc w:val="left"/>
            </w:pP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Pulsante rosso </w:t>
            </w:r>
            <w:r>
              <w:rPr>
                <w:rFonts w:ascii="Calibri" w:cs="Calibri" w:eastAsia="Calibri" w:hAnsi="Calibri"/>
                <w:b/>
                <w:bCs/>
                <w:color w:val="15171C"/>
                <w:sz w:val="22"/>
                <w:szCs w:val="22"/>
              </w:rPr>
              <w:t xml:space="preserve">Rimuovi</w:t>
            </w:r>
            <w:r>
              <w:rPr>
                <w:rFonts w:ascii="Calibri" w:cs="Calibri" w:eastAsia="Calibri" w:hAnsi="Calibri"/>
                <w:color w:val="15171C"/>
                <w:sz w:val="22"/>
                <w:szCs w:val="22"/>
              </w:rPr>
              <w:t xml:space="preserve"> per eliminare la riga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Esempio pratico di calcolo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Articolo: Compressore 400L, prezzo lordo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1.000,00 €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Imposti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Sc.1 = 20%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Sc.2 = 10%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Margine = 0%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Trasporto = 50 €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Qtà = 2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Dopo Sc.1: 1.000,00 × (1 − 0,20) =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800,00 €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Dopo Sc.2: 800,00 × (1 − 0,10) =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720,00 €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(prezzo netto unitario)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 margine 0%: resta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720,00 €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(prezzo venduto unitario)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 trasporto: 720,00 + 50,00 =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770,00 €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Totale riga: 770,00 × 2 =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1.540,00 €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Cosa succede se supero lo sconto max autorizzato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in fase di importazione hai impostato uno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max commerciale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per quel fornitore (es. 20%), ListinoHub controlla automaticamente: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equivalente totale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della riga (combinando Sc.1, Sc.2, Sc.Cliente e Margine);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supera il limite del fornitore, ListinoHub: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Evidenzia in rosso/arancio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le celle di sconto della riga;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Mostra un toast di avviso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⚠ Sconto 35% oltre il limite per Cormach (max 20%)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Non blocca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l’operazione: puoi comunque salvare il preventivo;</w:t>
      </w:r>
    </w:p>
    <w:p>
      <w:pPr>
        <w:pStyle w:val="ListParagraph"/>
        <w:numPr>
          <w:ilvl w:val="1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Marca internamente la riga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come "richiede approvazione";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esporti il TXT con almeno una riga oltre il limite, in fondo al file compare: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⚠ ATTENZIONE: Questo preventivo contiene sconti oltre i limiti autorizzati per uno o più fornitori. Richiede approvazione del responsabile.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[SCREENSHOT: riga con celle sconto in arancione e toast di warning in basso]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 pratica: il commerciale può sempre chiudere l’offerta che serve, ma il capo area ha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traccia scritta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che c’è un over-sconto da firmare.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Articoli da listini "prezzi netti"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aggiungi al preventivo un articolo proveniente da un listino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netto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 campi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Sc.1 %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Sc.2 %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Sc.Cliente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Marg. 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sono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grigi e non editabili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Un badge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NETTO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compare vicino al nome fornitore;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Il prezzo totale è semplicemente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P. Lordo × Qtà + Trasporto + Installazione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provi a modificare i campi bloccati, non succede nulla. È volontario: evita errori.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9. Flag e opzioni avanzate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Articoli aggiunti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trovi un pannello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Modalità Preventivo / Ordine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con diverse caselle di spunta. Ecco cosa fanno.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Modalità Cliente (Smart)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Quando la attivi: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Nasconde il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Prezzo Lordo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nella tabella (il cliente non deve vedere il tuo prezzo di partenza);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Nasconde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Margine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Vend.€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Diff.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i dettagli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Sc.1 / Sc.2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 TXT genera un report pulito, orientato al cliente, con descrizione + quantità + netto/cadauno + totale riga + riepilogo imponibile/IVA.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Quando usarla: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quando stai per condividere il preventivo direttamente con il cliente via WhatsApp o email.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Mostra IVA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Attiva per aggiungere il calcolo IVA nei totali e nel report: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Totali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compaiono: imponibile, IVA, totale con IVA;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 TXT il riepilogo contiene le tre righe.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IVA %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Campo di testo per modificare la percentuale IVA. Default: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22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Puoi cambiarla per aliquote ridotte (10, 4, 0).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Ometti "Vend.€" / Ometti "Diff."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Nascondono le colonne "Venduto A €" e "Differenza" sia nella tabella sia nel report TXT. Utile se non usi mai quei campi per confronto.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Ometti Sc.1/Sc.2 nel report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Nasconde le percentuali di sconto nel TXT. Utile per fornire al cliente solo i prezzi finali, senza rivelare lo sconto applicato (tipico per listini riservati).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Attiva "Sc.Cliente"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Cambia completamente la modalità di gestione sconto: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Al posto di Sc.1 + Sc.2 + Margine, usi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un solo sconto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"Sc.Cliente %";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L’app calcola automaticamente lo sconto cliente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equivalente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al prezzo già ottenuto con Sc.1 + Sc.2 + Margine (invariato);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Da lì in poi modifichi solo Sc.Cliente, più semplice per contrattare con il cliente.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Esempio: prezzo 1.000 €, Sc.1 20%, Sc.2 10%, Margine 0% → prezzo venduto 720 €. Equivalente: sconto unico del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28%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Attivando "Sc.Cliente" il campo mostra 28% e puoi ritoccarlo a 25% o 30% direttamente, senza calcolare a mente la combinazione di due sconti.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Quando usarla: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quando la trattativa col cliente è "di quanto sconto mi fai?" e vuoi un singolo numero da discutere.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Riepilogo sconto equivalente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Nella sezione smart, in basso, vedi sempre: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Sconto eq. cliente: 22,45%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È lo sconto medio applicato sull’intero preventivo (totale finale vs totale lordo). Ti aiuta a capire se stai facendo un’offerta aggressiva o conservativa senza dover rifare i conti.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10. Esportare e condividere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Nella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Report articoli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trovi quattro pulsanti.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Genera TXT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Scarica un file di testo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.txt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con il preventivo completo. Contenuto:</w:t>
      </w:r>
    </w:p>
    <w:p>
      <w:pPr>
        <w:pBdr>
          <w:top w:val="single" w:color="E0E0E0" w:sz="4" w:space="4"/>
          <w:bottom w:val="single" w:color="E0E0E0" w:sz="4" w:space="4"/>
          <w:left w:val="single" w:color="E0E0E0" w:sz="4" w:space="4"/>
          <w:right w:val="single" w:color="E0E0E0" w:sz="4" w:space="4"/>
        </w:pBdr>
        <w:shd w:fill="F5F5F5" w:color="auto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Report Articoli: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1. Codice: COM-400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Fornitore: Cormach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Descrizione: Compressore 400L 3HP trifase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Prezzo netto: 720,00€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Sconto 1: 20%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Sconto 2: 10%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Quantità: 2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Trasporto: 50,00€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Installazione: 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Totale: 1540,00€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[...altri articoli...]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Totale Netto (senza Trasporto/Installazione): 1440,00€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Totale Complessivo (inclusi Trasporto/Installazione): 1540,00€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Bonus accumulati: € 10,00 in buoni carburante | 20 punti fedeltà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⚠ ATTENZIONE: Questo preventivo contiene sconti oltre i limiti autorizzati per uno o più fornitori. Richiede approvazione del responsabile.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Puoi aprirlo in qualsiasi editor di testo (Note, WordPad, TextEdit), allegarlo a email, stamparlo.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Invia WhatsApp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Prepara lo stesso contenuto e apre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WhatsApp Web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(o l’app se sei da telefono) con il messaggio già pronto. Tu scegli il destinatario e invii.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Su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iPhone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apre WhatsApp direttamente con il messaggio precompilato;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Su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Android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apre WhatsApp Web, puoi scegliere il contatto;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Su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desktop senza WhatsApp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apre la versione web in un tab del browser.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WA (No Margine) e TXT (No Margine)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Stesse funzioni, ma il report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non mostra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le percentuali Sc.1 / Sc.2 / Margine se hai attivato "Ometti sconti nel report", e in modalità Cliente (Smart) produce un riepilogo particolarmente pulito.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Usali quando mandi il preventivo direttamente al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cliente finale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non vuoi rivelare la struttura degli sconti interni.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Warning approvazione nel report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almeno una riga supera il limite di sconto, il report (qualsiasi variante) chiude con: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⚠ ATTENZIONE: Questo preventivo contiene sconti oltre i limiti autorizzati per uno o più fornitori. Richiede approvazione del responsabile.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È lì perché chi riceve il preventivo (il tuo capo area, il direttore commerciale) sa che va controfirmato prima di essere inviato al cliente.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Bonus accumulati nel report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il preventivo contiene articoli con bonus, compare una riga dedicata: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Tipo con "buoni carburante", "euro", "€" →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€ 45,00 in buoni carburante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Tipo con "punti fedeltà" →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120 punti fedeltà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(intero, senza €)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Altri tipi (generici) →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45,00 gettoni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(numero decimale + tipo)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Più tipi diversi sono separati da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|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Bonus accumulati: € 45,00 in buoni carburante | 120 punti fedeltà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11. Backup e sicurezza dati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Dove sono salvati i dati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Tutti i dati di ListinoHub stanno sul tuo dispositivo.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Nessun server esterno;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Nessun cloud;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Nessuna registrazione account;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Nessuna condivisione con terzi.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Quello che hai caricato sul tuo telefono resta sul tuo telefono. Se formatti il telefono o cancelli l’app, i dati sono persi. Per questo esiste il backup JSON.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Esporta backup JSON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Vai nella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Backup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fondo alla pagina. 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Esporta backup JSON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Viene scaricato un file chiamato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listinohub-backup-YYYY-MM-DD.json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Contiene: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tutti i listini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le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preferenze smart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(IVA, modalità cliente, ecc.), il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preventivo corrente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Conservalo in una cartella sicura (Drive, Dropbox, email a te stesso).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Quando farlo: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Settimanale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buona pratica per chi usa l’app intensivamente;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Dopo aver importato listini nuovi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non perdere un import di 10.000 articoli per una disattenzione;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 di cambiare telefono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obbligatorio;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Prima di un aggiornamento grosso dell’app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precauzione.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Importa backup JSON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Sul nuovo dispositivo (o dopo un reset):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Installa ListinoHub sul telefono (vedi sezione 4);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Apri l’app e vai su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Backup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Importa backup JSON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Seleziona il file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listinohub-backup-YYYY-MM-DD.json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Compare una richiesta di conferma: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Sostituire i dati attuali con il backup? Backup contiene: 12 listini, 48 righe preventivo. Verranno SOVRASCRITTI i listini e il preventivo correnti.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OK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in pochi secondi tutto è ripristinato.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Cosa NON viene salvato nel backup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Eventuali impostazioni del dispositivo (notifiche, ecc.);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 cache offline dell’app (si ricostruisce da sola alla prima apertura);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Dati esterni (es. messaggi WhatsApp inviati, email).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Privacy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non invia dati a nessun server esterno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Non c’è analytics, non c’è tracking, nessuna telemetria. I due indirizzi esterni a cui si connette sono: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cdnjs.cloudflare.com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cdn.jsdelivr.net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solo per scaricare le librerie di lettura file (CSV / Excel)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una volta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al primo avvio. Dopo sono in cache e non serve più connessione.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Ogni tuo listino, ogni tuo cliente, ogni tuo preventivo, resta privato e solo tuo.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12. Casi d’uso pratici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Tre scenari reali di utilizzo, per mostrarti come si lavora davvero con ListinoHub.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Scenario A — "Cliente in cantiere senza rete"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Mario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è agente commerciale per un fornitore di compressori (Cormach). È in cantiere con un cliente a 30 km dal paese più vicino, zero rete mobile. Il cliente gli chiede una quotazione al volo per 3 compressori.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Mario apre ListinoHub dal telefono (già installata come PWA, funziona offline):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Cerca "compressore 400" nella barra ricerca → compaiono 4 modelli;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Aggiungi articolo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per il COM-400;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Imposta Qtà = 3;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Applica Sc.1 = 15%;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Aggiunge Trasporto = 80,00 €;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Totale calcolato in automatico: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2.567,50 €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Genera TXT e salva sul telefono.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Appena torna in zona con rete, tocca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Invia WhatsApp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e manda il preventivo al cliente.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Tempo totale: 2 minuti.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Zero stress, zero errori di calcolo, zero ricerca nei file Excel.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Scenario B — "Preventivo multi-fornitore"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Laura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è responsabile vendite di un’azienda che distribuisce tre linee: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Cormach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utensili e attrezzature pneumatiche (sconto max 25%);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Pippo Ricambi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ricambi industriali 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prezzi netti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(nessuno sconto, no bonus);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Pluto Installazioni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servizi chiavi in mano con bonus "buoni carburante" da 5 €/pezzo.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Il cliente vuole un’offerta completa: 2 compressori, 10 ricambi, 1 installazione.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Laura, dal PC, apre ListinoHub. Ha tutti e tre i listini già caricati: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Cerca "compressore" → trova il COM-400 di Cormach → aggiunge 2 pezzi → sconto 20% (entro il max);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Cerca i 10 codici di Pippo → li aggiunge uno a uno → i campi sconto/margine sono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bloccati automaticamente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(sono netti, non c’è rischio di errore);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Cerca l’installazione di Pluto → aggiunge 1 pezzo → applica sconto 10% + bonus 5 € per pezzo.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 fondo al preventivo compare:</w:t>
      </w:r>
    </w:p>
    <w:p>
      <w:pPr>
        <w:pBdr>
          <w:top w:val="single" w:color="E0E0E0" w:sz="4" w:space="4"/>
          <w:bottom w:val="single" w:color="E0E0E0" w:sz="4" w:space="4"/>
          <w:left w:val="single" w:color="E0E0E0" w:sz="4" w:space="4"/>
          <w:right w:val="single" w:color="E0E0E0" w:sz="4" w:space="4"/>
        </w:pBdr>
        <w:shd w:fill="F5F5F5" w:color="auto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Imponibile: 4.820,00€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IVA (22%): 1.060,40€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Totale + IVA: 5.880,40€</w:t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Bonus accumulati: € 5,00 in buoni carburante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Laura attiva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Modalità Cliente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genera il TXT pulito, lo manda via email al cliente. Il cliente vede solo i prezzi finali puliti, non lo sconto applicato.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Scenario C — "Sconto oltre soglia, richiesta approvazione"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Giovanni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è commerciale nuovo in azienda. Vuole chiudere un ordine importante con un cliente storico e applica uno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35%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su un articolo Cormach (max autorizzato: 20%).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non blocca Giovanni: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La cella Sc.1 diventa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arancione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Compare un toast: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⚠ Sconto 35% oltre il limite per Cormach (max 20%)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Lo sconto resta applicato, il totale si aggiorna;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Internamente, la riga viene marcata come "richiede approvazione".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Giovanni genera il TXT e lo manda via WhatsApp al capo area, Marco. Il TXT in fondo contiene: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onsolas" w:cs="Consolas" w:eastAsia="Consolas" w:hAnsi="Consolas"/>
          <w:i/>
          <w:iCs/>
          <w:color w:val="555555"/>
          <w:sz w:val="20"/>
          <w:szCs w:val="20"/>
          <w:shd w:fill="EFEFEF" w:color="auto" w:val="clear"/>
        </w:rPr>
        <w:t xml:space="preserve">⚠ ATTENZIONE: Questo preventivo contiene sconti oltre i limiti autorizzati per uno o più fornitori. Richiede approvazione del responsabile.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Marco vede la nota, verifica la marginalità, approva via WhatsApp con un messaggio. Giovanni può procedere con l’ordine sapendo che ha traccia dell’autorizzazione.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Nessuno blocca la vendita, ma nessuna autorizzazione si perde.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13. Domande frequenti (FAQ)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Perdo i dati se cambio telefono o formatto?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Sì, se non fai il backup. Usa la funzione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Esporta backup JSON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regolarmente (vedi sezione 11). È l’unica cosa che ti mette al riparo.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ListinoHub funziona senza internet?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Sì, una volta installata e aperta almeno una volta con rete, funziona completamente offline: ricerche, preventivi, export TXT. Serve rete solo per aprire WhatsApp al momento della condivisione.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Posso avere più listini dello stesso fornitore?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Sì. Quando importi il secondo, scegli "Aggiungi come separato". Puoi poi rinominarli ("Cormach 2025", "Cormach 2026 Q1") dalla sezione Impostazioni del listino.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Posso cancellare un listino già caricato?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Sì. Tocca il pulsante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Elimina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sulla card del listino. Se ci sono righe nel preventivo collegate a quel listino, l’app ti chiede se rimuoverle o lasciarle come voci "orfane".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I miei listini sono visibili ad altri utenti o ai fornitori?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No, mai. Tutti i dati stanno sul tuo dispositivo. Nessun server vede i tuoi file.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Posso usare ListinoHub su PC?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Sì. Apri il link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https://www.alessandropezzali.it/ListinoHub/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con Chrome, Edge, Safari o Firefox. Su Chrome/Edge puoi anche installarla come app desktop (icona "+" nella barra degli indirizzi).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E se il cliente vuole un PDF invece del TXT?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Genera il TXT, aprilo sul PC, copia il contenuto in un documento Word/Pages/Google Docs e salva come PDF. In futuro potrebbe arrivare l’export PDF diretto.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Come aggiorno l’app quando esce una nuova versione?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Automatico. Ogni volta che apri ListinoHub con rete, se c’è una nuova versione viene scaricata e applicata in pochi secondi. Potresti vedere la pagina ricaricarsi una volta: è normale.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Il listino si carica ma nei risultati di ricerca non vedo i prezzi, o sono tutti a 0. Cosa succede?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Il formato del file ha un problema nella colonna Prezzo. Vedi la sezione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5.4 — Errore 2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per le soluzioni.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Il listino si carica ma il numero di articoli è molto più basso del previsto. Perché?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Probabilmente ci sono righe di categoria vuote o intestazioni nella riga sbagliata. Vedi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5.4 — Errori 1 e 5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I codici articolo tipo `00123` vengono caricati come `123`. Come li mantengo interi?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Problema di Excel che li tratta come numeri. Vedi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5.4 — Errore 6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per la soluzione.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Due fornitori hanno lo stesso codice. Come li distinguo?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ListinoHub li mostra entrambi nei risultati con prefisso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[Fornitore]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È una funzionalità voluta, non un bug. Scegli quello del fornitore giusto.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Lo sconto max è solo un avviso o blocca davvero?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Solo avviso. L’app non blocca mai l’operazione, ma evidenzia la cella, mostra un toast e scrive una nota di approvazione nel TXT finale. La scelta finale è sempre del commerciale.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Posso aggiungere articoli non presenti in nessun listino?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Sì, con il pulsante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Aggiungi manuale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 L’articolo viene aggiunto senza fornitore specifico e senza controllo sconto max.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L’app salva automaticamente il preventivo se chiudo il browser?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Il preventivo corrente resta in memoria tra una sessione e l’altra (se non pulisci la cache del browser). Per sicurezza, dopo un lavoro importante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esporta il backup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Posso stampare il preventivo?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Sì, apri il TXT scaricato e stampalo dal programma di testo del tuo dispositivo.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D: Cosa vuol dire "PWA"?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R: Progressive Web App — un’app web che si installa sul dispositivo e funziona offline. Vedi il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glossario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in sezione 15.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14. Supporto e contatti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Autore e manutenzione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PezzaliAPP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Alessandro Pezzali 🌐 https://www.alessandropezzali.it 💻 https://github.com/pezzaliapp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Licenza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è rilasciata con licenza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MIT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: puoi usarla, copiarla, modificarla, distribuirla liberamente, anche in contesti commerciali, citando la fonte. Il testo completo della licenza è nel file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LICENSE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della repository.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Segnalare un bug o proporre miglioramenti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Apri una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issue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sulla repository GitHub: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https://github.com/pezzaliapp/ListinoHub/issues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Descrivi il problema, indicando: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Dispositivo e browser (es. iPhone 15 + Safari, o PC Windows + Chrome);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Passaggi per riprodurre il problema;</w:t>
      </w:r>
    </w:p>
    <w:p>
      <w:pPr>
        <w:pStyle w:val="ListParagraph"/>
        <w:numPr>
          <w:ilvl w:val="0"/>
          <w:numId w:val="3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Comportamento atteso vs comportamento osservato.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Repository del codice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Se sei sviluppatore e vuoi contribuire:</w:t>
      </w:r>
    </w:p>
    <w:p>
      <w:pPr>
        <w:pBdr>
          <w:left w:val="single" w:color="C8102E" w:sz="16" w:space="12"/>
        </w:pBdr>
        <w:spacing w:after="120" w:before="80" w:line="300"/>
        <w:ind w:left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https://github.com/pezzaliapp/ListinoHub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Il codice è vanilla JavaScript, senza build step. Puoi modificarlo, forkare, adattarlo per la tua azienda.</w:t>
      </w:r>
    </w:p>
    <w:p>
      <w:pPr>
        <w:pStyle w:val="Heading3"/>
        <w:keepNext/>
        <w:spacing w:after="120" w:before="240"/>
      </w:pPr>
      <w:r>
        <w:rPr>
          <w:rFonts w:ascii="Calibri" w:cs="Calibri" w:eastAsia="Calibri" w:hAnsi="Calibri"/>
          <w:b/>
          <w:bCs/>
          <w:color w:val="15171C"/>
          <w:sz w:val="28"/>
          <w:szCs w:val="28"/>
        </w:rPr>
        <w:t xml:space="preserve">Novità future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ListinoHub è un progetto attivo. Alcune feature previste per il futuro (già annotate come "TODO" nel codice):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Override del bonus riga per riga (oggi è ereditato dal listino);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Export diretto in PDF;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Sincronizzazione multi-dispositivo (opzionale, solo se richiesta);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Anagrafica clienti con sconto fisso memorizzato;</w:t>
      </w:r>
    </w:p>
    <w:p>
      <w:pPr>
        <w:pStyle w:val="ListParagraph"/>
        <w:numPr>
          <w:ilvl w:val="0"/>
          <w:numId w:val="2"/>
        </w:numPr>
        <w:spacing w:after="60" w:before="40" w:line="280"/>
      </w:pPr>
      <w:r>
        <w:rPr>
          <w:rFonts w:ascii="Calibri" w:cs="Calibri" w:eastAsia="Calibri" w:hAnsi="Calibri"/>
          <w:color w:val="15171C"/>
          <w:sz w:val="22"/>
          <w:szCs w:val="22"/>
        </w:rPr>
        <w:t xml:space="preserve">Password admin per proteggere impostazioni critiche.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keepNext/>
        <w:spacing w:after="160" w:before="360"/>
      </w:pPr>
      <w:r>
        <w:rPr>
          <w:rFonts w:ascii="Calibri" w:cs="Calibri" w:eastAsia="Calibri" w:hAnsi="Calibri"/>
          <w:b/>
          <w:bCs/>
          <w:color w:val="C8102E"/>
          <w:sz w:val="36"/>
          <w:szCs w:val="36"/>
        </w:rPr>
        <w:t xml:space="preserve">15. Glossario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Bonus fedeltà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premio accumulato per il cliente, espresso in buoni carburante (euro), punti fedeltà (numero) o altri formati. In ListinoHub si imposta per listino e viene sommato automaticamente nel preventivo.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CSV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(Comma-Separated Values) — formato di file di testo semplice, dove ogni riga è un record e i campi sono separati da virgole (o punto e virgola). Leggibile da qualsiasi programma, peso basso.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Listino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archivio di articoli di un fornitore, con codice, descrizione, prezzo. In ListinoHub è un insieme di righe importate da un file CSV o Excel, etichettato con un nome fornitore.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Listino netto (a prezzi netti)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listino dove i prezzi sono già finali, non più scontabili. Tipico degli accordi quadro o delle condizioni chiuse.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Margine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percentuale di guadagno commerciale che applichi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sopra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il prezzo netto. Prezzo venduto = Prezzo netto ÷ (1 − margine/100). Esempio: prezzo netto 100 €, margine 20% → prezzo venduto 125 €.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Prezzo lordo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il prezzo di listino "ufficiale", prima di qualunque sconto.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Prezzo netto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il prezzo dopo aver applicato gli sconti (Sc.1 e Sc.2).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PWA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(Progressive Web App) — applicazione web installabile sul dispositivo (telefono, tablet, PC) che funziona come un’app nativa, anche offline. Non passa dagli store (App Store / Play Store), la installi direttamente dal browser.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Ricarico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termine spesso usato come sinonimo di margine, ma in senso stretto il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ricarico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si calcola sul costo (es. ricarico 25% = costo + 25% del costo), mentre il 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margine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si calcola sul prezzo finale (margine 25% = il 25% del prezzo venduto è guadagno). In ListinoHub la formula usata è quella del margine.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a cascata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applicazione di due o più sconti uno dopo l’altro, in sequenza. Sc.1 20% + Sc.2 10% su 1.000 € non fa 30% totale ma: 1.000 × 0,80 × 0,90 = 720 € (</w:t>
      </w: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28% equivalente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non 30%).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cliente (Sc.Cliente)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sconto unico "equivalente" che sostituisce Sc.1 + Sc.2 + Margine mantenendo invariato il prezzo finale. Utile per negoziare con il cliente su un unico numero.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equivalente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percentuale di sconto che, applicata una sola volta sul prezzo lordo, darebbe lo stesso prezzo finale degli sconti combinati. Esempio: Sc.1 20% + Sc.2 10% → equivalente 28%.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Sconto max commerciale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limite massimo di sconto autorizzato che il commerciale può applicare in autonomia, senza firma del responsabile. Impostabile per fornitore in ListinoHub.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Service Worker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meccanismo tecnico che permette alla PWA di funzionare offline e di aggiornarsi automaticamente. L’utente non ci interagisce direttamente.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TXT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(testo semplice) — formato file </w:t>
      </w:r>
      <w:r>
        <w:rPr>
          <w:rFonts w:ascii="Consolas" w:cs="Consolas" w:eastAsia="Consolas" w:hAnsi="Consolas"/>
          <w:color w:val="15171C"/>
          <w:sz w:val="20"/>
          <w:szCs w:val="20"/>
          <w:shd w:fill="EFEFEF" w:color="auto" w:val="clear"/>
        </w:rPr>
        <w:t xml:space="preserve">.txt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, contiene solo testo senza formattazione grafica. Apribile ovunque, leggero, perfetto per condividere un preventivo su WhatsApp senza dipendere da PDF o Word.</w:t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b/>
          <w:bCs/>
          <w:color w:val="15171C"/>
          <w:sz w:val="22"/>
          <w:szCs w:val="22"/>
        </w:rPr>
        <w:t xml:space="preserve">XLSX / XLS</w:t>
      </w:r>
      <w:r>
        <w:rPr>
          <w:rFonts w:ascii="Calibri" w:cs="Calibri" w:eastAsia="Calibri" w:hAnsi="Calibri"/>
          <w:color w:val="15171C"/>
          <w:sz w:val="22"/>
          <w:szCs w:val="22"/>
        </w:rPr>
        <w:t xml:space="preserve"> — formati file di Microsoft Excel. XLSX è il formato moderno (dal 2007), XLS il formato storico. ListinoHub legge entrambi.</w:t>
      </w:r>
    </w:p>
    <w:p>
      <w:pPr>
        <w:pBdr>
          <w:bottom w:val="single" w:color="C8102E" w:sz="12" w:space="1"/>
        </w:pBdr>
        <w:spacing w:after="240" w:befor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 w:before="80" w:line="300"/>
        <w:jc w:val="both"/>
      </w:pPr>
      <w:r>
        <w:rPr>
          <w:rFonts w:ascii="Calibri" w:cs="Calibri" w:eastAsia="Calibri" w:hAnsi="Calibri"/>
          <w:i/>
          <w:iCs/>
          <w:color w:val="15171C"/>
          <w:sz w:val="22"/>
          <w:szCs w:val="22"/>
        </w:rPr>
        <w:t xml:space="preserve">Fine del manuale — ListinoHub v1.0.0 — Aprile 2026 — © PezzaliAPP — MIT License</w:t>
      </w:r>
    </w:p>
    <w:sectPr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ListinoHub — © PezzaliAPP — www.alessandropezzali.it/ListinoHub — pag.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/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rFonts w:ascii="Calibri" w:cs="Calibri" w:eastAsia="Calibri" w:hAnsi="Calibri"/>
        <w:color w:val="C8102E"/>
      </w:rPr>
    </w:lvl>
    <w:lvl w:ilvl="1" w15:tentative="1">
      <w:start w:val="1"/>
      <w:numFmt w:val="bullet"/>
      <w:lvlText w:val="○"/>
      <w:lvlJc w:val="left"/>
      <w:pPr>
        <w:ind w:left="900" w:hanging="360"/>
      </w:pPr>
      <w:rPr>
        <w:rFonts w:ascii="Calibri" w:cs="Calibri" w:eastAsia="Calibri" w:hAnsi="Calibri"/>
        <w:color w:val="C8102E"/>
      </w:rPr>
    </w:lvl>
    <w:lvl w:ilvl="2" w15:tentative="1">
      <w:start w:val="1"/>
      <w:numFmt w:val="bullet"/>
      <w:lvlText w:val="▪"/>
      <w:lvlJc w:val="left"/>
      <w:pPr>
        <w:ind w:left="1260" w:hanging="3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b/>
        <w:bCs/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7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Calibri" w:cs="Calibri" w:eastAsia="Calibri" w:hAnsi="Calibri"/>
      <w:b/>
      <w:bCs/>
      <w:color w:val="15171C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C8102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5171C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1517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ListinoHub — Manuale dell’utente</dc:title>
  <dc:creator>PezzaliAPP</dc:creator>
  <dc:description>Executive Brief per Area Manager &amp; Responsabili Commerciali</dc:description>
  <cp:lastModifiedBy>Un-named</cp:lastModifiedBy>
  <cp:revision>1</cp:revision>
  <dcterms:created xsi:type="dcterms:W3CDTF">2026-04-24T19:13:17.826Z</dcterms:created>
  <dcterms:modified xsi:type="dcterms:W3CDTF">2026-04-24T19:13:17.826Z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