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941B" w14:textId="77777777" w:rsidR="000A4D69" w:rsidRDefault="00000000">
      <w:r>
        <w:rPr>
          <w:noProof/>
        </w:rPr>
        <w:drawing>
          <wp:inline distT="0" distB="0" distL="0" distR="0" wp14:anchorId="78F2AFBF" wp14:editId="114D1EBC">
            <wp:extent cx="5400040" cy="10775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7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99C9C" w14:textId="77777777" w:rsidR="000A4D69" w:rsidRDefault="000A4D69"/>
    <w:p w14:paraId="0BA9ED7C" w14:textId="77777777" w:rsidR="000A4D69" w:rsidRDefault="00000000">
      <w:r>
        <w:rPr>
          <w:b/>
          <w:bCs/>
        </w:rPr>
        <w:t>Universidad Tecnológica Nacional, Facultad Regional Villa María</w:t>
      </w:r>
    </w:p>
    <w:p w14:paraId="1108553D" w14:textId="77777777" w:rsidR="000A4D69" w:rsidRDefault="00000000">
      <w:r>
        <w:rPr>
          <w:b/>
          <w:bCs/>
        </w:rPr>
        <w:t>Análisis de Sistemas de Información 2026</w:t>
      </w:r>
    </w:p>
    <w:p w14:paraId="07BAB891" w14:textId="77777777" w:rsidR="000A4D69" w:rsidRDefault="00000000">
      <w:r>
        <w:rPr>
          <w:b/>
          <w:bCs/>
        </w:rPr>
        <w:t>Trabajo Práctico Integrador - Entrega N1 </w:t>
      </w:r>
    </w:p>
    <w:p w14:paraId="21473705" w14:textId="77777777" w:rsidR="000A4D69" w:rsidRDefault="000A4D69"/>
    <w:p w14:paraId="441671F7" w14:textId="77777777" w:rsidR="000A4D69" w:rsidRDefault="00000000">
      <w:r>
        <w:rPr>
          <w:b/>
          <w:bCs/>
        </w:rPr>
        <w:t>Docentes:</w:t>
      </w:r>
    </w:p>
    <w:p w14:paraId="2C1EDE95" w14:textId="77777777" w:rsidR="000A4D69" w:rsidRDefault="00000000">
      <w:r>
        <w:t>Ortiz Quiroz Valeria</w:t>
      </w:r>
    </w:p>
    <w:p w14:paraId="374DC967" w14:textId="77777777" w:rsidR="000A4D69" w:rsidRDefault="00000000">
      <w:proofErr w:type="spellStart"/>
      <w:r>
        <w:t>Achetta</w:t>
      </w:r>
      <w:proofErr w:type="spellEnd"/>
      <w:r>
        <w:t xml:space="preserve"> Laura</w:t>
      </w:r>
    </w:p>
    <w:p w14:paraId="3E345500" w14:textId="77777777" w:rsidR="000A4D69" w:rsidRDefault="00000000">
      <w:proofErr w:type="spellStart"/>
      <w:r>
        <w:t>Simieli</w:t>
      </w:r>
      <w:proofErr w:type="spellEnd"/>
      <w:r>
        <w:t xml:space="preserve"> Paola</w:t>
      </w:r>
    </w:p>
    <w:p w14:paraId="78ADC002" w14:textId="77777777" w:rsidR="000A4D69" w:rsidRDefault="000A4D69"/>
    <w:p w14:paraId="3CABF2DB" w14:textId="77777777" w:rsidR="000A4D69" w:rsidRDefault="00000000">
      <w:pPr>
        <w:rPr>
          <w:color w:val="000000"/>
        </w:rPr>
      </w:pPr>
      <w:r>
        <w:rPr>
          <w:b/>
          <w:bCs/>
          <w:color w:val="000000"/>
        </w:rPr>
        <w:t>Grupo:                                                                       Nombre:</w:t>
      </w:r>
    </w:p>
    <w:p w14:paraId="2B908537" w14:textId="77777777" w:rsidR="000A4D69" w:rsidRDefault="00000000">
      <w:pPr>
        <w:rPr>
          <w:color w:val="000000"/>
        </w:rPr>
      </w:pPr>
      <w:r>
        <w:rPr>
          <w:color w:val="000000"/>
        </w:rPr>
        <w:t xml:space="preserve">TPI_C2_07                                                              </w:t>
      </w:r>
      <w:r>
        <w:t xml:space="preserve"> </w:t>
      </w:r>
      <w:proofErr w:type="spellStart"/>
      <w:r>
        <w:t>Joseadores</w:t>
      </w:r>
      <w:proofErr w:type="spellEnd"/>
      <w:r>
        <w:t> </w:t>
      </w:r>
    </w:p>
    <w:p w14:paraId="625357A9" w14:textId="77777777" w:rsidR="000A4D69" w:rsidRDefault="000A4D69"/>
    <w:p w14:paraId="3256CF94" w14:textId="77777777" w:rsidR="000A4D69" w:rsidRDefault="00000000">
      <w:bookmarkStart w:id="0" w:name="_ip8j1iahbmh1" w:colFirst="0" w:colLast="0"/>
      <w:bookmarkEnd w:id="0"/>
      <w:r>
        <w:rPr>
          <w:b/>
          <w:bCs/>
        </w:rPr>
        <w:t>Integrantes: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Correos electrónicos:</w:t>
      </w:r>
    </w:p>
    <w:p w14:paraId="47662ACB" w14:textId="77777777" w:rsidR="000A4D69" w:rsidRPr="00B45D9F" w:rsidRDefault="00000000">
      <w:pPr>
        <w:rPr>
          <w:lang w:val="en-US"/>
        </w:rPr>
      </w:pPr>
      <w:proofErr w:type="spellStart"/>
      <w:r w:rsidRPr="00B45D9F">
        <w:rPr>
          <w:lang w:val="en-US"/>
        </w:rPr>
        <w:t>Bonoris</w:t>
      </w:r>
      <w:proofErr w:type="spellEnd"/>
      <w:r w:rsidRPr="00B45D9F">
        <w:rPr>
          <w:lang w:val="en-US"/>
        </w:rPr>
        <w:t>, Valentin Fernando</w:t>
      </w:r>
      <w:r w:rsidRPr="00B45D9F">
        <w:rPr>
          <w:lang w:val="en-US"/>
        </w:rPr>
        <w:tab/>
      </w:r>
      <w:r w:rsidRPr="00B45D9F">
        <w:rPr>
          <w:lang w:val="en-US"/>
        </w:rPr>
        <w:tab/>
      </w:r>
      <w:r w:rsidRPr="00B45D9F">
        <w:rPr>
          <w:lang w:val="en-US"/>
        </w:rPr>
        <w:tab/>
      </w:r>
      <w:hyperlink r:id="rId6">
        <w:r w:rsidR="000A4D69" w:rsidRPr="00B45D9F">
          <w:rPr>
            <w:color w:val="467886"/>
            <w:u w:val="single"/>
            <w:lang w:val="en-US"/>
          </w:rPr>
          <w:t>valeferbonoris03@gmail.com</w:t>
        </w:r>
      </w:hyperlink>
    </w:p>
    <w:p w14:paraId="35849945" w14:textId="77777777" w:rsidR="000A4D69" w:rsidRDefault="00000000">
      <w:r>
        <w:t>Romero Orbe, Demian</w:t>
      </w:r>
      <w:r>
        <w:tab/>
      </w:r>
      <w:r>
        <w:tab/>
      </w:r>
      <w:r>
        <w:tab/>
      </w:r>
      <w:hyperlink r:id="rId7">
        <w:r w:rsidR="000A4D69">
          <w:rPr>
            <w:color w:val="467886"/>
            <w:u w:val="single"/>
          </w:rPr>
          <w:t>demianromeroorbe@gmail.com</w:t>
        </w:r>
      </w:hyperlink>
    </w:p>
    <w:p w14:paraId="3AF8B8A5" w14:textId="77777777" w:rsidR="000A4D69" w:rsidRDefault="00000000">
      <w:proofErr w:type="spellStart"/>
      <w:r>
        <w:t>Pezzana</w:t>
      </w:r>
      <w:proofErr w:type="spellEnd"/>
      <w:r>
        <w:t>, Tomas</w:t>
      </w:r>
      <w:r>
        <w:tab/>
      </w:r>
      <w:r>
        <w:tab/>
      </w:r>
      <w:r>
        <w:tab/>
      </w:r>
      <w:r>
        <w:tab/>
      </w:r>
      <w:hyperlink r:id="rId8">
        <w:r w:rsidR="000A4D69">
          <w:rPr>
            <w:color w:val="467886"/>
            <w:u w:val="single"/>
          </w:rPr>
          <w:t>tomaspezzana10@gmail.com</w:t>
        </w:r>
      </w:hyperlink>
    </w:p>
    <w:p w14:paraId="72D05DD7" w14:textId="77777777" w:rsidR="000A4D69" w:rsidRDefault="00000000">
      <w:pPr>
        <w:rPr>
          <w:color w:val="000000"/>
        </w:rPr>
      </w:pPr>
      <w:r>
        <w:rPr>
          <w:color w:val="000000"/>
        </w:rPr>
        <w:t xml:space="preserve">Romani, Laureano                                                </w:t>
      </w:r>
      <w:hyperlink r:id="rId9">
        <w:r w:rsidR="000A4D69">
          <w:rPr>
            <w:color w:val="467886"/>
            <w:u w:val="single"/>
          </w:rPr>
          <w:t>laureanoromani8@gmail.com</w:t>
        </w:r>
      </w:hyperlink>
    </w:p>
    <w:p w14:paraId="3EAD0162" w14:textId="77777777" w:rsidR="000A4D69" w:rsidRDefault="00000000">
      <w:pPr>
        <w:rPr>
          <w:color w:val="000000"/>
        </w:rPr>
      </w:pPr>
      <w:r>
        <w:rPr>
          <w:color w:val="000000"/>
        </w:rPr>
        <w:t xml:space="preserve">Gomez, Agustin                                                     </w:t>
      </w:r>
      <w:hyperlink r:id="rId10">
        <w:r w:rsidR="000A4D69">
          <w:rPr>
            <w:color w:val="467886"/>
            <w:u w:val="single"/>
          </w:rPr>
          <w:t>agustinagustingomez55@gmail.com</w:t>
        </w:r>
      </w:hyperlink>
    </w:p>
    <w:p w14:paraId="0E1AE53F" w14:textId="77777777" w:rsidR="000A4D69" w:rsidRDefault="00000000">
      <w:pPr>
        <w:rPr>
          <w:color w:val="000000"/>
        </w:rPr>
      </w:pPr>
      <w:r>
        <w:rPr>
          <w:color w:val="000000"/>
        </w:rPr>
        <w:t xml:space="preserve">Gomez, Gaspar                                                      </w:t>
      </w:r>
      <w:hyperlink r:id="rId11">
        <w:r w:rsidR="000A4D69">
          <w:rPr>
            <w:color w:val="467886"/>
            <w:u w:val="single"/>
          </w:rPr>
          <w:t>gaspargmolina1106@gmail.com</w:t>
        </w:r>
      </w:hyperlink>
      <w:r>
        <w:rPr>
          <w:color w:val="000000"/>
        </w:rPr>
        <w:t xml:space="preserve"> </w:t>
      </w:r>
    </w:p>
    <w:p w14:paraId="38D950CB" w14:textId="77777777" w:rsidR="000A4D69" w:rsidRDefault="00000000">
      <w:r>
        <w:rPr>
          <w:color w:val="000000"/>
        </w:rPr>
        <w:t xml:space="preserve">Muriado, Augusto                                                 </w:t>
      </w:r>
      <w:hyperlink r:id="rId12">
        <w:r w:rsidR="000A4D69">
          <w:rPr>
            <w:color w:val="467886"/>
            <w:u w:val="single"/>
          </w:rPr>
          <w:t>muriadoaugusto6@gmail.com</w:t>
        </w:r>
      </w:hyperlink>
    </w:p>
    <w:p w14:paraId="03FD4A5A" w14:textId="77777777" w:rsidR="000A4D69" w:rsidRDefault="000A4D69"/>
    <w:p w14:paraId="271A0091" w14:textId="77777777" w:rsidR="000A4D69" w:rsidRDefault="000A4D69"/>
    <w:p w14:paraId="2B94720D" w14:textId="77777777" w:rsidR="000A4D69" w:rsidRDefault="000A4D69"/>
    <w:p w14:paraId="78E8191D" w14:textId="77777777" w:rsidR="000A4D69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INDICE</w:t>
      </w:r>
    </w:p>
    <w:sdt>
      <w:sdtPr>
        <w:id w:val="338605613"/>
        <w:docPartObj>
          <w:docPartGallery w:val="Table of Contents"/>
          <w:docPartUnique/>
        </w:docPartObj>
      </w:sdtPr>
      <w:sdtContent>
        <w:p w14:paraId="7B1856CE" w14:textId="77777777" w:rsidR="000A4D6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0"/>
            </w:tabs>
            <w:spacing w:after="100"/>
            <w:rPr>
              <w:color w:val="467886"/>
              <w:u w:val="singl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9iuctpsv7mg">
            <w:r w:rsidR="000A4D69">
              <w:rPr>
                <w:color w:val="000000"/>
              </w:rPr>
              <w:t>¿Quiénes somos?</w:t>
            </w:r>
            <w:r w:rsidR="000A4D69">
              <w:rPr>
                <w:color w:val="000000"/>
              </w:rPr>
              <w:tab/>
              <w:t>2</w:t>
            </w:r>
          </w:hyperlink>
        </w:p>
        <w:p w14:paraId="6FC724FA" w14:textId="77777777" w:rsidR="000A4D69" w:rsidRDefault="000A4D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0"/>
            </w:tabs>
            <w:spacing w:after="100"/>
            <w:rPr>
              <w:color w:val="467886"/>
              <w:u w:val="single"/>
            </w:rPr>
          </w:pPr>
          <w:hyperlink w:anchor="_cnfygshp1o2z">
            <w:r>
              <w:rPr>
                <w:color w:val="000000"/>
              </w:rPr>
              <w:t>Enunciado del caso (viaje del cliente)</w:t>
            </w:r>
            <w:r>
              <w:rPr>
                <w:color w:val="000000"/>
              </w:rPr>
              <w:tab/>
              <w:t>3</w:t>
            </w:r>
          </w:hyperlink>
        </w:p>
        <w:p w14:paraId="45E28CAC" w14:textId="77777777" w:rsidR="000A4D69" w:rsidRDefault="000A4D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0"/>
            </w:tabs>
            <w:spacing w:after="100"/>
            <w:rPr>
              <w:color w:val="000000"/>
            </w:rPr>
          </w:pPr>
          <w:hyperlink w:anchor="_nu7xq7ib4482">
            <w:r>
              <w:rPr>
                <w:color w:val="000000"/>
              </w:rPr>
              <w:t>Requerimientos funcionales</w:t>
            </w:r>
            <w:r>
              <w:rPr>
                <w:color w:val="000000"/>
              </w:rPr>
              <w:tab/>
              <w:t>4</w:t>
            </w:r>
          </w:hyperlink>
        </w:p>
        <w:p w14:paraId="1F3B7415" w14:textId="77777777" w:rsidR="000A4D69" w:rsidRDefault="000A4D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0"/>
            </w:tabs>
            <w:spacing w:after="100"/>
            <w:rPr>
              <w:color w:val="000000"/>
            </w:rPr>
          </w:pPr>
          <w:hyperlink w:anchor="_r6vw3bj2a48o">
            <w:r>
              <w:rPr>
                <w:color w:val="000000"/>
              </w:rPr>
              <w:t>Anexo:</w:t>
            </w:r>
            <w:r>
              <w:rPr>
                <w:color w:val="000000"/>
              </w:rPr>
              <w:tab/>
              <w:t>5</w:t>
            </w:r>
          </w:hyperlink>
        </w:p>
        <w:p w14:paraId="46E11C0D" w14:textId="77777777" w:rsidR="000A4D69" w:rsidRDefault="00000000">
          <w:r>
            <w:fldChar w:fldCharType="end"/>
          </w:r>
        </w:p>
      </w:sdtContent>
    </w:sdt>
    <w:p w14:paraId="44FDF112" w14:textId="77777777" w:rsidR="000A4D69" w:rsidRDefault="000A4D69"/>
    <w:p w14:paraId="5D160AEA" w14:textId="77777777" w:rsidR="000A4D69" w:rsidRDefault="00000000">
      <w:r>
        <w:br w:type="page"/>
      </w:r>
    </w:p>
    <w:p w14:paraId="31ADA8DF" w14:textId="77777777" w:rsidR="000A4D69" w:rsidRDefault="00000000">
      <w:pPr>
        <w:pStyle w:val="Ttulo1"/>
        <w:rPr>
          <w:sz w:val="32"/>
          <w:szCs w:val="32"/>
        </w:rPr>
      </w:pPr>
      <w:bookmarkStart w:id="1" w:name="_f9iuctpsv7mg" w:colFirst="0" w:colLast="0"/>
      <w:bookmarkEnd w:id="1"/>
      <w:r>
        <w:lastRenderedPageBreak/>
        <w:t>¿Quiénes somos?</w:t>
      </w:r>
    </w:p>
    <w:p w14:paraId="6E344222" w14:textId="77777777" w:rsidR="000A4D69" w:rsidRDefault="00000000">
      <w:pPr>
        <w:rPr>
          <w:color w:val="000000"/>
        </w:rPr>
      </w:pPr>
      <w:r>
        <w:rPr>
          <w:b/>
          <w:bCs/>
          <w:color w:val="000000"/>
        </w:rPr>
        <w:t xml:space="preserve">Grupo: </w:t>
      </w:r>
      <w:proofErr w:type="spellStart"/>
      <w:r>
        <w:rPr>
          <w:b/>
          <w:bCs/>
          <w:color w:val="000000"/>
        </w:rPr>
        <w:t>Joseadores</w:t>
      </w:r>
      <w:proofErr w:type="spellEnd"/>
    </w:p>
    <w:p w14:paraId="65DA0B5C" w14:textId="77777777" w:rsidR="000A4D69" w:rsidRDefault="0000000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Somos un grupo de siete estudiantes comprometidos con el trabajo colaborativo, la investigación y el desarrollo de soluciones, orientadas a las necesidades de los usuarios. Para este Trabajo Práctico Integrador abordaremos la temática de los retiros holísticos, analizando su funcionamiento, los procesos involucrados y las necesidades de información que presentan. Nuestro objetivo es relevar los requerimientos necesarios para diseñar un Sistema de Información que permita optimizar la gestión de actividades, participantes, reservas y servicios ofrecidos por este tipo de organizaciones.</w:t>
      </w:r>
    </w:p>
    <w:p w14:paraId="411B035C" w14:textId="77777777" w:rsidR="001F7E53" w:rsidRPr="00220367" w:rsidRDefault="001F7E53" w:rsidP="001F7E53">
      <w:pPr>
        <w:rPr>
          <w:color w:val="000000" w:themeColor="text1"/>
        </w:rPr>
      </w:pPr>
      <w:r w:rsidRPr="4BCCB067">
        <w:rPr>
          <w:b/>
          <w:bCs/>
          <w:color w:val="000000" w:themeColor="text1"/>
        </w:rPr>
        <w:t>Logotipo:</w:t>
      </w:r>
      <w:r>
        <w:br/>
      </w:r>
      <w:r>
        <w:rPr>
          <w:noProof/>
        </w:rPr>
        <w:drawing>
          <wp:inline distT="0" distB="0" distL="0" distR="0" wp14:anchorId="0B155F9B" wp14:editId="4E017CEC">
            <wp:extent cx="4572000" cy="2495550"/>
            <wp:effectExtent l="0" t="0" r="0" b="0"/>
            <wp:docPr id="1305419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19259" name="Picture 13054192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A4FB" w14:textId="77777777" w:rsidR="001F7E53" w:rsidRPr="00220367" w:rsidRDefault="001F7E53" w:rsidP="001F7E53"/>
    <w:p w14:paraId="313212BE" w14:textId="77777777" w:rsidR="001F7E53" w:rsidRPr="00220367" w:rsidRDefault="001F7E53" w:rsidP="001F7E53">
      <w:pPr>
        <w:pStyle w:val="Ttulo1"/>
      </w:pPr>
      <w:bookmarkStart w:id="2" w:name="_Toc1132945350"/>
      <w:r>
        <w:t>Enunciado del caso (viaje del cliente)</w:t>
      </w:r>
      <w:bookmarkEnd w:id="2"/>
    </w:p>
    <w:p w14:paraId="6905C987" w14:textId="77777777" w:rsidR="001F7E53" w:rsidRPr="00220367" w:rsidRDefault="001F7E53" w:rsidP="001F7E53">
      <w:r>
        <w:t>Una usuaria desea participar en un retiro holístico junto a tres amigas. Actualmente la información de los distintos retiros se encuentra dispersa en páginas web, redes sociales y contactos personales, lo que dificulta la comparación y organización de las opciones disponibles.</w:t>
      </w:r>
    </w:p>
    <w:p w14:paraId="1E113D53" w14:textId="1AD4B2D6" w:rsidR="001F7E53" w:rsidRPr="00220367" w:rsidRDefault="3F92F13D" w:rsidP="34E9A973">
      <w:r w:rsidRPr="34E9A973">
        <w:rPr>
          <w:rFonts w:ascii="Arial" w:eastAsia="Arial" w:hAnsi="Arial" w:cs="Arial"/>
          <w:color w:val="000000" w:themeColor="text1"/>
          <w:sz w:val="22"/>
          <w:szCs w:val="22"/>
        </w:rPr>
        <w:t>La usuaria necesita una aplicación que le permita registrar los retiros holísticos de interés para luego consultarlos,</w:t>
      </w:r>
      <w:r w:rsidR="001F7E53">
        <w:t xml:space="preserve"> visualizar información relevante como fechas, duración, actividades incluidas, costos, imágenes y datos de contacto. Además, desea comparar distintas alternativas para elegir la más conveniente según sus intereses y disponibilidad.</w:t>
      </w:r>
    </w:p>
    <w:p w14:paraId="166A679B" w14:textId="77777777" w:rsidR="001F7E53" w:rsidRPr="00CD2807" w:rsidRDefault="001F7E53" w:rsidP="001F7E53">
      <w:r>
        <w:t>Al ingresar al sistema, la usuaria puede buscar retiros utilizando filtros por fecha, duración, ubicación o actividades. El sistema muestra los resultados disponibles junto con información detallada de cada retiro.</w:t>
      </w:r>
    </w:p>
    <w:p w14:paraId="07F2DA3D" w14:textId="77777777" w:rsidR="001F7E53" w:rsidRPr="00CD2807" w:rsidRDefault="001F7E53" w:rsidP="001F7E53">
      <w:r>
        <w:lastRenderedPageBreak/>
        <w:t>Una vez identificadas las opciones de interés, la usuaria puede compararlas para analizar diferencias en costos, actividades y fechas. Posteriormente selecciona un retiro y registra su participación.</w:t>
      </w:r>
    </w:p>
    <w:p w14:paraId="0AAB0525" w14:textId="77777777" w:rsidR="001F7E53" w:rsidRPr="00CD2807" w:rsidRDefault="001F7E53" w:rsidP="001F7E53">
      <w:r>
        <w:t>Durante el proceso de inscripción puede agregar acompañantes, hasta un máximo de cuatro participantes incluyendo a ella misma. También puede registrar información adicional relacionada con el retiro, como pagos realizados o pendientes.</w:t>
      </w:r>
    </w:p>
    <w:p w14:paraId="5DF10BA5" w14:textId="77777777" w:rsidR="001F7E53" w:rsidRPr="00CD2807" w:rsidRDefault="001F7E53" w:rsidP="001F7E53">
      <w:r>
        <w:t>Luego de la inscripción, el sistema envía recordatorios sobre fechas de pago y otra información importante asociada al retiro seleccionado.</w:t>
      </w:r>
    </w:p>
    <w:p w14:paraId="0358A36B" w14:textId="77777777" w:rsidR="001F7E53" w:rsidRDefault="001F7E53" w:rsidP="001F7E53">
      <w:r>
        <w:t>Finalmente, cuando se realiza el retiro y concluyen todas las actividades programadas, la usuaria conserva el historial y la información del evento para futuras consultas.</w:t>
      </w:r>
    </w:p>
    <w:p w14:paraId="7FFA9D14" w14:textId="7DEB6FC6" w:rsidR="001F7E53" w:rsidRDefault="5DBC1CA9" w:rsidP="6C71532B">
      <w:pPr>
        <w:pStyle w:val="Ttulo1"/>
        <w:rPr>
          <w:color w:val="000000" w:themeColor="text1"/>
        </w:rPr>
      </w:pPr>
      <w:r w:rsidRPr="6C71532B">
        <w:rPr>
          <w:color w:val="000000" w:themeColor="text1"/>
        </w:rPr>
        <w:t>Requerimientos funcionales</w:t>
      </w:r>
    </w:p>
    <w:p w14:paraId="6ED34FCC" w14:textId="5FADFF24" w:rsidR="001F7E53" w:rsidRDefault="5DBC1CA9" w:rsidP="6C71532B">
      <w:pPr>
        <w:rPr>
          <w:color w:val="000000" w:themeColor="text1"/>
        </w:rPr>
      </w:pPr>
      <w:r w:rsidRPr="6C71532B">
        <w:rPr>
          <w:b/>
          <w:bCs/>
          <w:color w:val="000000" w:themeColor="text1"/>
        </w:rPr>
        <w:t>RF01.</w:t>
      </w:r>
      <w:r w:rsidRPr="6C71532B">
        <w:rPr>
          <w:color w:val="000000" w:themeColor="text1"/>
        </w:rPr>
        <w:t xml:space="preserve"> El sistema deberá permitir visualizar la lista de retiros disponibles.</w:t>
      </w:r>
    </w:p>
    <w:p w14:paraId="4AE42AF7" w14:textId="48077779" w:rsidR="001F7E53" w:rsidRDefault="5DBC1CA9" w:rsidP="6C71532B">
      <w:pPr>
        <w:rPr>
          <w:color w:val="000000" w:themeColor="text1"/>
        </w:rPr>
      </w:pPr>
      <w:r w:rsidRPr="6C71532B">
        <w:rPr>
          <w:b/>
          <w:bCs/>
          <w:color w:val="000000" w:themeColor="text1"/>
        </w:rPr>
        <w:t>RF02.</w:t>
      </w:r>
      <w:r w:rsidRPr="6C71532B">
        <w:rPr>
          <w:color w:val="000000" w:themeColor="text1"/>
        </w:rPr>
        <w:t xml:space="preserve"> El sistema deberá permitir</w:t>
      </w:r>
      <w:r w:rsidR="002D61FF">
        <w:rPr>
          <w:color w:val="000000" w:themeColor="text1"/>
        </w:rPr>
        <w:t xml:space="preserve"> al usuario</w:t>
      </w:r>
      <w:r w:rsidRPr="6C71532B">
        <w:rPr>
          <w:color w:val="000000" w:themeColor="text1"/>
        </w:rPr>
        <w:t xml:space="preserve"> registrar nuevos retiros.</w:t>
      </w:r>
    </w:p>
    <w:p w14:paraId="64D2E8A6" w14:textId="2C3ABD7A" w:rsidR="001F7E53" w:rsidRDefault="5DBC1CA9" w:rsidP="6C71532B">
      <w:pPr>
        <w:rPr>
          <w:color w:val="000000" w:themeColor="text1"/>
        </w:rPr>
      </w:pPr>
      <w:r w:rsidRPr="6C71532B">
        <w:rPr>
          <w:b/>
          <w:bCs/>
          <w:color w:val="000000" w:themeColor="text1"/>
        </w:rPr>
        <w:t>RF03.</w:t>
      </w:r>
      <w:r w:rsidRPr="6C71532B">
        <w:rPr>
          <w:color w:val="000000" w:themeColor="text1"/>
        </w:rPr>
        <w:t xml:space="preserve"> El sistema deberá mostrar la información detallada de cada retiro, incluyendo:</w:t>
      </w:r>
    </w:p>
    <w:p w14:paraId="6AD1531A" w14:textId="0CE0C7F7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Nombre. </w:t>
      </w:r>
    </w:p>
    <w:p w14:paraId="42FC96BE" w14:textId="3BDC5245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Fecha. </w:t>
      </w:r>
    </w:p>
    <w:p w14:paraId="2A435320" w14:textId="595F7184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Duración. </w:t>
      </w:r>
    </w:p>
    <w:p w14:paraId="1205D034" w14:textId="214F08E2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Actividades. </w:t>
      </w:r>
    </w:p>
    <w:p w14:paraId="40C37637" w14:textId="4A11036E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Costos. </w:t>
      </w:r>
    </w:p>
    <w:p w14:paraId="42FD58FD" w14:textId="108173DB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Datos de contacto. </w:t>
      </w:r>
    </w:p>
    <w:p w14:paraId="6B3E6328" w14:textId="76E0192F" w:rsidR="001F7E53" w:rsidRDefault="5DBC1CA9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6C71532B">
        <w:rPr>
          <w:color w:val="000000" w:themeColor="text1"/>
        </w:rPr>
        <w:t xml:space="preserve">Página web asociada. </w:t>
      </w:r>
    </w:p>
    <w:p w14:paraId="71CBE8BB" w14:textId="7DDF4729" w:rsidR="002D61FF" w:rsidRDefault="002D61FF" w:rsidP="6C71532B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Imágenes</w:t>
      </w:r>
    </w:p>
    <w:p w14:paraId="1306D49C" w14:textId="69FB2655" w:rsidR="25B03D67" w:rsidRDefault="25B03D67" w:rsidP="34E9A973">
      <w:r w:rsidRPr="34E9A97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RF0</w:t>
      </w:r>
      <w:r w:rsidR="002D61FF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4</w:t>
      </w:r>
      <w:r w:rsidRPr="34E9A97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.</w:t>
      </w:r>
      <w:r w:rsidRPr="34E9A973">
        <w:rPr>
          <w:rFonts w:ascii="Arial" w:eastAsia="Arial" w:hAnsi="Arial" w:cs="Arial"/>
          <w:color w:val="000000" w:themeColor="text1"/>
          <w:sz w:val="22"/>
          <w:szCs w:val="22"/>
        </w:rPr>
        <w:t xml:space="preserve"> El sistema deberá permitir filtrar retiros por fecha, duración, ubicación, actividades ofrecidas.</w:t>
      </w:r>
    </w:p>
    <w:p w14:paraId="7572362A" w14:textId="3CD3E30C" w:rsidR="00B45D9F" w:rsidRPr="00220367" w:rsidRDefault="00B45D9F" w:rsidP="00B45D9F">
      <w:r w:rsidRPr="34E9A973">
        <w:rPr>
          <w:b/>
          <w:bCs/>
        </w:rPr>
        <w:t>RF0</w:t>
      </w:r>
      <w:r w:rsidR="002D61FF">
        <w:rPr>
          <w:b/>
          <w:bCs/>
        </w:rPr>
        <w:t>5</w:t>
      </w:r>
      <w:r w:rsidRPr="34E9A973">
        <w:rPr>
          <w:b/>
          <w:bCs/>
        </w:rPr>
        <w:t>.</w:t>
      </w:r>
      <w:r>
        <w:t xml:space="preserve"> El sistema deberá permitir comparar dos o más retiros.</w:t>
      </w:r>
    </w:p>
    <w:p w14:paraId="3994EDF5" w14:textId="2AE4F4DB" w:rsidR="00B45D9F" w:rsidRPr="00220367" w:rsidRDefault="00B45D9F" w:rsidP="00B45D9F">
      <w:r w:rsidRPr="34E9A973">
        <w:rPr>
          <w:b/>
          <w:bCs/>
        </w:rPr>
        <w:t>RF</w:t>
      </w:r>
      <w:r w:rsidR="308C232C" w:rsidRPr="34E9A973">
        <w:rPr>
          <w:b/>
          <w:bCs/>
        </w:rPr>
        <w:t>0</w:t>
      </w:r>
      <w:r w:rsidR="002D61FF">
        <w:rPr>
          <w:b/>
          <w:bCs/>
        </w:rPr>
        <w:t>6</w:t>
      </w:r>
      <w:r w:rsidRPr="34E9A973">
        <w:rPr>
          <w:b/>
          <w:bCs/>
        </w:rPr>
        <w:t>.</w:t>
      </w:r>
      <w:r>
        <w:t xml:space="preserve"> El sistema deberá permitir seleccionar un retiro para participar.</w:t>
      </w:r>
    </w:p>
    <w:p w14:paraId="21799DDB" w14:textId="0081B5D2" w:rsidR="00B45D9F" w:rsidRPr="00220367" w:rsidRDefault="00B45D9F" w:rsidP="00B45D9F">
      <w:r w:rsidRPr="34E9A973">
        <w:rPr>
          <w:b/>
          <w:bCs/>
        </w:rPr>
        <w:t>RF</w:t>
      </w:r>
      <w:r w:rsidR="4C73C7BA" w:rsidRPr="34E9A973">
        <w:rPr>
          <w:b/>
          <w:bCs/>
        </w:rPr>
        <w:t>0</w:t>
      </w:r>
      <w:r w:rsidR="002D61FF">
        <w:rPr>
          <w:b/>
          <w:bCs/>
        </w:rPr>
        <w:t>7</w:t>
      </w:r>
      <w:r w:rsidRPr="34E9A973">
        <w:rPr>
          <w:b/>
          <w:bCs/>
        </w:rPr>
        <w:t>.</w:t>
      </w:r>
      <w:r>
        <w:t xml:space="preserve"> El sistema deberá permitir registrar acompañantes para un retiro.</w:t>
      </w:r>
    </w:p>
    <w:p w14:paraId="60E09952" w14:textId="1B1B118D" w:rsidR="000963BD" w:rsidRPr="00220367" w:rsidRDefault="000963BD" w:rsidP="000963BD">
      <w:r w:rsidRPr="34E9A973">
        <w:rPr>
          <w:b/>
          <w:bCs/>
        </w:rPr>
        <w:t>RF</w:t>
      </w:r>
      <w:r w:rsidR="002D61FF">
        <w:rPr>
          <w:b/>
          <w:bCs/>
        </w:rPr>
        <w:t>08</w:t>
      </w:r>
      <w:r w:rsidRPr="34E9A973">
        <w:rPr>
          <w:b/>
          <w:bCs/>
        </w:rPr>
        <w:t>.</w:t>
      </w:r>
      <w:r>
        <w:t xml:space="preserve"> El sistema deberá permitir registrar información de pagos asociados a un retiro.</w:t>
      </w:r>
    </w:p>
    <w:p w14:paraId="2366D69A" w14:textId="42999FAA" w:rsidR="000963BD" w:rsidRPr="00220367" w:rsidRDefault="000963BD" w:rsidP="000963BD">
      <w:r w:rsidRPr="34E9A973">
        <w:rPr>
          <w:b/>
          <w:bCs/>
        </w:rPr>
        <w:t>RF</w:t>
      </w:r>
      <w:r w:rsidR="002D61FF">
        <w:rPr>
          <w:b/>
          <w:bCs/>
        </w:rPr>
        <w:t>09</w:t>
      </w:r>
      <w:r w:rsidRPr="34E9A973">
        <w:rPr>
          <w:b/>
          <w:bCs/>
        </w:rPr>
        <w:t>.</w:t>
      </w:r>
      <w:r>
        <w:t xml:space="preserve"> </w:t>
      </w:r>
      <w:r w:rsidR="00037704" w:rsidRPr="00037704">
        <w:t>El sistema deberá generar recordatorios de pago una semana antes del vencimiento.</w:t>
      </w:r>
    </w:p>
    <w:p w14:paraId="3B43966E" w14:textId="0045A788" w:rsidR="000963BD" w:rsidRPr="00220367" w:rsidRDefault="000963BD" w:rsidP="000963BD">
      <w:r w:rsidRPr="34E9A973">
        <w:rPr>
          <w:b/>
          <w:bCs/>
        </w:rPr>
        <w:lastRenderedPageBreak/>
        <w:t>RF1</w:t>
      </w:r>
      <w:r w:rsidR="002D61FF">
        <w:rPr>
          <w:b/>
          <w:bCs/>
        </w:rPr>
        <w:t>0</w:t>
      </w:r>
      <w:r w:rsidRPr="34E9A973">
        <w:rPr>
          <w:b/>
          <w:bCs/>
        </w:rPr>
        <w:t>.</w:t>
      </w:r>
      <w:r>
        <w:t xml:space="preserve"> El sistema deberá generar recordatorios con información relevante del retiro.</w:t>
      </w:r>
    </w:p>
    <w:p w14:paraId="2AEED48D" w14:textId="1ACFD6A8" w:rsidR="000963BD" w:rsidRPr="00220367" w:rsidRDefault="000963BD" w:rsidP="000963BD">
      <w:r w:rsidRPr="34E9A973">
        <w:rPr>
          <w:b/>
          <w:bCs/>
        </w:rPr>
        <w:t>RF1</w:t>
      </w:r>
      <w:r w:rsidR="002D61FF">
        <w:rPr>
          <w:b/>
          <w:bCs/>
        </w:rPr>
        <w:t>1</w:t>
      </w:r>
      <w:r w:rsidRPr="34E9A973">
        <w:rPr>
          <w:b/>
          <w:bCs/>
        </w:rPr>
        <w:t>.</w:t>
      </w:r>
      <w:r>
        <w:t xml:space="preserve"> El sistema deberá permitir visualizar los retiros organizados por mes o por rango de fechas.</w:t>
      </w:r>
    </w:p>
    <w:p w14:paraId="275CEFDA" w14:textId="42ADB020" w:rsidR="000963BD" w:rsidRDefault="000963BD" w:rsidP="000963BD">
      <w:r w:rsidRPr="34E9A973">
        <w:rPr>
          <w:b/>
          <w:bCs/>
        </w:rPr>
        <w:t>RF1</w:t>
      </w:r>
      <w:r w:rsidR="002D61FF">
        <w:rPr>
          <w:b/>
          <w:bCs/>
        </w:rPr>
        <w:t>2</w:t>
      </w:r>
      <w:r w:rsidRPr="34E9A973">
        <w:rPr>
          <w:b/>
          <w:bCs/>
        </w:rPr>
        <w:t>.</w:t>
      </w:r>
      <w:r>
        <w:t xml:space="preserve"> El sistema deberá </w:t>
      </w:r>
      <w:r w:rsidR="009E00A1">
        <w:t>permitir consultar</w:t>
      </w:r>
      <w:r>
        <w:t xml:space="preserve"> el historial de retiros seleccionados.</w:t>
      </w:r>
    </w:p>
    <w:p w14:paraId="64EFDA59" w14:textId="760B2424" w:rsidR="009E00A1" w:rsidRPr="00220367" w:rsidRDefault="009E00A1" w:rsidP="000963BD">
      <w:r w:rsidRPr="009E00A1">
        <w:rPr>
          <w:b/>
          <w:bCs/>
        </w:rPr>
        <w:t>RF1</w:t>
      </w:r>
      <w:r w:rsidR="002D61FF">
        <w:rPr>
          <w:b/>
          <w:bCs/>
        </w:rPr>
        <w:t>3</w:t>
      </w:r>
      <w:r>
        <w:t>. El sistema deberá registrar y actualizar el estado de retiro.</w:t>
      </w:r>
    </w:p>
    <w:p w14:paraId="578DBC8D" w14:textId="77777777" w:rsidR="00042987" w:rsidRDefault="00037704">
      <w:r w:rsidRPr="009E00A1">
        <w:rPr>
          <w:b/>
          <w:bCs/>
        </w:rPr>
        <w:t>RF1</w:t>
      </w:r>
      <w:r w:rsidR="002D61FF">
        <w:rPr>
          <w:b/>
          <w:bCs/>
        </w:rPr>
        <w:t>4</w:t>
      </w:r>
      <w:r>
        <w:rPr>
          <w:b/>
          <w:bCs/>
        </w:rPr>
        <w:t xml:space="preserve">. </w:t>
      </w:r>
      <w:r w:rsidRPr="00037704">
        <w:t>El sistema deberá permitir registrar valoraciones posteriores al retiro.</w:t>
      </w:r>
    </w:p>
    <w:p w14:paraId="28F194A6" w14:textId="77777777" w:rsidR="00042987" w:rsidRDefault="00042987"/>
    <w:p w14:paraId="7A6E847A" w14:textId="77777777" w:rsidR="00042987" w:rsidRDefault="00042987"/>
    <w:p w14:paraId="4133C529" w14:textId="77777777" w:rsidR="00042987" w:rsidRDefault="00042987"/>
    <w:p w14:paraId="24E8DE51" w14:textId="77777777" w:rsidR="00042987" w:rsidRDefault="00042987"/>
    <w:p w14:paraId="3107FE4A" w14:textId="77777777" w:rsidR="00042987" w:rsidRDefault="00042987"/>
    <w:p w14:paraId="68AEA439" w14:textId="77777777" w:rsidR="00042987" w:rsidRDefault="00042987"/>
    <w:p w14:paraId="1BA41C84" w14:textId="77777777" w:rsidR="00042987" w:rsidRDefault="00042987"/>
    <w:p w14:paraId="0A94E2E9" w14:textId="77777777" w:rsidR="00042987" w:rsidRDefault="00042987"/>
    <w:p w14:paraId="643B29CE" w14:textId="77777777" w:rsidR="00042987" w:rsidRDefault="00042987"/>
    <w:p w14:paraId="7161D554" w14:textId="77777777" w:rsidR="00042987" w:rsidRDefault="00042987"/>
    <w:p w14:paraId="66A74F2E" w14:textId="77777777" w:rsidR="00042987" w:rsidRDefault="00042987"/>
    <w:p w14:paraId="7339F177" w14:textId="77777777" w:rsidR="00042987" w:rsidRDefault="00042987"/>
    <w:p w14:paraId="140A1426" w14:textId="77777777" w:rsidR="00042987" w:rsidRDefault="00042987"/>
    <w:p w14:paraId="485773F4" w14:textId="77777777" w:rsidR="00042987" w:rsidRDefault="00042987"/>
    <w:p w14:paraId="79B8805D" w14:textId="77777777" w:rsidR="00042987" w:rsidRDefault="00042987"/>
    <w:p w14:paraId="3A8D3D59" w14:textId="77777777" w:rsidR="00042987" w:rsidRDefault="00042987"/>
    <w:p w14:paraId="15B6806A" w14:textId="77777777" w:rsidR="00042987" w:rsidRDefault="00042987"/>
    <w:p w14:paraId="7BA29489" w14:textId="77777777" w:rsidR="00042987" w:rsidRDefault="00042987"/>
    <w:p w14:paraId="73FB9C4E" w14:textId="77777777" w:rsidR="00042987" w:rsidRDefault="00042987"/>
    <w:p w14:paraId="52D09904" w14:textId="77777777" w:rsidR="00042987" w:rsidRDefault="00042987"/>
    <w:p w14:paraId="1CF2099A" w14:textId="77777777" w:rsidR="00042987" w:rsidRDefault="00042987"/>
    <w:p w14:paraId="67E441F3" w14:textId="77777777" w:rsidR="00042987" w:rsidRDefault="00042987"/>
    <w:p w14:paraId="0E0E9F06" w14:textId="06570AB1" w:rsidR="00042987" w:rsidRDefault="00042987" w:rsidP="00042987">
      <w:pPr>
        <w:pStyle w:val="Ttulo1"/>
      </w:pPr>
      <w:r w:rsidRPr="00042987">
        <w:lastRenderedPageBreak/>
        <w:drawing>
          <wp:anchor distT="0" distB="0" distL="114300" distR="114300" simplePos="0" relativeHeight="251658240" behindDoc="0" locked="0" layoutInCell="1" allowOverlap="1" wp14:anchorId="78B1791F" wp14:editId="577B6528">
            <wp:simplePos x="0" y="0"/>
            <wp:positionH relativeFrom="column">
              <wp:posOffset>-782955</wp:posOffset>
            </wp:positionH>
            <wp:positionV relativeFrom="paragraph">
              <wp:posOffset>318770</wp:posOffset>
            </wp:positionV>
            <wp:extent cx="6898640" cy="4780280"/>
            <wp:effectExtent l="0" t="0" r="0" b="1270"/>
            <wp:wrapTopAndBottom/>
            <wp:docPr id="7599856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640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Clases</w:t>
      </w:r>
    </w:p>
    <w:p w14:paraId="4B8093B9" w14:textId="663E7D3A" w:rsidR="00042987" w:rsidRPr="00042987" w:rsidRDefault="00042987" w:rsidP="00042987"/>
    <w:p w14:paraId="724AF80D" w14:textId="6450E283" w:rsidR="000963BD" w:rsidRDefault="000963BD">
      <w:r>
        <w:br w:type="page"/>
      </w:r>
    </w:p>
    <w:p w14:paraId="715525F2" w14:textId="3F907604" w:rsidR="001F7E53" w:rsidRDefault="000963BD">
      <w:r>
        <w:lastRenderedPageBreak/>
        <w:t>Anexo:</w:t>
      </w:r>
    </w:p>
    <w:p w14:paraId="31A298E4" w14:textId="6CA33F9B" w:rsidR="0D94E8BF" w:rsidRDefault="0D94E8BF">
      <w:r>
        <w:t>Para la elaboración del enunciado: preguntas que realizamos a la docente en clase.</w:t>
      </w:r>
    </w:p>
    <w:p w14:paraId="7D665DF6" w14:textId="28CB0107" w:rsidR="0D94E8BF" w:rsidRDefault="0D94E8BF">
      <w:r>
        <w:t>Para la elaboración del logotipo usamos la IA.</w:t>
      </w:r>
    </w:p>
    <w:p w14:paraId="76809586" w14:textId="1E99F528" w:rsidR="3C4957F2" w:rsidRDefault="3C4957F2">
      <w:r>
        <w:t xml:space="preserve">Investigación en redes de retiros holísticos: </w:t>
      </w:r>
    </w:p>
    <w:p w14:paraId="3033C2E5" w14:textId="0230E7B7" w:rsidR="3C4957F2" w:rsidRDefault="3C4957F2" w:rsidP="422D3E43">
      <w:r>
        <w:rPr>
          <w:noProof/>
        </w:rPr>
        <w:drawing>
          <wp:inline distT="0" distB="0" distL="0" distR="0" wp14:anchorId="02CCD6C6" wp14:editId="797829D1">
            <wp:extent cx="5400675" cy="2676525"/>
            <wp:effectExtent l="0" t="0" r="0" b="0"/>
            <wp:docPr id="382985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5817" name="Picture 3829858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 w:rsidRPr="422D3E43">
          <w:rPr>
            <w:rStyle w:val="Hipervnculo"/>
          </w:rPr>
          <w:t>https://www.hosteriaelcambio.com.ar/</w:t>
        </w:r>
      </w:hyperlink>
    </w:p>
    <w:p w14:paraId="119F4DDB" w14:textId="69A5574B" w:rsidR="4780A598" w:rsidRDefault="4780A598" w:rsidP="422D3E43">
      <w:hyperlink r:id="rId17">
        <w:r w:rsidRPr="422D3E43">
          <w:rPr>
            <w:rStyle w:val="Hipervnculo"/>
          </w:rPr>
          <w:t>https://www.laabundancia.com.ar/retiros</w:t>
        </w:r>
      </w:hyperlink>
    </w:p>
    <w:p w14:paraId="39F78351" w14:textId="759908A1" w:rsidR="422D3E43" w:rsidRDefault="422D3E43" w:rsidP="422D3E43"/>
    <w:p w14:paraId="671C04A2" w14:textId="50A079A7" w:rsidR="422D3E43" w:rsidRDefault="422D3E43" w:rsidP="422D3E43"/>
    <w:p w14:paraId="7A0A1CE4" w14:textId="69425E87" w:rsidR="422D3E43" w:rsidRDefault="422D3E43" w:rsidP="422D3E43"/>
    <w:p w14:paraId="27B35F26" w14:textId="163AC765" w:rsidR="422D3E43" w:rsidRDefault="422D3E43"/>
    <w:sectPr w:rsidR="422D3E4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AFF79DF-C3F3-4D40-B50F-E961D866459F}"/>
    <w:embedBold r:id="rId2" w:fontKey="{86C47CB4-4A30-4EA3-BA8D-2828D6C05764}"/>
    <w:embedItalic r:id="rId3" w:fontKey="{8466373C-760B-4E8C-8A94-6B435026641C}"/>
  </w:font>
  <w:font w:name="Play">
    <w:charset w:val="00"/>
    <w:family w:val="auto"/>
    <w:pitch w:val="default"/>
    <w:embedRegular r:id="rId4" w:fontKey="{C77AAB41-183B-49F4-A8AF-E9EF4AC0B1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C38FC8-20D9-4391-B4F4-B65D221AC8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E9C5F01-285B-4398-927B-B9E46638D1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8DFD"/>
    <w:multiLevelType w:val="multilevel"/>
    <w:tmpl w:val="92C2B0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53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D69"/>
    <w:rsid w:val="00037704"/>
    <w:rsid w:val="00042987"/>
    <w:rsid w:val="000963BD"/>
    <w:rsid w:val="000A4D69"/>
    <w:rsid w:val="001F7E53"/>
    <w:rsid w:val="002A1CB8"/>
    <w:rsid w:val="002D61FF"/>
    <w:rsid w:val="003745E7"/>
    <w:rsid w:val="009E00A1"/>
    <w:rsid w:val="00B45D9F"/>
    <w:rsid w:val="00EF00DB"/>
    <w:rsid w:val="00EF5E44"/>
    <w:rsid w:val="00EF6C8C"/>
    <w:rsid w:val="00F027E7"/>
    <w:rsid w:val="00F43C20"/>
    <w:rsid w:val="045F35EB"/>
    <w:rsid w:val="0D94E8BF"/>
    <w:rsid w:val="0DFF2E45"/>
    <w:rsid w:val="12092EEC"/>
    <w:rsid w:val="12FB5A63"/>
    <w:rsid w:val="23551806"/>
    <w:rsid w:val="25B03D67"/>
    <w:rsid w:val="308C232C"/>
    <w:rsid w:val="31013286"/>
    <w:rsid w:val="34E9A973"/>
    <w:rsid w:val="3879021A"/>
    <w:rsid w:val="3C4957F2"/>
    <w:rsid w:val="3E685FB7"/>
    <w:rsid w:val="3F92F13D"/>
    <w:rsid w:val="422D3E43"/>
    <w:rsid w:val="44EE0560"/>
    <w:rsid w:val="46988471"/>
    <w:rsid w:val="4780A598"/>
    <w:rsid w:val="4C73C7BA"/>
    <w:rsid w:val="513F8BEC"/>
    <w:rsid w:val="5288D88C"/>
    <w:rsid w:val="5DBC1CA9"/>
    <w:rsid w:val="6459E458"/>
    <w:rsid w:val="6C71532B"/>
    <w:rsid w:val="71BFC6FA"/>
    <w:rsid w:val="7702B300"/>
    <w:rsid w:val="77FA0156"/>
    <w:rsid w:val="7E7B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F0CAC"/>
  <w15:docId w15:val="{5757E2F2-14CE-49FB-98AC-255B711C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rrafodelista">
    <w:name w:val="List Paragraph"/>
    <w:basedOn w:val="Normal"/>
    <w:uiPriority w:val="34"/>
    <w:qFormat/>
    <w:rsid w:val="6C71532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22D3E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aspezzana10@gmail.com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mianromeroorbe@gmail.com" TargetMode="External"/><Relationship Id="rId12" Type="http://schemas.openxmlformats.org/officeDocument/2006/relationships/hyperlink" Target="mailto:muriadoaugusto6@gmail.com" TargetMode="External"/><Relationship Id="rId17" Type="http://schemas.openxmlformats.org/officeDocument/2006/relationships/hyperlink" Target="https://www.laabundancia.com.ar/retir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steriaelcambio.com.ar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valeferbonoris03@gmail.com" TargetMode="External"/><Relationship Id="rId11" Type="http://schemas.openxmlformats.org/officeDocument/2006/relationships/hyperlink" Target="mailto:gaspargmolina1106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mailto:agustinagustingomez55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laureanoromani8@gmail.com" TargetMode="Externa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862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Gaspar Gomez Molina</cp:lastModifiedBy>
  <cp:revision>11</cp:revision>
  <dcterms:created xsi:type="dcterms:W3CDTF">2026-06-16T00:19:00Z</dcterms:created>
  <dcterms:modified xsi:type="dcterms:W3CDTF">2026-08-17T22:51:00Z</dcterms:modified>
</cp:coreProperties>
</file>