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D3" w:rsidRDefault="00CA32D3" w:rsidP="00CA32D3">
      <w:pPr>
        <w:pStyle w:val="Heading2"/>
      </w:pPr>
      <w:r>
        <w:t>Meta Title</w:t>
      </w:r>
    </w:p>
    <w:p w:rsidR="00CA32D3" w:rsidRPr="00CA32D3" w:rsidRDefault="00CA32D3" w:rsidP="00CA32D3">
      <w:r>
        <w:t>Technology Consulting Services | Development Services | Techmerits</w:t>
      </w:r>
    </w:p>
    <w:p w:rsidR="00CA32D3" w:rsidRDefault="00CA32D3" w:rsidP="00CA32D3">
      <w:pPr>
        <w:pStyle w:val="Heading2"/>
      </w:pPr>
      <w:r>
        <w:t>Meta Description</w:t>
      </w:r>
    </w:p>
    <w:p w:rsidR="00CA32D3" w:rsidRPr="00CA32D3" w:rsidRDefault="000E21E1" w:rsidP="00CA32D3">
      <w:r>
        <w:t xml:space="preserve">Techmerits offers </w:t>
      </w:r>
      <w:r w:rsidR="007F465C">
        <w:t xml:space="preserve">innovative technology development services tailored to meet your needs. Let us </w:t>
      </w:r>
      <w:r w:rsidR="00073502">
        <w:t>improve</w:t>
      </w:r>
      <w:r w:rsidR="007F465C">
        <w:t xml:space="preserve"> your </w:t>
      </w:r>
      <w:r w:rsidR="00073502">
        <w:t>business operations with our solutions.</w:t>
      </w:r>
    </w:p>
    <w:p w:rsidR="00B80F88" w:rsidRDefault="00566F7C" w:rsidP="006B584D">
      <w:pPr>
        <w:pStyle w:val="Title"/>
      </w:pPr>
      <w:r>
        <w:t>Services – Development Services</w:t>
      </w:r>
    </w:p>
    <w:p w:rsidR="006B584D" w:rsidRDefault="006B584D" w:rsidP="006B584D">
      <w:pPr>
        <w:pStyle w:val="Subtitle"/>
      </w:pPr>
      <w:r>
        <w:t>Constantly Innovating for Your Development Edge!</w:t>
      </w:r>
    </w:p>
    <w:p w:rsidR="00073502" w:rsidRDefault="00623BC4" w:rsidP="00073502">
      <w:r>
        <w:t>Techmerits is your ultimate partner for innovative, advanced, and functional technological solutions</w:t>
      </w:r>
      <w:r w:rsidR="000D4721">
        <w:t xml:space="preserve">. With our experienced, multi-disciplinary experts, we work closely with our clients to </w:t>
      </w:r>
      <w:r w:rsidR="0069382C">
        <w:t xml:space="preserve">design, develop, and implement customized solutions. </w:t>
      </w:r>
      <w:r w:rsidR="0015253B">
        <w:t xml:space="preserve">Having access to the best technologies, resources, and tools, we </w:t>
      </w:r>
      <w:r w:rsidR="0096242C">
        <w:t>utilize the latest strategies and practices to meet individual requirements and deliver the best possible services.</w:t>
      </w:r>
    </w:p>
    <w:p w:rsidR="00AC3E4B" w:rsidRPr="00AC3E4B" w:rsidRDefault="00AC3E4B" w:rsidP="00073502">
      <w:pPr>
        <w:rPr>
          <w:b/>
        </w:rPr>
      </w:pPr>
      <w:r w:rsidRPr="00AC3E4B">
        <w:rPr>
          <w:b/>
        </w:rPr>
        <w:t>Revolutionary technology solutions for performance-driven organizations!</w:t>
      </w:r>
    </w:p>
    <w:p w:rsidR="00B66CD8" w:rsidRDefault="00B66CD8" w:rsidP="00B66CD8">
      <w:pPr>
        <w:pStyle w:val="Heading1"/>
      </w:pPr>
      <w:r>
        <w:t>Our Focus Areas</w:t>
      </w:r>
    </w:p>
    <w:p w:rsidR="00B66CD8" w:rsidRPr="00073502" w:rsidRDefault="00B66CD8" w:rsidP="00073502">
      <w:r>
        <w:t>The core elements of our technology development services are:</w:t>
      </w:r>
    </w:p>
    <w:p w:rsidR="006B584D" w:rsidRDefault="00E077F7" w:rsidP="00B66CD8">
      <w:pPr>
        <w:pStyle w:val="Heading2"/>
      </w:pPr>
      <w:r>
        <w:t>Microsoft.NET</w:t>
      </w:r>
    </w:p>
    <w:p w:rsidR="004B4AE2" w:rsidRDefault="003F68F6" w:rsidP="004B4AE2">
      <w:r>
        <w:t>We are s</w:t>
      </w:r>
      <w:r w:rsidR="004B4AE2">
        <w:t xml:space="preserve">pecialized in the existing and emerging </w:t>
      </w:r>
      <w:r w:rsidR="004D67DB">
        <w:t xml:space="preserve">trends </w:t>
      </w:r>
      <w:r w:rsidR="00E1021F">
        <w:t>of</w:t>
      </w:r>
      <w:r w:rsidR="004D67DB">
        <w:t xml:space="preserve"> the Microsoft technology</w:t>
      </w:r>
      <w:r>
        <w:t>.</w:t>
      </w:r>
      <w:r w:rsidR="004D67DB">
        <w:t xml:space="preserve"> </w:t>
      </w:r>
      <w:r w:rsidR="00C23F56">
        <w:t>Techmerits provides</w:t>
      </w:r>
      <w:r w:rsidR="003E634C">
        <w:t xml:space="preserve"> businesses with comprehensive roa</w:t>
      </w:r>
      <w:r w:rsidR="00F13AAD">
        <w:t xml:space="preserve">dmaps and strategies, thus helping them align their business targets with the latest technological developments. </w:t>
      </w:r>
    </w:p>
    <w:p w:rsidR="0092341A" w:rsidRPr="004B4AE2" w:rsidRDefault="00950066" w:rsidP="004B4AE2">
      <w:r>
        <w:t xml:space="preserve">Our cost-effective, scalable development solutions </w:t>
      </w:r>
      <w:r w:rsidR="00E077F7">
        <w:t xml:space="preserve">can make any.NET project a means to </w:t>
      </w:r>
      <w:r>
        <w:t xml:space="preserve">achieve great results and </w:t>
      </w:r>
      <w:r w:rsidR="00E077F7">
        <w:t>minimize development costs and time.</w:t>
      </w:r>
      <w:r w:rsidR="002D70D1">
        <w:t xml:space="preserve"> Our dedicated developers excel in C#, ASP.NET, VB.NET, and more. </w:t>
      </w:r>
    </w:p>
    <w:p w:rsidR="006B584D" w:rsidRDefault="006B584D" w:rsidP="00B66CD8">
      <w:pPr>
        <w:pStyle w:val="Heading2"/>
      </w:pPr>
      <w:r>
        <w:t>SQL Server</w:t>
      </w:r>
    </w:p>
    <w:p w:rsidR="00EF0672" w:rsidRDefault="00EF0672" w:rsidP="00EF0672">
      <w:r>
        <w:t xml:space="preserve">Techmerits offers database development solutions for the SQL Server platform. </w:t>
      </w:r>
      <w:r w:rsidR="00E10FEC">
        <w:t>Bringing structure and value to your business data, our technology development experts plan, design, create, and test databases.</w:t>
      </w:r>
      <w:r w:rsidR="00932669">
        <w:t xml:space="preserve"> Our offered services include:</w:t>
      </w:r>
    </w:p>
    <w:p w:rsidR="00932669" w:rsidRDefault="00932669" w:rsidP="00932669">
      <w:pPr>
        <w:pStyle w:val="ListParagraph"/>
        <w:numPr>
          <w:ilvl w:val="0"/>
          <w:numId w:val="1"/>
        </w:numPr>
      </w:pPr>
      <w:r>
        <w:t>Database designing</w:t>
      </w:r>
    </w:p>
    <w:p w:rsidR="00932669" w:rsidRDefault="00932669" w:rsidP="00932669">
      <w:pPr>
        <w:pStyle w:val="ListParagraph"/>
        <w:numPr>
          <w:ilvl w:val="0"/>
          <w:numId w:val="1"/>
        </w:numPr>
      </w:pPr>
      <w:r>
        <w:t>Query development</w:t>
      </w:r>
    </w:p>
    <w:p w:rsidR="00932669" w:rsidRDefault="00932669" w:rsidP="00932669">
      <w:pPr>
        <w:pStyle w:val="ListParagraph"/>
        <w:numPr>
          <w:ilvl w:val="0"/>
          <w:numId w:val="1"/>
        </w:numPr>
      </w:pPr>
      <w:r>
        <w:t>Query optimization</w:t>
      </w:r>
    </w:p>
    <w:p w:rsidR="00932669" w:rsidRDefault="00932669" w:rsidP="00932669">
      <w:pPr>
        <w:pStyle w:val="ListParagraph"/>
        <w:numPr>
          <w:ilvl w:val="0"/>
          <w:numId w:val="1"/>
        </w:numPr>
      </w:pPr>
      <w:r>
        <w:t>Database testing services</w:t>
      </w:r>
    </w:p>
    <w:p w:rsidR="00932669" w:rsidRPr="00EF0672" w:rsidRDefault="00932669" w:rsidP="00EF0672"/>
    <w:p w:rsidR="006B584D" w:rsidRDefault="006B584D" w:rsidP="00B66CD8">
      <w:pPr>
        <w:pStyle w:val="Heading2"/>
      </w:pPr>
      <w:r>
        <w:t>Oracle</w:t>
      </w:r>
    </w:p>
    <w:p w:rsidR="004E02C3" w:rsidRPr="004E02C3" w:rsidRDefault="004E02C3" w:rsidP="004E02C3">
      <w:r>
        <w:t>Our Oracle development solutions can develop and implement your Oracle software on time and on budget.</w:t>
      </w:r>
      <w:r w:rsidR="00602639">
        <w:t xml:space="preserve"> We are equipped with adequate knowledge to solve diverse business challenges with Oracle methodologies and tools.</w:t>
      </w:r>
    </w:p>
    <w:p w:rsidR="006B584D" w:rsidRDefault="006B584D" w:rsidP="00B66CD8">
      <w:pPr>
        <w:pStyle w:val="Heading2"/>
      </w:pPr>
      <w:r>
        <w:t>ERP</w:t>
      </w:r>
    </w:p>
    <w:p w:rsidR="00EC4CDC" w:rsidRPr="00EC4CDC" w:rsidRDefault="00926CEF" w:rsidP="00EC4CDC">
      <w:r>
        <w:t xml:space="preserve">Techmerits can bring flexibility, value, and efficiency to any business with </w:t>
      </w:r>
      <w:r w:rsidR="003D7B6B">
        <w:t>its ERP development services. We can help you make the most of your ERP investments.</w:t>
      </w:r>
    </w:p>
    <w:p w:rsidR="006B584D" w:rsidRDefault="006B584D" w:rsidP="00B66CD8">
      <w:pPr>
        <w:pStyle w:val="Heading2"/>
      </w:pPr>
      <w:r>
        <w:t>Sharepoint</w:t>
      </w:r>
    </w:p>
    <w:p w:rsidR="0028718C" w:rsidRPr="0028718C" w:rsidRDefault="0028718C" w:rsidP="0028718C">
      <w:r>
        <w:t xml:space="preserve">Manage your business data and applications with ease, speed, and efficiency. </w:t>
      </w:r>
      <w:r w:rsidR="00BB3E34">
        <w:t>Rely on our technology development services to avail smart Sharepoint solutions</w:t>
      </w:r>
      <w:r w:rsidR="00673D50">
        <w:t xml:space="preserve">. </w:t>
      </w:r>
    </w:p>
    <w:p w:rsidR="006B584D" w:rsidRDefault="006B584D" w:rsidP="00B66CD8">
      <w:pPr>
        <w:pStyle w:val="Heading2"/>
      </w:pPr>
      <w:r>
        <w:t>Java Technologies</w:t>
      </w:r>
    </w:p>
    <w:p w:rsidR="00673D50" w:rsidRPr="00673D50" w:rsidRDefault="00673D50" w:rsidP="00673D50">
      <w:r>
        <w:t xml:space="preserve">Making use of the Java platform, </w:t>
      </w:r>
      <w:r w:rsidR="00524A03">
        <w:t>our experienced Java developers excel in resource management, debugging, testing, performance tuning, user interface strategies, and more.</w:t>
      </w:r>
    </w:p>
    <w:p w:rsidR="006B584D" w:rsidRDefault="006B584D" w:rsidP="00B66CD8">
      <w:pPr>
        <w:pStyle w:val="Heading2"/>
      </w:pPr>
      <w:r>
        <w:t>Bespoke Development</w:t>
      </w:r>
    </w:p>
    <w:p w:rsidR="004713C4" w:rsidRDefault="004713C4" w:rsidP="004713C4">
      <w:r>
        <w:t xml:space="preserve">Our Bespoke development, support, and maintenance services </w:t>
      </w:r>
      <w:r w:rsidR="00211873">
        <w:t xml:space="preserve">can add cost-efficiency, speed, and value to your business operations. </w:t>
      </w:r>
      <w:r w:rsidR="00CE7993">
        <w:t>Creating stand-alone, customised, or distributed software solutions, we work according to our clients’ specific needs and problems.</w:t>
      </w:r>
    </w:p>
    <w:p w:rsidR="00CE7993" w:rsidRPr="009B777A" w:rsidRDefault="009B777A" w:rsidP="004713C4">
      <w:pPr>
        <w:rPr>
          <w:b/>
        </w:rPr>
      </w:pPr>
      <w:r w:rsidRPr="009B777A">
        <w:rPr>
          <w:b/>
        </w:rPr>
        <w:t xml:space="preserve">Gain control of your business with our </w:t>
      </w:r>
      <w:r>
        <w:rPr>
          <w:b/>
        </w:rPr>
        <w:t>technology development services.</w:t>
      </w:r>
    </w:p>
    <w:sectPr w:rsidR="00CE7993" w:rsidRPr="009B777A" w:rsidSect="0049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6000C"/>
    <w:multiLevelType w:val="hybridMultilevel"/>
    <w:tmpl w:val="D52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6F7C"/>
    <w:rsid w:val="00073502"/>
    <w:rsid w:val="000963CC"/>
    <w:rsid w:val="00096D16"/>
    <w:rsid w:val="000C64DD"/>
    <w:rsid w:val="000D4721"/>
    <w:rsid w:val="000E21E1"/>
    <w:rsid w:val="000F6B54"/>
    <w:rsid w:val="000F7634"/>
    <w:rsid w:val="0015253B"/>
    <w:rsid w:val="001F37E1"/>
    <w:rsid w:val="00204F14"/>
    <w:rsid w:val="00211873"/>
    <w:rsid w:val="00241BF0"/>
    <w:rsid w:val="0028718C"/>
    <w:rsid w:val="00290BF1"/>
    <w:rsid w:val="002D70D1"/>
    <w:rsid w:val="00301DC8"/>
    <w:rsid w:val="00312598"/>
    <w:rsid w:val="00354787"/>
    <w:rsid w:val="003C6BDB"/>
    <w:rsid w:val="003D7B6B"/>
    <w:rsid w:val="003E634C"/>
    <w:rsid w:val="003F68F6"/>
    <w:rsid w:val="004713C4"/>
    <w:rsid w:val="0049232C"/>
    <w:rsid w:val="004924D1"/>
    <w:rsid w:val="004B4AE2"/>
    <w:rsid w:val="004C5C32"/>
    <w:rsid w:val="004D67DB"/>
    <w:rsid w:val="004E02C3"/>
    <w:rsid w:val="00501CAE"/>
    <w:rsid w:val="00524A03"/>
    <w:rsid w:val="00566F7C"/>
    <w:rsid w:val="005711A6"/>
    <w:rsid w:val="00602639"/>
    <w:rsid w:val="00623BC4"/>
    <w:rsid w:val="00624EE3"/>
    <w:rsid w:val="00673D50"/>
    <w:rsid w:val="00691DDC"/>
    <w:rsid w:val="0069382C"/>
    <w:rsid w:val="006B584D"/>
    <w:rsid w:val="006D5930"/>
    <w:rsid w:val="007246B6"/>
    <w:rsid w:val="00750369"/>
    <w:rsid w:val="007A2533"/>
    <w:rsid w:val="007A5049"/>
    <w:rsid w:val="007E0ED3"/>
    <w:rsid w:val="007F465C"/>
    <w:rsid w:val="0081706D"/>
    <w:rsid w:val="00826544"/>
    <w:rsid w:val="00862D2F"/>
    <w:rsid w:val="008C2659"/>
    <w:rsid w:val="008E799D"/>
    <w:rsid w:val="0092341A"/>
    <w:rsid w:val="00926CEF"/>
    <w:rsid w:val="00932669"/>
    <w:rsid w:val="00950066"/>
    <w:rsid w:val="009523AC"/>
    <w:rsid w:val="0096242C"/>
    <w:rsid w:val="00970894"/>
    <w:rsid w:val="0098566A"/>
    <w:rsid w:val="0099406C"/>
    <w:rsid w:val="009B777A"/>
    <w:rsid w:val="00A1124C"/>
    <w:rsid w:val="00A52649"/>
    <w:rsid w:val="00A838E6"/>
    <w:rsid w:val="00AC3E4B"/>
    <w:rsid w:val="00AE1CE0"/>
    <w:rsid w:val="00B66CD8"/>
    <w:rsid w:val="00BB3E34"/>
    <w:rsid w:val="00C23F56"/>
    <w:rsid w:val="00CA32D3"/>
    <w:rsid w:val="00CD53FE"/>
    <w:rsid w:val="00CE7993"/>
    <w:rsid w:val="00D44BC5"/>
    <w:rsid w:val="00D55D4E"/>
    <w:rsid w:val="00D87244"/>
    <w:rsid w:val="00E077F7"/>
    <w:rsid w:val="00E1021F"/>
    <w:rsid w:val="00E10FEC"/>
    <w:rsid w:val="00E755C5"/>
    <w:rsid w:val="00EC4CDC"/>
    <w:rsid w:val="00EF0672"/>
    <w:rsid w:val="00F13AAD"/>
    <w:rsid w:val="00FB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D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2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2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58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8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8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58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6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26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47</cp:revision>
  <dcterms:created xsi:type="dcterms:W3CDTF">2014-04-15T05:39:00Z</dcterms:created>
  <dcterms:modified xsi:type="dcterms:W3CDTF">2014-04-15T06:42:00Z</dcterms:modified>
</cp:coreProperties>
</file>