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8E" w:rsidRDefault="00F8378E" w:rsidP="00F8378E">
      <w:pPr>
        <w:pStyle w:val="Heading2"/>
      </w:pPr>
      <w:r>
        <w:t>Meta Title</w:t>
      </w:r>
    </w:p>
    <w:p w:rsidR="00F8378E" w:rsidRPr="00F8378E" w:rsidRDefault="00F8378E" w:rsidP="00F8378E">
      <w:r>
        <w:t xml:space="preserve">Technology Consulting Services | Management | Techmerits </w:t>
      </w:r>
    </w:p>
    <w:p w:rsidR="00F8378E" w:rsidRDefault="00F8378E" w:rsidP="00F8378E">
      <w:pPr>
        <w:pStyle w:val="Heading2"/>
      </w:pPr>
      <w:r>
        <w:t>Meta Description</w:t>
      </w:r>
    </w:p>
    <w:p w:rsidR="00F8378E" w:rsidRPr="00F8378E" w:rsidRDefault="00CF5AF8" w:rsidP="00F8378E">
      <w:r>
        <w:t xml:space="preserve">Looking for efficient technology consulting services? </w:t>
      </w:r>
      <w:r w:rsidR="009B25FC">
        <w:t xml:space="preserve">Review the service portfolio of Techmerits to </w:t>
      </w:r>
      <w:r w:rsidR="001C1596">
        <w:t>avail reliable, exclusive technology solutions.</w:t>
      </w:r>
      <w:r>
        <w:t xml:space="preserve"> </w:t>
      </w:r>
    </w:p>
    <w:p w:rsidR="00B80F88" w:rsidRDefault="00B00AD4" w:rsidP="00FD2554">
      <w:pPr>
        <w:pStyle w:val="Title"/>
      </w:pPr>
      <w:r>
        <w:t xml:space="preserve">About Us </w:t>
      </w:r>
      <w:r w:rsidR="00993A39">
        <w:t>–</w:t>
      </w:r>
      <w:r>
        <w:t xml:space="preserve"> Management</w:t>
      </w:r>
    </w:p>
    <w:p w:rsidR="00DD19B7" w:rsidRDefault="00DD19B7" w:rsidP="00AB7923">
      <w:pPr>
        <w:pStyle w:val="Subtitle"/>
      </w:pPr>
      <w:r>
        <w:t>Entering the Technology Industry With a Revolutionary Approach!</w:t>
      </w:r>
    </w:p>
    <w:p w:rsidR="005F0ED8" w:rsidRDefault="005F0ED8" w:rsidP="00DD19B7">
      <w:r>
        <w:t xml:space="preserve">Techmerits, stepping into the technology industry, </w:t>
      </w:r>
      <w:r w:rsidR="00AE08D7">
        <w:t>has</w:t>
      </w:r>
      <w:r>
        <w:t xml:space="preserve"> a vast experience of working with global organizations</w:t>
      </w:r>
      <w:r w:rsidR="00543FB9">
        <w:t>.</w:t>
      </w:r>
      <w:r w:rsidR="00AE08D7">
        <w:t xml:space="preserve"> </w:t>
      </w:r>
      <w:r w:rsidR="0079006F">
        <w:t xml:space="preserve">Offering varied consulting services, including solution development, solution implementation, people management, and software testing, the company has everything you need to take your business to the top. </w:t>
      </w:r>
    </w:p>
    <w:p w:rsidR="001A1896" w:rsidRPr="00DD19B7" w:rsidRDefault="001A1896" w:rsidP="00DD19B7">
      <w:r>
        <w:t xml:space="preserve">We develop, support, and maintain all kinds of software according to our clients’ specific needs. </w:t>
      </w:r>
      <w:r w:rsidR="00864F12">
        <w:t xml:space="preserve">Get associated with Techmerits to </w:t>
      </w:r>
      <w:r w:rsidR="009F0A76">
        <w:t>make our ground-breaking solutions a part of your operations.</w:t>
      </w:r>
    </w:p>
    <w:p w:rsidR="00993A39" w:rsidRDefault="00993A39" w:rsidP="00993A39">
      <w:pPr>
        <w:pStyle w:val="Heading1"/>
      </w:pPr>
      <w:r>
        <w:t>Delivering Value To...</w:t>
      </w:r>
    </w:p>
    <w:p w:rsidR="00993A39" w:rsidRDefault="00993A39" w:rsidP="00993A39">
      <w:pPr>
        <w:pStyle w:val="ListParagraph"/>
        <w:numPr>
          <w:ilvl w:val="0"/>
          <w:numId w:val="1"/>
        </w:numPr>
      </w:pPr>
      <w:r>
        <w:t>Clients</w:t>
      </w:r>
    </w:p>
    <w:p w:rsidR="00993A39" w:rsidRDefault="00993A39" w:rsidP="00993A39">
      <w:pPr>
        <w:pStyle w:val="ListParagraph"/>
        <w:numPr>
          <w:ilvl w:val="0"/>
          <w:numId w:val="1"/>
        </w:numPr>
      </w:pPr>
      <w:r>
        <w:t>Employees</w:t>
      </w:r>
    </w:p>
    <w:p w:rsidR="00993A39" w:rsidRPr="00C70154" w:rsidRDefault="00993A39" w:rsidP="00993A39">
      <w:r>
        <w:t xml:space="preserve">With our extensive experience in the technology consulting services, we are equipped with the best tools, resources, and information to deliver quality solutions to our clients. Maintaining a positive, encouraging environment in our organization, we ensure our employees get the maximum opportunities to learn and improve. </w:t>
      </w:r>
    </w:p>
    <w:p w:rsidR="00993A39" w:rsidRDefault="00993A39" w:rsidP="00993A39">
      <w:r w:rsidRPr="00AC7629">
        <w:rPr>
          <w:b/>
        </w:rPr>
        <w:t>Stay connected with Techmerits!</w:t>
      </w:r>
    </w:p>
    <w:p w:rsidR="00993A39" w:rsidRDefault="00FD1AFC" w:rsidP="00AA2701">
      <w:pPr>
        <w:pStyle w:val="Heading1"/>
      </w:pPr>
      <w:r>
        <w:t>Industry Insights</w:t>
      </w:r>
    </w:p>
    <w:p w:rsidR="00636668" w:rsidRDefault="00C41E26" w:rsidP="00993A39">
      <w:r>
        <w:t xml:space="preserve">Having a unique industry-specific focus, Techmerits </w:t>
      </w:r>
      <w:r w:rsidR="009461BF">
        <w:t xml:space="preserve">strives to empower its clients with its distinctive solutions. </w:t>
      </w:r>
      <w:r w:rsidR="008D53D4">
        <w:t xml:space="preserve">We design, build, and implement superior solutions based on the Microsoft, Oracle, Java, </w:t>
      </w:r>
      <w:r w:rsidR="00743495">
        <w:t>ERP, and many other technologies.</w:t>
      </w:r>
      <w:r w:rsidR="00AB5FF5">
        <w:t xml:space="preserve"> </w:t>
      </w:r>
      <w:r w:rsidR="00AA2701">
        <w:t xml:space="preserve">We believe in constant improvements. And </w:t>
      </w:r>
      <w:r w:rsidR="003418F4">
        <w:t>this is why we stay abreast of the latest technologies related to our clients’ and our own services.</w:t>
      </w:r>
    </w:p>
    <w:p w:rsidR="00FD1AFC" w:rsidRDefault="00636668" w:rsidP="00993A39">
      <w:pPr>
        <w:rPr>
          <w:b/>
        </w:rPr>
      </w:pPr>
      <w:r w:rsidRPr="00636668">
        <w:rPr>
          <w:b/>
        </w:rPr>
        <w:t>We are the platform where performance and results are guaranteed.</w:t>
      </w:r>
    </w:p>
    <w:p w:rsidR="003D270A" w:rsidRPr="003D270A" w:rsidRDefault="003D270A" w:rsidP="003D270A">
      <w:r>
        <w:t xml:space="preserve">Having completed </w:t>
      </w:r>
      <w:r>
        <w:t>innumerable</w:t>
      </w:r>
      <w:r>
        <w:t xml:space="preserve"> successful projects for </w:t>
      </w:r>
      <w:r>
        <w:t>different</w:t>
      </w:r>
      <w:r>
        <w:t xml:space="preserve"> clients, we have </w:t>
      </w:r>
      <w:r w:rsidR="00952D2A">
        <w:t xml:space="preserve">a </w:t>
      </w:r>
      <w:r>
        <w:t xml:space="preserve">vast experience in IT projects. </w:t>
      </w:r>
      <w:r w:rsidR="00952D2A">
        <w:t xml:space="preserve">Being </w:t>
      </w:r>
      <w:r w:rsidR="00952D2A">
        <w:t xml:space="preserve">a team of </w:t>
      </w:r>
      <w:r w:rsidR="00952D2A">
        <w:t xml:space="preserve">young, dynamic, and passionate entrepreneurs, we are all set to </w:t>
      </w:r>
      <w:r w:rsidR="00952D2A">
        <w:t xml:space="preserve">deliver high quality, </w:t>
      </w:r>
      <w:r w:rsidR="00952D2A">
        <w:t>lasting</w:t>
      </w:r>
      <w:r w:rsidR="00952D2A">
        <w:t xml:space="preserve"> solutions</w:t>
      </w:r>
      <w:r w:rsidR="008127C4">
        <w:t xml:space="preserve"> to our clients.</w:t>
      </w:r>
    </w:p>
    <w:p w:rsidR="00273B78" w:rsidRPr="00636668" w:rsidRDefault="00203307" w:rsidP="00993A39">
      <w:pPr>
        <w:rPr>
          <w:b/>
        </w:rPr>
      </w:pPr>
      <w:r>
        <w:rPr>
          <w:b/>
        </w:rPr>
        <w:lastRenderedPageBreak/>
        <w:t xml:space="preserve">Techmerits is just a call away. </w:t>
      </w:r>
      <w:r w:rsidR="00AB5FF5">
        <w:rPr>
          <w:b/>
        </w:rPr>
        <w:t>Contact us now to learn more about the extraordinary results we can offer to your business.</w:t>
      </w:r>
    </w:p>
    <w:sectPr w:rsidR="00273B78" w:rsidRPr="00636668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F4FF3"/>
    <w:multiLevelType w:val="hybridMultilevel"/>
    <w:tmpl w:val="AEEE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/>
  <w:rsids>
    <w:rsidRoot w:val="00B00AD4"/>
    <w:rsid w:val="000963CC"/>
    <w:rsid w:val="00096D16"/>
    <w:rsid w:val="000C64DD"/>
    <w:rsid w:val="000F6B54"/>
    <w:rsid w:val="000F7634"/>
    <w:rsid w:val="001A1896"/>
    <w:rsid w:val="001C1596"/>
    <w:rsid w:val="00203307"/>
    <w:rsid w:val="00273B78"/>
    <w:rsid w:val="00301DC8"/>
    <w:rsid w:val="003418F4"/>
    <w:rsid w:val="00354787"/>
    <w:rsid w:val="003C6BDB"/>
    <w:rsid w:val="003D270A"/>
    <w:rsid w:val="0049232C"/>
    <w:rsid w:val="004924D1"/>
    <w:rsid w:val="004C5C32"/>
    <w:rsid w:val="00501CAE"/>
    <w:rsid w:val="00543FB9"/>
    <w:rsid w:val="005711A6"/>
    <w:rsid w:val="005C79D4"/>
    <w:rsid w:val="005F0ED8"/>
    <w:rsid w:val="00624EE3"/>
    <w:rsid w:val="00636668"/>
    <w:rsid w:val="00663C2B"/>
    <w:rsid w:val="00691DDC"/>
    <w:rsid w:val="006D5930"/>
    <w:rsid w:val="007246B6"/>
    <w:rsid w:val="00743495"/>
    <w:rsid w:val="00750369"/>
    <w:rsid w:val="0079006F"/>
    <w:rsid w:val="007A2533"/>
    <w:rsid w:val="007E0ED3"/>
    <w:rsid w:val="007E1040"/>
    <w:rsid w:val="007E5D5A"/>
    <w:rsid w:val="00804E1F"/>
    <w:rsid w:val="008127C4"/>
    <w:rsid w:val="0081706D"/>
    <w:rsid w:val="00826544"/>
    <w:rsid w:val="00862D2F"/>
    <w:rsid w:val="00864F12"/>
    <w:rsid w:val="008C2659"/>
    <w:rsid w:val="008D2C60"/>
    <w:rsid w:val="008D53D4"/>
    <w:rsid w:val="008E799D"/>
    <w:rsid w:val="0090050E"/>
    <w:rsid w:val="009461BF"/>
    <w:rsid w:val="009523AC"/>
    <w:rsid w:val="00952D2A"/>
    <w:rsid w:val="00970894"/>
    <w:rsid w:val="0098566A"/>
    <w:rsid w:val="00993A39"/>
    <w:rsid w:val="0099406C"/>
    <w:rsid w:val="009B25FC"/>
    <w:rsid w:val="009F0A76"/>
    <w:rsid w:val="00A1124C"/>
    <w:rsid w:val="00A56D6B"/>
    <w:rsid w:val="00A838E6"/>
    <w:rsid w:val="00AA2701"/>
    <w:rsid w:val="00AB5FF5"/>
    <w:rsid w:val="00AB7923"/>
    <w:rsid w:val="00AE08D7"/>
    <w:rsid w:val="00B00AD4"/>
    <w:rsid w:val="00C41E26"/>
    <w:rsid w:val="00CD53FE"/>
    <w:rsid w:val="00CF5AF8"/>
    <w:rsid w:val="00D44BC5"/>
    <w:rsid w:val="00D55D4E"/>
    <w:rsid w:val="00D87244"/>
    <w:rsid w:val="00DD19B7"/>
    <w:rsid w:val="00E44EA5"/>
    <w:rsid w:val="00E755C5"/>
    <w:rsid w:val="00E968B2"/>
    <w:rsid w:val="00F407EB"/>
    <w:rsid w:val="00F8378E"/>
    <w:rsid w:val="00FB66D0"/>
    <w:rsid w:val="00FD1AFC"/>
    <w:rsid w:val="00FD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D2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3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93A3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79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9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42</cp:revision>
  <dcterms:created xsi:type="dcterms:W3CDTF">2014-04-10T10:55:00Z</dcterms:created>
  <dcterms:modified xsi:type="dcterms:W3CDTF">2014-04-15T05:38:00Z</dcterms:modified>
</cp:coreProperties>
</file>