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12" w:rsidRDefault="008F3E12" w:rsidP="008F3E12">
      <w:pPr>
        <w:pStyle w:val="Heading2"/>
      </w:pPr>
      <w:r>
        <w:t>Meta Title</w:t>
      </w:r>
    </w:p>
    <w:p w:rsidR="008F3E12" w:rsidRPr="008F3E12" w:rsidRDefault="008F3E12" w:rsidP="008F3E12">
      <w:r>
        <w:t xml:space="preserve">Technology Consulting Services | Project Management | </w:t>
      </w:r>
      <w:proofErr w:type="spellStart"/>
      <w:r>
        <w:t>Techmerits</w:t>
      </w:r>
      <w:proofErr w:type="spellEnd"/>
    </w:p>
    <w:p w:rsidR="008F3E12" w:rsidRDefault="008F3E12" w:rsidP="008F3E12">
      <w:pPr>
        <w:pStyle w:val="Heading2"/>
      </w:pPr>
      <w:r>
        <w:t>Meta Description</w:t>
      </w:r>
    </w:p>
    <w:p w:rsidR="008F3E12" w:rsidRPr="008F3E12" w:rsidRDefault="00305D88" w:rsidP="008F3E12">
      <w:r>
        <w:t xml:space="preserve">Are </w:t>
      </w:r>
      <w:r w:rsidR="00D91494">
        <w:t>you frustrated with your</w:t>
      </w:r>
      <w:r>
        <w:t xml:space="preserve"> technology solution</w:t>
      </w:r>
      <w:r w:rsidR="00811933">
        <w:t>s</w:t>
      </w:r>
      <w:r>
        <w:t>?</w:t>
      </w:r>
      <w:r w:rsidR="00811933">
        <w:t xml:space="preserve"> </w:t>
      </w:r>
      <w:r w:rsidR="00D91494">
        <w:t xml:space="preserve">We can help. </w:t>
      </w:r>
      <w:r w:rsidR="00811933">
        <w:t xml:space="preserve">Let </w:t>
      </w:r>
      <w:proofErr w:type="spellStart"/>
      <w:r w:rsidR="00811933">
        <w:t>Techmerits</w:t>
      </w:r>
      <w:proofErr w:type="spellEnd"/>
      <w:r w:rsidR="00811933">
        <w:t xml:space="preserve"> manage your systems to minimize your technological frustrations. </w:t>
      </w:r>
    </w:p>
    <w:p w:rsidR="00B80F88" w:rsidRDefault="000F15CD" w:rsidP="005362AD">
      <w:pPr>
        <w:pStyle w:val="Title"/>
      </w:pPr>
      <w:r>
        <w:t xml:space="preserve">Services – Project </w:t>
      </w:r>
      <w:r w:rsidR="007B6067">
        <w:t>Management</w:t>
      </w:r>
    </w:p>
    <w:p w:rsidR="00305D88" w:rsidRDefault="00305D88" w:rsidP="005362AD">
      <w:pPr>
        <w:pStyle w:val="Subtitle"/>
      </w:pPr>
      <w:r>
        <w:t>Managing Technology, Optimizing Solutions</w:t>
      </w:r>
    </w:p>
    <w:p w:rsidR="005362AD" w:rsidRDefault="006F0DB6" w:rsidP="005362AD">
      <w:r>
        <w:t xml:space="preserve">Leading the technology consulting industry with its innovative methodologies, </w:t>
      </w:r>
      <w:r w:rsidR="001120C6">
        <w:t xml:space="preserve">pioneering solutions, and dedicated services, </w:t>
      </w:r>
      <w:proofErr w:type="spellStart"/>
      <w:r w:rsidR="001120C6">
        <w:t>Techmerits</w:t>
      </w:r>
      <w:proofErr w:type="spellEnd"/>
      <w:r w:rsidR="001120C6">
        <w:t xml:space="preserve"> bridges the gap between performance-driven organizations and well-managed, perfectly executed technology projects. </w:t>
      </w:r>
      <w:r w:rsidR="006941CA">
        <w:t>We provide our clients with unlimited support and management facilities whenever, wherever they need our expertise.</w:t>
      </w:r>
      <w:r w:rsidR="00531FE9">
        <w:t xml:space="preserve"> With our automated tools</w:t>
      </w:r>
      <w:r w:rsidR="00D97280">
        <w:t>,</w:t>
      </w:r>
      <w:r w:rsidR="0012698E">
        <w:t xml:space="preserve"> state of the art systems,</w:t>
      </w:r>
      <w:r w:rsidR="00D97280">
        <w:t xml:space="preserve"> and trained project managers, we can manage diverse IT projects solutions conveniently, efficiently, and flawlessly.</w:t>
      </w:r>
    </w:p>
    <w:p w:rsidR="00D97280" w:rsidRPr="00D97280" w:rsidRDefault="00D97280" w:rsidP="005362AD">
      <w:pPr>
        <w:rPr>
          <w:b/>
        </w:rPr>
      </w:pPr>
      <w:proofErr w:type="spellStart"/>
      <w:proofErr w:type="gramStart"/>
      <w:r w:rsidRPr="00D97280">
        <w:rPr>
          <w:b/>
        </w:rPr>
        <w:t>Techmerits</w:t>
      </w:r>
      <w:proofErr w:type="spellEnd"/>
      <w:r w:rsidRPr="00D97280">
        <w:rPr>
          <w:b/>
        </w:rPr>
        <w:t xml:space="preserve"> – Managing technology systems and solutions automatically.</w:t>
      </w:r>
      <w:proofErr w:type="gramEnd"/>
    </w:p>
    <w:p w:rsidR="00811933" w:rsidRDefault="00811933" w:rsidP="005362AD">
      <w:pPr>
        <w:pStyle w:val="Heading1"/>
      </w:pPr>
      <w:r>
        <w:t>Our Key Management Services</w:t>
      </w:r>
    </w:p>
    <w:p w:rsidR="00811933" w:rsidRDefault="00811933">
      <w:r>
        <w:t>The core elements of our technology project management services are:</w:t>
      </w:r>
    </w:p>
    <w:p w:rsidR="00811933" w:rsidRDefault="00811933" w:rsidP="005362AD">
      <w:pPr>
        <w:pStyle w:val="Heading2"/>
      </w:pPr>
      <w:r>
        <w:t>Agile Project Management</w:t>
      </w:r>
    </w:p>
    <w:p w:rsidR="008F7AE4" w:rsidRDefault="00FB58F9" w:rsidP="008F7AE4">
      <w:r>
        <w:t xml:space="preserve">Being a value-driven methodology, agile project management enables organizations to deliver </w:t>
      </w:r>
      <w:r w:rsidR="006E6A0A">
        <w:t xml:space="preserve">high quality results. </w:t>
      </w:r>
      <w:r w:rsidR="00E00BD5">
        <w:t>While managing your unique project, we consider your business operations, requirements,</w:t>
      </w:r>
      <w:r w:rsidR="003F30DC">
        <w:t xml:space="preserve"> priorities, and beyond. </w:t>
      </w:r>
      <w:r w:rsidR="004F7741">
        <w:t xml:space="preserve">Our project managers work closely with our clients to </w:t>
      </w:r>
      <w:r w:rsidR="008F7AB7">
        <w:t xml:space="preserve">track the project’s progress, issues, and results. </w:t>
      </w:r>
    </w:p>
    <w:p w:rsidR="001C770A" w:rsidRPr="008F7AE4" w:rsidRDefault="001C770A" w:rsidP="008F7AE4">
      <w:r>
        <w:t xml:space="preserve">While using the agile management approach, we divide responsibility </w:t>
      </w:r>
      <w:r w:rsidR="004D1F5F">
        <w:t xml:space="preserve">among different team members. And this is how we combine individual efforts </w:t>
      </w:r>
      <w:r w:rsidR="00DB032D">
        <w:t xml:space="preserve">to get you what you expect from our side </w:t>
      </w:r>
      <w:r w:rsidR="00804E47">
        <w:t>–</w:t>
      </w:r>
      <w:r w:rsidR="00DB032D">
        <w:t xml:space="preserve"> </w:t>
      </w:r>
      <w:r w:rsidR="00804E47">
        <w:t>successful technology solutions.</w:t>
      </w:r>
    </w:p>
    <w:p w:rsidR="00811933" w:rsidRDefault="00811933" w:rsidP="005362AD">
      <w:pPr>
        <w:pStyle w:val="Heading2"/>
      </w:pPr>
      <w:r>
        <w:t xml:space="preserve">Waterfall Project Management </w:t>
      </w:r>
    </w:p>
    <w:p w:rsidR="001158E3" w:rsidRDefault="008233A1" w:rsidP="001158E3">
      <w:r>
        <w:t xml:space="preserve">Since waterfall approach is a sequential design procedure, each of its stages has to be completed in order. </w:t>
      </w:r>
      <w:r w:rsidR="0006362E">
        <w:t xml:space="preserve">This methodology doesn’t allow errors or mistakes, so developers have to work carefully while preparing a plan. </w:t>
      </w:r>
      <w:r w:rsidR="00F11A5D">
        <w:t xml:space="preserve">This is where the dedicated, expert managers, developers, and analysts of </w:t>
      </w:r>
      <w:proofErr w:type="spellStart"/>
      <w:r w:rsidR="00F11A5D">
        <w:t>Techmerits</w:t>
      </w:r>
      <w:proofErr w:type="spellEnd"/>
      <w:r w:rsidR="00F11A5D">
        <w:t xml:space="preserve"> prove their value. </w:t>
      </w:r>
    </w:p>
    <w:p w:rsidR="00263E28" w:rsidRPr="001158E3" w:rsidRDefault="004E27E7" w:rsidP="001158E3">
      <w:r>
        <w:t xml:space="preserve">From specifying project requirements to implementing different units and from integrating multiple units into a single system to testing the entire design, every step has to be executed professionally, </w:t>
      </w:r>
      <w:r>
        <w:lastRenderedPageBreak/>
        <w:t xml:space="preserve">efficiently to avoid costly errors. </w:t>
      </w:r>
      <w:proofErr w:type="spellStart"/>
      <w:r w:rsidR="00263E28">
        <w:t>Techmerits</w:t>
      </w:r>
      <w:proofErr w:type="spellEnd"/>
      <w:r w:rsidR="00263E28">
        <w:t xml:space="preserve"> employs specialized project managers who exce</w:t>
      </w:r>
      <w:r w:rsidR="00571F07">
        <w:t xml:space="preserve">l in waterfall model development and application. </w:t>
      </w:r>
    </w:p>
    <w:p w:rsidR="00D97280" w:rsidRPr="006E6A0A" w:rsidRDefault="006E6A0A" w:rsidP="00D97280">
      <w:pPr>
        <w:rPr>
          <w:b/>
        </w:rPr>
      </w:pPr>
      <w:r w:rsidRPr="006E6A0A">
        <w:rPr>
          <w:b/>
        </w:rPr>
        <w:t xml:space="preserve">Consult </w:t>
      </w:r>
      <w:proofErr w:type="spellStart"/>
      <w:r w:rsidRPr="006E6A0A">
        <w:rPr>
          <w:b/>
        </w:rPr>
        <w:t>Techmerits</w:t>
      </w:r>
      <w:proofErr w:type="spellEnd"/>
      <w:r w:rsidRPr="006E6A0A">
        <w:rPr>
          <w:b/>
        </w:rPr>
        <w:t xml:space="preserve"> today to look into our </w:t>
      </w:r>
      <w:r w:rsidR="00F003C4">
        <w:rPr>
          <w:b/>
        </w:rPr>
        <w:t>proven project management approaches</w:t>
      </w:r>
      <w:r w:rsidRPr="006E6A0A">
        <w:rPr>
          <w:b/>
        </w:rPr>
        <w:t>.</w:t>
      </w:r>
    </w:p>
    <w:sectPr w:rsidR="00D97280" w:rsidRPr="006E6A0A" w:rsidSect="0049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067"/>
    <w:rsid w:val="0006362E"/>
    <w:rsid w:val="000963CC"/>
    <w:rsid w:val="00096D16"/>
    <w:rsid w:val="000C64DD"/>
    <w:rsid w:val="000F15CD"/>
    <w:rsid w:val="000F6B54"/>
    <w:rsid w:val="000F7634"/>
    <w:rsid w:val="001120C6"/>
    <w:rsid w:val="001158E3"/>
    <w:rsid w:val="0012698E"/>
    <w:rsid w:val="001C770A"/>
    <w:rsid w:val="001F37E1"/>
    <w:rsid w:val="00204F14"/>
    <w:rsid w:val="00241BF0"/>
    <w:rsid w:val="00263E28"/>
    <w:rsid w:val="00301DC8"/>
    <w:rsid w:val="00305D88"/>
    <w:rsid w:val="00354787"/>
    <w:rsid w:val="003C6BDB"/>
    <w:rsid w:val="003F30DC"/>
    <w:rsid w:val="00486291"/>
    <w:rsid w:val="0049232C"/>
    <w:rsid w:val="004924D1"/>
    <w:rsid w:val="004C5C32"/>
    <w:rsid w:val="004D1F5F"/>
    <w:rsid w:val="004E27E7"/>
    <w:rsid w:val="004F7741"/>
    <w:rsid w:val="00501CAE"/>
    <w:rsid w:val="00531FE9"/>
    <w:rsid w:val="005362AD"/>
    <w:rsid w:val="005711A6"/>
    <w:rsid w:val="00571F07"/>
    <w:rsid w:val="005E5982"/>
    <w:rsid w:val="005F4DF7"/>
    <w:rsid w:val="00624EE3"/>
    <w:rsid w:val="00691DDC"/>
    <w:rsid w:val="006941CA"/>
    <w:rsid w:val="006D5930"/>
    <w:rsid w:val="006E6A0A"/>
    <w:rsid w:val="006F0DB6"/>
    <w:rsid w:val="007246B6"/>
    <w:rsid w:val="00750369"/>
    <w:rsid w:val="007A2533"/>
    <w:rsid w:val="007B6067"/>
    <w:rsid w:val="007E0ED3"/>
    <w:rsid w:val="00804E47"/>
    <w:rsid w:val="00811933"/>
    <w:rsid w:val="0081706D"/>
    <w:rsid w:val="008233A1"/>
    <w:rsid w:val="00826544"/>
    <w:rsid w:val="00862D2F"/>
    <w:rsid w:val="008C2659"/>
    <w:rsid w:val="008E799D"/>
    <w:rsid w:val="008F3E12"/>
    <w:rsid w:val="008F7AB7"/>
    <w:rsid w:val="008F7AE4"/>
    <w:rsid w:val="009523AC"/>
    <w:rsid w:val="00970894"/>
    <w:rsid w:val="0098566A"/>
    <w:rsid w:val="0099406C"/>
    <w:rsid w:val="00A1124C"/>
    <w:rsid w:val="00A52649"/>
    <w:rsid w:val="00A838E6"/>
    <w:rsid w:val="00CD53FE"/>
    <w:rsid w:val="00D44BC5"/>
    <w:rsid w:val="00D55D4E"/>
    <w:rsid w:val="00D87244"/>
    <w:rsid w:val="00D91494"/>
    <w:rsid w:val="00D97280"/>
    <w:rsid w:val="00DB032D"/>
    <w:rsid w:val="00E00BD5"/>
    <w:rsid w:val="00E141E9"/>
    <w:rsid w:val="00E755C5"/>
    <w:rsid w:val="00F003C4"/>
    <w:rsid w:val="00F11A5D"/>
    <w:rsid w:val="00FB58F9"/>
    <w:rsid w:val="00FB6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D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3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362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2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2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62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36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32</cp:revision>
  <dcterms:created xsi:type="dcterms:W3CDTF">2014-04-16T10:30:00Z</dcterms:created>
  <dcterms:modified xsi:type="dcterms:W3CDTF">2014-04-16T11:12:00Z</dcterms:modified>
</cp:coreProperties>
</file>