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66D" w:rsidRDefault="00F5366D" w:rsidP="00F5366D">
      <w:pPr>
        <w:pStyle w:val="Heading2"/>
      </w:pPr>
      <w:bookmarkStart w:id="0" w:name="_GoBack"/>
      <w:bookmarkEnd w:id="0"/>
      <w:r>
        <w:t>Meta Title</w:t>
      </w:r>
    </w:p>
    <w:p w:rsidR="00F5366D" w:rsidRPr="00F5366D" w:rsidRDefault="00F5366D" w:rsidP="00F5366D">
      <w:r>
        <w:t xml:space="preserve">Technology Consulting Services | Vision and Mission | </w:t>
      </w:r>
      <w:proofErr w:type="spellStart"/>
      <w:r>
        <w:t>Techmerits</w:t>
      </w:r>
      <w:proofErr w:type="spellEnd"/>
    </w:p>
    <w:p w:rsidR="00F5366D" w:rsidRDefault="00F5366D" w:rsidP="00F5366D">
      <w:pPr>
        <w:pStyle w:val="Heading2"/>
      </w:pPr>
      <w:r>
        <w:t>Meta Description</w:t>
      </w:r>
    </w:p>
    <w:p w:rsidR="00F5366D" w:rsidRPr="00F5366D" w:rsidRDefault="00E51B52" w:rsidP="00F5366D">
      <w:r>
        <w:t xml:space="preserve">Become a part of </w:t>
      </w:r>
      <w:proofErr w:type="spellStart"/>
      <w:r>
        <w:t>Techmerits</w:t>
      </w:r>
      <w:proofErr w:type="spellEnd"/>
      <w:r>
        <w:t xml:space="preserve"> to avail innovative software technology</w:t>
      </w:r>
      <w:r w:rsidR="003E1BDE">
        <w:t xml:space="preserve">. Figure out the essence of our operations with our vision and mission statements. </w:t>
      </w:r>
    </w:p>
    <w:p w:rsidR="00B80F88" w:rsidRDefault="00F5366D" w:rsidP="00A82BAE">
      <w:pPr>
        <w:pStyle w:val="Title"/>
      </w:pPr>
      <w:r>
        <w:t xml:space="preserve">About Us - </w:t>
      </w:r>
      <w:r w:rsidR="001D14A6">
        <w:t>Vision and Mission</w:t>
      </w:r>
    </w:p>
    <w:p w:rsidR="00A82BAE" w:rsidRDefault="00A82BAE" w:rsidP="009A0797">
      <w:pPr>
        <w:pStyle w:val="Subtitle"/>
      </w:pPr>
      <w:r>
        <w:t>Delivering Results That Ensure Enterprise Value!</w:t>
      </w:r>
    </w:p>
    <w:p w:rsidR="00A82BAE" w:rsidRDefault="007C0A9E" w:rsidP="00A82BAE">
      <w:r>
        <w:t xml:space="preserve">At </w:t>
      </w:r>
      <w:proofErr w:type="spellStart"/>
      <w:r>
        <w:t>Techmerits</w:t>
      </w:r>
      <w:proofErr w:type="spellEnd"/>
      <w:r>
        <w:t xml:space="preserve">, our vision, mission, and core values </w:t>
      </w:r>
      <w:r w:rsidR="00510781">
        <w:t xml:space="preserve">capture the essence of our operations and offered services. </w:t>
      </w:r>
      <w:r w:rsidR="00633BBB">
        <w:t xml:space="preserve">We are committed to delivering exceptional results to our clients, consisting of global organizations. </w:t>
      </w:r>
    </w:p>
    <w:p w:rsidR="001B5C1F" w:rsidRDefault="001B5C1F" w:rsidP="004D5D30">
      <w:pPr>
        <w:pStyle w:val="Heading1"/>
      </w:pPr>
      <w:r>
        <w:t>Our Vision</w:t>
      </w:r>
    </w:p>
    <w:p w:rsidR="001B5C1F" w:rsidRDefault="001B5C1F" w:rsidP="00A82BAE">
      <w:r>
        <w:t xml:space="preserve">To serve as the leading and the most trusted </w:t>
      </w:r>
      <w:r w:rsidR="003A47AB">
        <w:t xml:space="preserve">technology </w:t>
      </w:r>
      <w:r w:rsidR="001D1305">
        <w:t>partner for our clients all over the world.</w:t>
      </w:r>
    </w:p>
    <w:p w:rsidR="001D1305" w:rsidRDefault="00F5123A" w:rsidP="004D5D30">
      <w:pPr>
        <w:pStyle w:val="Heading1"/>
      </w:pPr>
      <w:r>
        <w:t>Our Mission</w:t>
      </w:r>
    </w:p>
    <w:p w:rsidR="003775E1" w:rsidRDefault="003775E1" w:rsidP="00A82BAE">
      <w:r>
        <w:t xml:space="preserve">To facilitate our clients by creating and implementing </w:t>
      </w:r>
      <w:r w:rsidR="00747BFA">
        <w:t xml:space="preserve">effective technology solutions </w:t>
      </w:r>
      <w:proofErr w:type="gramStart"/>
      <w:r w:rsidR="00747BFA">
        <w:t>that address</w:t>
      </w:r>
      <w:proofErr w:type="gramEnd"/>
      <w:r w:rsidR="00747BFA">
        <w:t xml:space="preserve"> and resolve their business issues. </w:t>
      </w:r>
      <w:r w:rsidR="005553F2">
        <w:t xml:space="preserve">We recruit talented, passionate professionals who make significant contributions </w:t>
      </w:r>
      <w:r w:rsidR="00935D72">
        <w:t>to the company’</w:t>
      </w:r>
      <w:r w:rsidR="001B5D50">
        <w:t xml:space="preserve">s success. </w:t>
      </w:r>
    </w:p>
    <w:p w:rsidR="00F5123A" w:rsidRDefault="00DC25A3" w:rsidP="004D5D30">
      <w:pPr>
        <w:pStyle w:val="Heading1"/>
      </w:pPr>
      <w:r>
        <w:t>Our Values</w:t>
      </w:r>
    </w:p>
    <w:p w:rsidR="001A1A60" w:rsidRDefault="001A1A60" w:rsidP="00A82BAE">
      <w:r>
        <w:t xml:space="preserve">Our values define the essence and form the culture of our company. </w:t>
      </w:r>
    </w:p>
    <w:p w:rsidR="00663C16" w:rsidRDefault="00663C16" w:rsidP="004D5D30">
      <w:pPr>
        <w:pStyle w:val="Heading3"/>
      </w:pPr>
      <w:r>
        <w:t>Our Workforce, Our Asset</w:t>
      </w:r>
    </w:p>
    <w:p w:rsidR="009A7E3A" w:rsidRDefault="005424C5" w:rsidP="00A82BAE">
      <w:r>
        <w:t xml:space="preserve">Having created a welcoming, encouraging environment, we facilitate our employees in their growth. </w:t>
      </w:r>
      <w:r w:rsidR="00423777">
        <w:t xml:space="preserve">At </w:t>
      </w:r>
      <w:proofErr w:type="spellStart"/>
      <w:r w:rsidR="00423777">
        <w:t>Techmerits</w:t>
      </w:r>
      <w:proofErr w:type="spellEnd"/>
      <w:r w:rsidR="00423777">
        <w:t>, they challenge their abilities, ensure their development, and realize their potential.</w:t>
      </w:r>
    </w:p>
    <w:p w:rsidR="00663C16" w:rsidRDefault="009A7E3A" w:rsidP="004D5D30">
      <w:pPr>
        <w:pStyle w:val="Heading3"/>
      </w:pPr>
      <w:r>
        <w:t>Client Value Recognition</w:t>
      </w:r>
    </w:p>
    <w:p w:rsidR="00083A1D" w:rsidRDefault="00083A1D" w:rsidP="00A82BAE">
      <w:r>
        <w:t>We develop long-term relationships with our clients</w:t>
      </w:r>
      <w:r w:rsidR="00862D00">
        <w:t xml:space="preserve"> and help them accomplish their business targets. </w:t>
      </w:r>
    </w:p>
    <w:p w:rsidR="009A7E3A" w:rsidRDefault="009A7E3A" w:rsidP="004D5D30">
      <w:pPr>
        <w:pStyle w:val="Heading3"/>
      </w:pPr>
      <w:r>
        <w:t>Effective Network</w:t>
      </w:r>
    </w:p>
    <w:p w:rsidR="003D5D3B" w:rsidRDefault="003D5D3B" w:rsidP="00A82BAE">
      <w:r>
        <w:t xml:space="preserve">Capitalizing on effective tools and resources, </w:t>
      </w:r>
      <w:r w:rsidR="001A4EAA">
        <w:t xml:space="preserve">we collaborate with the right service providers to </w:t>
      </w:r>
      <w:r w:rsidR="002A7915">
        <w:t xml:space="preserve">deliver </w:t>
      </w:r>
      <w:r w:rsidR="00202798">
        <w:t>services to our clients, wherever they are.</w:t>
      </w:r>
    </w:p>
    <w:p w:rsidR="004D5D30" w:rsidRPr="0047571B" w:rsidRDefault="0047571B" w:rsidP="00A82BAE">
      <w:pPr>
        <w:rPr>
          <w:b/>
        </w:rPr>
      </w:pPr>
      <w:r w:rsidRPr="0047571B">
        <w:rPr>
          <w:b/>
        </w:rPr>
        <w:t xml:space="preserve">Get in touch with </w:t>
      </w:r>
      <w:proofErr w:type="spellStart"/>
      <w:r w:rsidRPr="0047571B">
        <w:rPr>
          <w:b/>
        </w:rPr>
        <w:t>Techmerits</w:t>
      </w:r>
      <w:proofErr w:type="spellEnd"/>
      <w:r w:rsidRPr="0047571B">
        <w:rPr>
          <w:b/>
        </w:rPr>
        <w:t xml:space="preserve"> to explore and avail our technical expertise.</w:t>
      </w:r>
    </w:p>
    <w:p w:rsidR="00F5366D" w:rsidRPr="001D14A6" w:rsidRDefault="00F5366D" w:rsidP="001D14A6"/>
    <w:sectPr w:rsidR="00F5366D" w:rsidRPr="001D14A6" w:rsidSect="0049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F4FF3"/>
    <w:multiLevelType w:val="hybridMultilevel"/>
    <w:tmpl w:val="AEEE8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23"/>
    <w:rsid w:val="00083A1D"/>
    <w:rsid w:val="000963CC"/>
    <w:rsid w:val="00096D16"/>
    <w:rsid w:val="000B5A75"/>
    <w:rsid w:val="000C64DD"/>
    <w:rsid w:val="000F6B54"/>
    <w:rsid w:val="000F7634"/>
    <w:rsid w:val="001A1A60"/>
    <w:rsid w:val="001A4EAA"/>
    <w:rsid w:val="001B5C1F"/>
    <w:rsid w:val="001B5D50"/>
    <w:rsid w:val="001D1305"/>
    <w:rsid w:val="001D14A6"/>
    <w:rsid w:val="00202798"/>
    <w:rsid w:val="002A7915"/>
    <w:rsid w:val="00301DC8"/>
    <w:rsid w:val="00354787"/>
    <w:rsid w:val="003775E1"/>
    <w:rsid w:val="003A47AB"/>
    <w:rsid w:val="003C6BDB"/>
    <w:rsid w:val="003D5D3B"/>
    <w:rsid w:val="003E1BDE"/>
    <w:rsid w:val="00423777"/>
    <w:rsid w:val="0047571B"/>
    <w:rsid w:val="0049232C"/>
    <w:rsid w:val="004924D1"/>
    <w:rsid w:val="004C5C32"/>
    <w:rsid w:val="004D5D30"/>
    <w:rsid w:val="00501CAE"/>
    <w:rsid w:val="00510781"/>
    <w:rsid w:val="00524F92"/>
    <w:rsid w:val="005424C5"/>
    <w:rsid w:val="00554884"/>
    <w:rsid w:val="005553F2"/>
    <w:rsid w:val="005711A6"/>
    <w:rsid w:val="00593923"/>
    <w:rsid w:val="00624EE3"/>
    <w:rsid w:val="00633BBB"/>
    <w:rsid w:val="00663C16"/>
    <w:rsid w:val="00691DDC"/>
    <w:rsid w:val="006D5930"/>
    <w:rsid w:val="007246B6"/>
    <w:rsid w:val="00747BFA"/>
    <w:rsid w:val="00750369"/>
    <w:rsid w:val="007A2533"/>
    <w:rsid w:val="007C0A9E"/>
    <w:rsid w:val="007E0ED3"/>
    <w:rsid w:val="0081706D"/>
    <w:rsid w:val="00826544"/>
    <w:rsid w:val="00862D00"/>
    <w:rsid w:val="00862D2F"/>
    <w:rsid w:val="008C2659"/>
    <w:rsid w:val="008E799D"/>
    <w:rsid w:val="00935D72"/>
    <w:rsid w:val="009523AC"/>
    <w:rsid w:val="00970894"/>
    <w:rsid w:val="0098566A"/>
    <w:rsid w:val="0099406C"/>
    <w:rsid w:val="009A0797"/>
    <w:rsid w:val="009A7E3A"/>
    <w:rsid w:val="00A1124C"/>
    <w:rsid w:val="00A82BAE"/>
    <w:rsid w:val="00A838E6"/>
    <w:rsid w:val="00CD53FE"/>
    <w:rsid w:val="00D44BC5"/>
    <w:rsid w:val="00D55D4E"/>
    <w:rsid w:val="00D87244"/>
    <w:rsid w:val="00DC25A3"/>
    <w:rsid w:val="00E51B52"/>
    <w:rsid w:val="00E755C5"/>
    <w:rsid w:val="00EA5654"/>
    <w:rsid w:val="00ED79AC"/>
    <w:rsid w:val="00F5123A"/>
    <w:rsid w:val="00F5366D"/>
    <w:rsid w:val="00FB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6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D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5939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3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82B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B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D5D3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7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07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6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D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5939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3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82B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B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D5D3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7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07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Prabhala, Srinivas</cp:lastModifiedBy>
  <cp:revision>2</cp:revision>
  <dcterms:created xsi:type="dcterms:W3CDTF">2014-04-12T09:11:00Z</dcterms:created>
  <dcterms:modified xsi:type="dcterms:W3CDTF">2014-04-12T09:11:00Z</dcterms:modified>
</cp:coreProperties>
</file>