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FE" w:rsidRDefault="00784CFE" w:rsidP="00784CFE"/>
    <w:p w:rsidR="00784CFE" w:rsidRDefault="00784CFE" w:rsidP="00784CFE">
      <w:r>
        <w:t>%----------------------------------%</w:t>
      </w:r>
    </w:p>
    <w:p w:rsidR="00784CFE" w:rsidRDefault="00784CFE" w:rsidP="00784CFE">
      <w:r>
        <w:t>% Data                             %</w:t>
      </w:r>
    </w:p>
    <w:p w:rsidR="00784CFE" w:rsidRDefault="00784CFE" w:rsidP="00784CFE">
      <w:r>
        <w:t>%----------------------------------%</w:t>
      </w:r>
    </w:p>
    <w:p w:rsidR="004B023F" w:rsidRDefault="004B023F" w:rsidP="00784CFE">
      <w:r>
        <w:t>%</w:t>
      </w:r>
    </w:p>
    <w:p w:rsidR="004B023F" w:rsidRDefault="004B023F" w:rsidP="00784CFE">
      <w:r>
        <w:t>%C_0=0.02;</w:t>
      </w:r>
      <w:bookmarkStart w:id="0" w:name="_GoBack"/>
      <w:bookmarkEnd w:id="0"/>
    </w:p>
    <w:p w:rsidR="004B023F" w:rsidRDefault="004B023F" w:rsidP="00784CFE">
      <w:r>
        <w:t>%</w:t>
      </w:r>
    </w:p>
    <w:p w:rsidR="00784CFE" w:rsidRDefault="00784CFE" w:rsidP="00784CFE">
      <w:r>
        <w:t>% K1 Run</w:t>
      </w:r>
    </w:p>
    <w:p w:rsidR="00784CFE" w:rsidRDefault="00784CFE" w:rsidP="00784CFE">
      <w:r>
        <w:t>% Vessel 1 Vessel Volumes/Hr</w:t>
      </w:r>
    </w:p>
    <w:p w:rsidR="00784CFE" w:rsidRDefault="00784CFE" w:rsidP="00784CFE">
      <w:r>
        <w:t>K_vvh_1 = [0.028 0.099 0.142 0.207 0.269 0.287 0.352 0.403]';</w:t>
      </w:r>
    </w:p>
    <w:p w:rsidR="00784CFE" w:rsidRDefault="00784CFE" w:rsidP="00784CFE">
      <w:r>
        <w:t>% Vessel 1 Optical Density</w:t>
      </w:r>
      <w:r w:rsidR="00563BEE">
        <w:t xml:space="preserve"> at the steady state</w:t>
      </w:r>
    </w:p>
    <w:p w:rsidR="00784CFE" w:rsidRDefault="00784CFE" w:rsidP="00784CFE">
      <w:r>
        <w:t>K_OD_1 = [0.144 0.151 0.099 0.069 0.045 0.02 0.003 0]';</w:t>
      </w:r>
    </w:p>
    <w:p w:rsidR="00784CFE" w:rsidRDefault="00784CFE" w:rsidP="00784CFE"/>
    <w:p w:rsidR="00784CFE" w:rsidRDefault="00784CFE" w:rsidP="00784CFE">
      <w:r>
        <w:t>% Vessel 2 Vessel Volumes/Hr</w:t>
      </w:r>
    </w:p>
    <w:p w:rsidR="00784CFE" w:rsidRDefault="00784CFE" w:rsidP="00784CFE">
      <w:r>
        <w:t>K_vvh_2 = [0.054 0.11 0.141 0.199 0.257 0.296 0.348 0.397 0.41]';</w:t>
      </w:r>
    </w:p>
    <w:p w:rsidR="00784CFE" w:rsidRDefault="00784CFE" w:rsidP="00784CFE">
      <w:r>
        <w:t>% Vessel 2 Optical Density</w:t>
      </w:r>
      <w:r w:rsidR="00563BEE">
        <w:t xml:space="preserve"> at the steady state</w:t>
      </w:r>
    </w:p>
    <w:p w:rsidR="00784CFE" w:rsidRDefault="00784CFE" w:rsidP="00784CFE">
      <w:r>
        <w:t>K_OD_2 = [0.164 0.151 0.11 0.092 0.072 0.023 0.006 0.002 0.004]';</w:t>
      </w:r>
    </w:p>
    <w:p w:rsidR="00784CFE" w:rsidRDefault="00784CFE" w:rsidP="00784CFE"/>
    <w:p w:rsidR="00784CFE" w:rsidRDefault="00784CFE" w:rsidP="00784CFE"/>
    <w:p w:rsidR="00784CFE" w:rsidRDefault="00784CFE" w:rsidP="00784CFE">
      <w:r>
        <w:t>%-----------------------------------</w:t>
      </w:r>
    </w:p>
    <w:p w:rsidR="00784CFE" w:rsidRDefault="00784CFE" w:rsidP="00784CFE"/>
    <w:p w:rsidR="00784CFE" w:rsidRDefault="00784CFE" w:rsidP="00784CFE">
      <w:r>
        <w:t>% Sensitive- Run</w:t>
      </w:r>
    </w:p>
    <w:p w:rsidR="00784CFE" w:rsidRDefault="00784CFE" w:rsidP="00784CFE">
      <w:r>
        <w:t>% Vessel 1 Vessel Volumes/Hr</w:t>
      </w:r>
    </w:p>
    <w:p w:rsidR="00784CFE" w:rsidRDefault="00784CFE" w:rsidP="00784CFE">
      <w:r>
        <w:t>S_vvh_1 = [0.041 0.099 0.167 0.223 0.266 0.328 0.356 0.401 0.462]';</w:t>
      </w:r>
    </w:p>
    <w:p w:rsidR="00784CFE" w:rsidRDefault="00784CFE" w:rsidP="00784CFE">
      <w:r>
        <w:t>% Vessel 1 Optical Density</w:t>
      </w:r>
      <w:r w:rsidR="00563BEE">
        <w:t xml:space="preserve"> at the steady state</w:t>
      </w:r>
    </w:p>
    <w:p w:rsidR="00784CFE" w:rsidRDefault="00784CFE" w:rsidP="00784CFE">
      <w:r>
        <w:t>S_OD_1 = [0.54 0.494 0.459 0.395 0.229 0.019 0.006 0.003 0]';</w:t>
      </w:r>
    </w:p>
    <w:p w:rsidR="00784CFE" w:rsidRDefault="00784CFE" w:rsidP="00784CFE"/>
    <w:p w:rsidR="00784CFE" w:rsidRDefault="00784CFE" w:rsidP="00784CFE">
      <w:r>
        <w:t>% Vessel 2 Vessel Volumes/Hr</w:t>
      </w:r>
    </w:p>
    <w:p w:rsidR="00784CFE" w:rsidRDefault="00784CFE" w:rsidP="00784CFE">
      <w:r>
        <w:t>S_vvh_2 = [0.0571 0.126 0.196 0.263 0.313 0.383]';</w:t>
      </w:r>
    </w:p>
    <w:p w:rsidR="00784CFE" w:rsidRDefault="00784CFE" w:rsidP="00784CFE">
      <w:r>
        <w:t>% Vessel 2 Optical Density</w:t>
      </w:r>
      <w:r w:rsidR="00563BEE">
        <w:t xml:space="preserve"> at the steady state</w:t>
      </w:r>
    </w:p>
    <w:p w:rsidR="00784CFE" w:rsidRDefault="00784CFE" w:rsidP="00784CFE">
      <w:r>
        <w:t>S_OD_2 = [0.385 0.456 0.363 0.197 0.044 0.004]';</w:t>
      </w:r>
    </w:p>
    <w:p w:rsidR="00F33F48" w:rsidRDefault="00F33F48" w:rsidP="00784CFE"/>
    <w:sectPr w:rsidR="00F3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FE"/>
    <w:rsid w:val="004B023F"/>
    <w:rsid w:val="00563BEE"/>
    <w:rsid w:val="00784CFE"/>
    <w:rsid w:val="00F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F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F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F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F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F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F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F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F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F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F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F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F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F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F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84CF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84CF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F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84CF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84CFE"/>
    <w:rPr>
      <w:b/>
      <w:bCs/>
    </w:rPr>
  </w:style>
  <w:style w:type="character" w:styleId="Emphasis">
    <w:name w:val="Emphasis"/>
    <w:basedOn w:val="DefaultParagraphFont"/>
    <w:uiPriority w:val="20"/>
    <w:qFormat/>
    <w:rsid w:val="00784CF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84CFE"/>
    <w:rPr>
      <w:szCs w:val="32"/>
    </w:rPr>
  </w:style>
  <w:style w:type="paragraph" w:styleId="ListParagraph">
    <w:name w:val="List Paragraph"/>
    <w:basedOn w:val="Normal"/>
    <w:uiPriority w:val="34"/>
    <w:qFormat/>
    <w:rsid w:val="00784C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4C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4CF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F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FE"/>
    <w:rPr>
      <w:b/>
      <w:i/>
      <w:sz w:val="24"/>
    </w:rPr>
  </w:style>
  <w:style w:type="character" w:styleId="SubtleEmphasis">
    <w:name w:val="Subtle Emphasis"/>
    <w:uiPriority w:val="19"/>
    <w:qFormat/>
    <w:rsid w:val="00784CF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84CF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84CF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84CF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84CF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CF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F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F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CF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F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C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CF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CF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C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CF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CF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CF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F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CF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F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CF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CF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CF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CF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84CF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84CF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CF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84CF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84CFE"/>
    <w:rPr>
      <w:b/>
      <w:bCs/>
    </w:rPr>
  </w:style>
  <w:style w:type="character" w:styleId="Emphasis">
    <w:name w:val="Emphasis"/>
    <w:basedOn w:val="DefaultParagraphFont"/>
    <w:uiPriority w:val="20"/>
    <w:qFormat/>
    <w:rsid w:val="00784CF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84CFE"/>
    <w:rPr>
      <w:szCs w:val="32"/>
    </w:rPr>
  </w:style>
  <w:style w:type="paragraph" w:styleId="ListParagraph">
    <w:name w:val="List Paragraph"/>
    <w:basedOn w:val="Normal"/>
    <w:uiPriority w:val="34"/>
    <w:qFormat/>
    <w:rsid w:val="00784C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4C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4CF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CF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CFE"/>
    <w:rPr>
      <w:b/>
      <w:i/>
      <w:sz w:val="24"/>
    </w:rPr>
  </w:style>
  <w:style w:type="character" w:styleId="SubtleEmphasis">
    <w:name w:val="Subtle Emphasis"/>
    <w:uiPriority w:val="19"/>
    <w:qFormat/>
    <w:rsid w:val="00784CF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84CF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84CF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84CF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84CF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CF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Kalachev, Leonid</dc:creator>
  <cp:lastModifiedBy>Kalachev, Leonid</cp:lastModifiedBy>
  <cp:revision>3</cp:revision>
  <dcterms:created xsi:type="dcterms:W3CDTF">2012-11-25T23:53:00Z</dcterms:created>
  <dcterms:modified xsi:type="dcterms:W3CDTF">2012-12-05T21:05:00Z</dcterms:modified>
</cp:coreProperties>
</file>