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A5B42A" w14:textId="77777777" w:rsidR="00C159E6" w:rsidRPr="00F07BAA" w:rsidRDefault="00C159E6" w:rsidP="00C159E6">
      <w:pPr>
        <w:rPr>
          <w:b/>
          <w:bCs/>
        </w:rPr>
      </w:pPr>
      <w:r w:rsidRPr="00F07BAA">
        <w:rPr>
          <w:b/>
          <w:bCs/>
        </w:rPr>
        <w:t>Negative Examples (Things Not to Do)</w:t>
      </w:r>
    </w:p>
    <w:p w14:paraId="55FD79E3" w14:textId="77777777" w:rsidR="00C159E6" w:rsidRPr="00F07BAA" w:rsidRDefault="00C159E6" w:rsidP="00C159E6">
      <w:pPr>
        <w:numPr>
          <w:ilvl w:val="0"/>
          <w:numId w:val="4"/>
        </w:numPr>
      </w:pPr>
      <w:r w:rsidRPr="00F07BAA">
        <w:rPr>
          <w:b/>
          <w:bCs/>
        </w:rPr>
        <w:t>Unnecessary Wordiness</w:t>
      </w:r>
    </w:p>
    <w:p w14:paraId="7839D001" w14:textId="77777777" w:rsidR="00C159E6" w:rsidRPr="00F07BAA" w:rsidRDefault="00C159E6" w:rsidP="00C159E6">
      <w:pPr>
        <w:numPr>
          <w:ilvl w:val="1"/>
          <w:numId w:val="4"/>
        </w:numPr>
      </w:pPr>
      <w:r w:rsidRPr="00F07BAA">
        <w:rPr>
          <w:b/>
          <w:bCs/>
        </w:rPr>
        <w:t>Original Bullet Point</w:t>
      </w:r>
      <w:r w:rsidRPr="00F07BAA">
        <w:t>:</w:t>
      </w:r>
    </w:p>
    <w:p w14:paraId="5CEDAEB2" w14:textId="77777777" w:rsidR="00C159E6" w:rsidRPr="00F07BAA" w:rsidRDefault="00C159E6" w:rsidP="00C159E6">
      <w:r w:rsidRPr="00F07BAA">
        <w:t>"Led 11 new 0-1 product launches and 8 strategic pivots, scaling product lines to triple-digit gains in acquisition, engagement, retention, and revenue, resulting in 10x growth and $100M+ in revenue."</w:t>
      </w:r>
    </w:p>
    <w:p w14:paraId="2553D814" w14:textId="77777777" w:rsidR="00C159E6" w:rsidRPr="00F07BAA" w:rsidRDefault="00C159E6" w:rsidP="00C159E6">
      <w:pPr>
        <w:numPr>
          <w:ilvl w:val="1"/>
          <w:numId w:val="4"/>
        </w:numPr>
      </w:pPr>
      <w:r w:rsidRPr="00F07BAA">
        <w:rPr>
          <w:b/>
          <w:bCs/>
        </w:rPr>
        <w:t>Modified by GPT</w:t>
      </w:r>
      <w:r w:rsidRPr="00F07BAA">
        <w:t>:</w:t>
      </w:r>
    </w:p>
    <w:p w14:paraId="1C9542F2" w14:textId="77777777" w:rsidR="00C159E6" w:rsidRPr="00F07BAA" w:rsidRDefault="00C159E6" w:rsidP="00C159E6">
      <w:r w:rsidRPr="00F07BAA">
        <w:t>"Led 11 new 0-1 product launches and 8 strategic pivots, scaling product lines to triple-digit gains in acquisition, engagement, retention, and revenue, resulting in 10x growth and $100M+ in revenue. Focused on implementing product-led growth strategies to accelerate market adoption."</w:t>
      </w:r>
    </w:p>
    <w:p w14:paraId="253602ED" w14:textId="77777777" w:rsidR="00C159E6" w:rsidRPr="00F07BAA" w:rsidRDefault="00C159E6" w:rsidP="00C159E6">
      <w:pPr>
        <w:numPr>
          <w:ilvl w:val="1"/>
          <w:numId w:val="4"/>
        </w:numPr>
      </w:pPr>
      <w:r w:rsidRPr="00F07BAA">
        <w:rPr>
          <w:b/>
          <w:bCs/>
        </w:rPr>
        <w:t>Problem</w:t>
      </w:r>
      <w:r w:rsidRPr="00F07BAA">
        <w:t>: Added unnecessary words ("Focused on implementing product-led growth strategies...") resulting in exceeding character limits, with minimal additional value to the original bullet point.</w:t>
      </w:r>
    </w:p>
    <w:p w14:paraId="241AFCBD" w14:textId="77777777" w:rsidR="00C159E6" w:rsidRPr="00F07BAA" w:rsidRDefault="00C159E6" w:rsidP="00C159E6">
      <w:pPr>
        <w:numPr>
          <w:ilvl w:val="0"/>
          <w:numId w:val="4"/>
        </w:numPr>
      </w:pPr>
      <w:r w:rsidRPr="00F07BAA">
        <w:rPr>
          <w:b/>
          <w:bCs/>
        </w:rPr>
        <w:t>Excessive Additions for "Drivers" and "Humility"</w:t>
      </w:r>
      <w:r w:rsidRPr="00F07BAA">
        <w:t>:</w:t>
      </w:r>
    </w:p>
    <w:p w14:paraId="3A5EB2CE" w14:textId="77777777" w:rsidR="00C159E6" w:rsidRPr="00F07BAA" w:rsidRDefault="00C159E6" w:rsidP="00C159E6">
      <w:pPr>
        <w:numPr>
          <w:ilvl w:val="1"/>
          <w:numId w:val="4"/>
        </w:numPr>
      </w:pPr>
      <w:r w:rsidRPr="00F07BAA">
        <w:rPr>
          <w:b/>
          <w:bCs/>
        </w:rPr>
        <w:t>Original Bullet Point</w:t>
      </w:r>
      <w:r w:rsidRPr="00F07BAA">
        <w:t>:</w:t>
      </w:r>
    </w:p>
    <w:p w14:paraId="5DFE6200" w14:textId="77777777" w:rsidR="00C159E6" w:rsidRPr="00F07BAA" w:rsidRDefault="00C159E6" w:rsidP="00C159E6">
      <w:r w:rsidRPr="00F07BAA">
        <w:t>"7 years managing teams up to 12 reports and leading cross-functional teams of 70."</w:t>
      </w:r>
    </w:p>
    <w:p w14:paraId="030279B0" w14:textId="77777777" w:rsidR="00C159E6" w:rsidRPr="00F07BAA" w:rsidRDefault="00C159E6" w:rsidP="00C159E6">
      <w:pPr>
        <w:numPr>
          <w:ilvl w:val="1"/>
          <w:numId w:val="4"/>
        </w:numPr>
      </w:pPr>
      <w:r w:rsidRPr="00F07BAA">
        <w:rPr>
          <w:b/>
          <w:bCs/>
        </w:rPr>
        <w:t>Modified by GPT</w:t>
      </w:r>
      <w:r w:rsidRPr="00F07BAA">
        <w:t>:</w:t>
      </w:r>
    </w:p>
    <w:p w14:paraId="110306B1" w14:textId="77777777" w:rsidR="00C159E6" w:rsidRPr="00F07BAA" w:rsidRDefault="00C159E6" w:rsidP="00C159E6">
      <w:r w:rsidRPr="00F07BAA">
        <w:t>"7 years managing teams up to 12 reports and leading cross-functional teams of 70. Cultivated a team culture emphasizing 'Drivers' to ensure ownership and high performance. Encouraged humility among team members, fostering collaboration and self-awareness."</w:t>
      </w:r>
    </w:p>
    <w:p w14:paraId="3C247F28" w14:textId="77777777" w:rsidR="00C159E6" w:rsidRPr="00F07BAA" w:rsidRDefault="00C159E6" w:rsidP="00C159E6">
      <w:pPr>
        <w:numPr>
          <w:ilvl w:val="1"/>
          <w:numId w:val="4"/>
        </w:numPr>
      </w:pPr>
      <w:r w:rsidRPr="00F07BAA">
        <w:rPr>
          <w:b/>
          <w:bCs/>
        </w:rPr>
        <w:t>Problem</w:t>
      </w:r>
      <w:r w:rsidRPr="00F07BAA">
        <w:t>: Added a long-winded explanation for "Drivers" and "Humility" which diluted the impact of the original point and caused character overflow.</w:t>
      </w:r>
    </w:p>
    <w:p w14:paraId="5F2EFD9E" w14:textId="77777777" w:rsidR="00C159E6" w:rsidRPr="00F07BAA" w:rsidRDefault="00C159E6" w:rsidP="00C159E6">
      <w:pPr>
        <w:numPr>
          <w:ilvl w:val="0"/>
          <w:numId w:val="4"/>
        </w:numPr>
      </w:pPr>
      <w:r w:rsidRPr="00F07BAA">
        <w:rPr>
          <w:b/>
          <w:bCs/>
        </w:rPr>
        <w:t>Truncating Bullet Points</w:t>
      </w:r>
      <w:r w:rsidRPr="00F07BAA">
        <w:t>:</w:t>
      </w:r>
    </w:p>
    <w:p w14:paraId="28C4794E" w14:textId="77777777" w:rsidR="00C159E6" w:rsidRPr="00F07BAA" w:rsidRDefault="00C159E6" w:rsidP="00C159E6">
      <w:pPr>
        <w:numPr>
          <w:ilvl w:val="1"/>
          <w:numId w:val="4"/>
        </w:numPr>
      </w:pPr>
      <w:r w:rsidRPr="00F07BAA">
        <w:rPr>
          <w:b/>
          <w:bCs/>
        </w:rPr>
        <w:t>Original Bullet Point</w:t>
      </w:r>
      <w:r w:rsidRPr="00F07BAA">
        <w:t>:</w:t>
      </w:r>
    </w:p>
    <w:p w14:paraId="146E7630" w14:textId="77777777" w:rsidR="00C159E6" w:rsidRPr="00F07BAA" w:rsidRDefault="00C159E6" w:rsidP="00C159E6">
      <w:r w:rsidRPr="00F07BAA">
        <w:t>"Led productization of 12 ML models to generate $40M ARR. Consulted on applying LLM and conversational AI in enterprises. At Noom, used clinical, UX, and research insights to raise acquisition 122% and ARR 47%."</w:t>
      </w:r>
    </w:p>
    <w:p w14:paraId="6CB8C289" w14:textId="77777777" w:rsidR="00C159E6" w:rsidRPr="00F07BAA" w:rsidRDefault="00C159E6" w:rsidP="00C159E6">
      <w:pPr>
        <w:numPr>
          <w:ilvl w:val="1"/>
          <w:numId w:val="4"/>
        </w:numPr>
      </w:pPr>
      <w:r w:rsidRPr="00F07BAA">
        <w:rPr>
          <w:b/>
          <w:bCs/>
        </w:rPr>
        <w:t>Modified by GPT (Truncated)</w:t>
      </w:r>
      <w:r w:rsidRPr="00F07BAA">
        <w:t>:</w:t>
      </w:r>
    </w:p>
    <w:p w14:paraId="070BFD55" w14:textId="77777777" w:rsidR="00C159E6" w:rsidRPr="00F07BAA" w:rsidRDefault="00C159E6" w:rsidP="00C159E6">
      <w:r w:rsidRPr="00F07BAA">
        <w:lastRenderedPageBreak/>
        <w:t>"Led productization of 12 ML models to generate $40M ARR. Consulted on applying LLM and conversational AI in enterprises. At Noom, used clinical, UX, and research ins..."</w:t>
      </w:r>
    </w:p>
    <w:p w14:paraId="72024738" w14:textId="77777777" w:rsidR="00C159E6" w:rsidRPr="00F07BAA" w:rsidRDefault="00C159E6" w:rsidP="00C159E6">
      <w:pPr>
        <w:numPr>
          <w:ilvl w:val="1"/>
          <w:numId w:val="4"/>
        </w:numPr>
      </w:pPr>
      <w:r w:rsidRPr="00F07BAA">
        <w:rPr>
          <w:b/>
          <w:bCs/>
        </w:rPr>
        <w:t>Problem</w:t>
      </w:r>
      <w:r w:rsidRPr="00F07BAA">
        <w:t>: The truncated version cuts off essential context and reduces the readability and flow of the bullet point. This undermines its impact for recruiters.</w:t>
      </w:r>
    </w:p>
    <w:p w14:paraId="5C732907" w14:textId="77777777" w:rsidR="00C159E6" w:rsidRDefault="00C159E6" w:rsidP="00C159E6"/>
    <w:p w14:paraId="03CBDDA9" w14:textId="77777777" w:rsidR="00C159E6" w:rsidRDefault="00C159E6" w:rsidP="00B52B0B">
      <w:pPr>
        <w:rPr>
          <w:b/>
          <w:bCs/>
        </w:rPr>
      </w:pPr>
    </w:p>
    <w:p w14:paraId="57C3636A" w14:textId="3EBA1531" w:rsidR="00B52B0B" w:rsidRPr="00B52B0B" w:rsidRDefault="00B52B0B" w:rsidP="00B52B0B">
      <w:pPr>
        <w:rPr>
          <w:b/>
          <w:bCs/>
        </w:rPr>
      </w:pPr>
      <w:r w:rsidRPr="00B52B0B">
        <w:rPr>
          <w:b/>
          <w:bCs/>
        </w:rPr>
        <w:t>Negative Example: Incorrect Inclusion of "API Integration"</w:t>
      </w:r>
    </w:p>
    <w:p w14:paraId="7DC9AD59" w14:textId="77777777" w:rsidR="00B52B0B" w:rsidRPr="00B52B0B" w:rsidRDefault="00B52B0B" w:rsidP="00B52B0B">
      <w:pPr>
        <w:rPr>
          <w:b/>
          <w:bCs/>
        </w:rPr>
      </w:pPr>
      <w:r w:rsidRPr="00B52B0B">
        <w:rPr>
          <w:b/>
          <w:bCs/>
        </w:rPr>
        <w:t>Context</w:t>
      </w:r>
    </w:p>
    <w:p w14:paraId="3D0C395A" w14:textId="77777777" w:rsidR="00B52B0B" w:rsidRPr="00B52B0B" w:rsidRDefault="00B52B0B" w:rsidP="00B52B0B">
      <w:pPr>
        <w:numPr>
          <w:ilvl w:val="0"/>
          <w:numId w:val="1"/>
        </w:numPr>
      </w:pPr>
      <w:r w:rsidRPr="00B52B0B">
        <w:rPr>
          <w:b/>
          <w:bCs/>
        </w:rPr>
        <w:t>Job Description Reference</w:t>
      </w:r>
      <w:r w:rsidRPr="00B52B0B">
        <w:t>: The role required experience with "API Integration" for product growth.</w:t>
      </w:r>
    </w:p>
    <w:p w14:paraId="1900FBA7" w14:textId="77777777" w:rsidR="00B52B0B" w:rsidRPr="00B52B0B" w:rsidRDefault="00B52B0B" w:rsidP="00B52B0B">
      <w:pPr>
        <w:numPr>
          <w:ilvl w:val="0"/>
          <w:numId w:val="1"/>
        </w:numPr>
      </w:pPr>
      <w:r w:rsidRPr="00B52B0B">
        <w:rPr>
          <w:b/>
          <w:bCs/>
        </w:rPr>
        <w:t>Bullet Point Updated</w:t>
      </w:r>
      <w:r w:rsidRPr="00B52B0B">
        <w:t>:</w:t>
      </w:r>
    </w:p>
    <w:p w14:paraId="55C2F3DC" w14:textId="77777777" w:rsidR="00B52B0B" w:rsidRPr="00B52B0B" w:rsidRDefault="00B52B0B" w:rsidP="00B52B0B">
      <w:r w:rsidRPr="00B52B0B">
        <w:t>Grew user base from 0 to 1400 B2B customers for fintech startup, achieving 98% 12-month retention, 28% conversion to paid, and increased ARR by 70% through customer discovery and iterative experimentation on packaging and go-to-market strategy.</w:t>
      </w:r>
    </w:p>
    <w:p w14:paraId="33120F9F" w14:textId="77777777" w:rsidR="00B52B0B" w:rsidRPr="00B52B0B" w:rsidRDefault="00B52B0B" w:rsidP="00B52B0B">
      <w:pPr>
        <w:rPr>
          <w:b/>
          <w:bCs/>
        </w:rPr>
      </w:pPr>
      <w:r w:rsidRPr="00B52B0B">
        <w:rPr>
          <w:b/>
          <w:bCs/>
        </w:rPr>
        <w:t>Reason for Keyword Inclusion</w:t>
      </w:r>
    </w:p>
    <w:p w14:paraId="56EE124A" w14:textId="77777777" w:rsidR="00B52B0B" w:rsidRPr="00B52B0B" w:rsidRDefault="00B52B0B" w:rsidP="00B52B0B">
      <w:r w:rsidRPr="00B52B0B">
        <w:t>The keyword "API Integration" was added to align with the job description. This decision was based on a reference to reducing friction in "NLU/Dialog paths for smoother customer interactions" in another bullet point, assuming technical integration might have been involved.</w:t>
      </w:r>
    </w:p>
    <w:p w14:paraId="06407E52" w14:textId="77777777" w:rsidR="00B52B0B" w:rsidRPr="00B52B0B" w:rsidRDefault="00B52B0B" w:rsidP="00B52B0B">
      <w:pPr>
        <w:rPr>
          <w:b/>
          <w:bCs/>
        </w:rPr>
      </w:pPr>
      <w:r w:rsidRPr="00B52B0B">
        <w:rPr>
          <w:b/>
          <w:bCs/>
        </w:rPr>
        <w:t>Logical Fallacy</w:t>
      </w:r>
    </w:p>
    <w:p w14:paraId="733AD6AB" w14:textId="77777777" w:rsidR="00B52B0B" w:rsidRPr="00B52B0B" w:rsidRDefault="00B52B0B" w:rsidP="00B52B0B">
      <w:pPr>
        <w:numPr>
          <w:ilvl w:val="0"/>
          <w:numId w:val="2"/>
        </w:numPr>
      </w:pPr>
      <w:r w:rsidRPr="00B52B0B">
        <w:rPr>
          <w:b/>
          <w:bCs/>
        </w:rPr>
        <w:t>Non-Overlapping Contexts</w:t>
      </w:r>
      <w:r w:rsidRPr="00B52B0B">
        <w:t xml:space="preserve">: The original bullet points described different projects. Referencing one bullet point to justify adding a keyword to another, unrelated bullet point created a </w:t>
      </w:r>
      <w:r w:rsidRPr="00B52B0B">
        <w:rPr>
          <w:b/>
          <w:bCs/>
        </w:rPr>
        <w:t>context mismatch</w:t>
      </w:r>
      <w:r w:rsidRPr="00B52B0B">
        <w:t>.</w:t>
      </w:r>
    </w:p>
    <w:p w14:paraId="334A57E1" w14:textId="77777777" w:rsidR="00B52B0B" w:rsidRPr="00B52B0B" w:rsidRDefault="00B52B0B" w:rsidP="00B52B0B">
      <w:pPr>
        <w:numPr>
          <w:ilvl w:val="0"/>
          <w:numId w:val="2"/>
        </w:numPr>
      </w:pPr>
      <w:r w:rsidRPr="00B52B0B">
        <w:rPr>
          <w:b/>
          <w:bCs/>
        </w:rPr>
        <w:t>Incorrect Assumption</w:t>
      </w:r>
      <w:r w:rsidRPr="00B52B0B">
        <w:t>: The mention of optimizing "dialogue paths" referred to logical flow improvements, not backend API work. Thus, adding "API Integration" was an incorrect inference.</w:t>
      </w:r>
    </w:p>
    <w:p w14:paraId="461A3305" w14:textId="77777777" w:rsidR="00B52B0B" w:rsidRPr="00B52B0B" w:rsidRDefault="00B52B0B" w:rsidP="00B52B0B">
      <w:pPr>
        <w:rPr>
          <w:b/>
          <w:bCs/>
        </w:rPr>
      </w:pPr>
      <w:r w:rsidRPr="00B52B0B">
        <w:rPr>
          <w:b/>
          <w:bCs/>
        </w:rPr>
        <w:t>Why This Matters</w:t>
      </w:r>
    </w:p>
    <w:p w14:paraId="76243050" w14:textId="77777777" w:rsidR="00B52B0B" w:rsidRPr="00B52B0B" w:rsidRDefault="00B52B0B" w:rsidP="00B52B0B">
      <w:pPr>
        <w:numPr>
          <w:ilvl w:val="0"/>
          <w:numId w:val="3"/>
        </w:numPr>
      </w:pPr>
      <w:r w:rsidRPr="00B52B0B">
        <w:rPr>
          <w:b/>
          <w:bCs/>
        </w:rPr>
        <w:t>Inaccuracy</w:t>
      </w:r>
      <w:r w:rsidRPr="00B52B0B">
        <w:t xml:space="preserve">: Adding "API Integration" implies backend involvement that was never part of the work, risking </w:t>
      </w:r>
      <w:r w:rsidRPr="00B52B0B">
        <w:rPr>
          <w:b/>
          <w:bCs/>
        </w:rPr>
        <w:t>misrepresentation</w:t>
      </w:r>
      <w:r w:rsidRPr="00B52B0B">
        <w:t xml:space="preserve"> of experience.</w:t>
      </w:r>
    </w:p>
    <w:p w14:paraId="655E63AC" w14:textId="77777777" w:rsidR="00B52B0B" w:rsidRPr="00B52B0B" w:rsidRDefault="00B52B0B" w:rsidP="00B52B0B">
      <w:pPr>
        <w:numPr>
          <w:ilvl w:val="0"/>
          <w:numId w:val="3"/>
        </w:numPr>
      </w:pPr>
      <w:r w:rsidRPr="00B52B0B">
        <w:rPr>
          <w:b/>
          <w:bCs/>
        </w:rPr>
        <w:lastRenderedPageBreak/>
        <w:t>Avoiding the Error</w:t>
      </w:r>
      <w:r w:rsidRPr="00B52B0B">
        <w:t>:</w:t>
      </w:r>
    </w:p>
    <w:p w14:paraId="7122AC00" w14:textId="77777777" w:rsidR="00B52B0B" w:rsidRPr="00B52B0B" w:rsidRDefault="00B52B0B" w:rsidP="00B52B0B">
      <w:pPr>
        <w:numPr>
          <w:ilvl w:val="1"/>
          <w:numId w:val="3"/>
        </w:numPr>
      </w:pPr>
      <w:r w:rsidRPr="00B52B0B">
        <w:rPr>
          <w:b/>
          <w:bCs/>
        </w:rPr>
        <w:t>Keyword Match by Context</w:t>
      </w:r>
      <w:r w:rsidRPr="00B52B0B">
        <w:t>: Add keywords only if explicitly supported by the bullet point's content.</w:t>
      </w:r>
    </w:p>
    <w:p w14:paraId="5A2D7921" w14:textId="77777777" w:rsidR="00B52B0B" w:rsidRPr="00B52B0B" w:rsidRDefault="00B52B0B" w:rsidP="00B52B0B">
      <w:pPr>
        <w:numPr>
          <w:ilvl w:val="1"/>
          <w:numId w:val="3"/>
        </w:numPr>
      </w:pPr>
      <w:r w:rsidRPr="00B52B0B">
        <w:rPr>
          <w:b/>
          <w:bCs/>
        </w:rPr>
        <w:t>No Assumptions</w:t>
      </w:r>
      <w:r w:rsidRPr="00B52B0B">
        <w:t>: Avoid assuming technical involvement without clear evidence.</w:t>
      </w:r>
    </w:p>
    <w:p w14:paraId="021D0885" w14:textId="77777777" w:rsidR="00B52B0B" w:rsidRDefault="00B52B0B"/>
    <w:p w14:paraId="3B7833A6" w14:textId="77777777" w:rsidR="00C159E6" w:rsidRPr="00C159E6" w:rsidRDefault="00C159E6" w:rsidP="00C159E6">
      <w:pPr>
        <w:rPr>
          <w:b/>
          <w:bCs/>
        </w:rPr>
      </w:pPr>
      <w:r w:rsidRPr="00C159E6">
        <w:rPr>
          <w:b/>
          <w:bCs/>
        </w:rPr>
        <w:t>Negative Example: High-Velocity Experimentation at Noom</w:t>
      </w:r>
    </w:p>
    <w:p w14:paraId="0D624711" w14:textId="77777777" w:rsidR="00C159E6" w:rsidRPr="00C159E6" w:rsidRDefault="00C159E6" w:rsidP="00C159E6">
      <w:r w:rsidRPr="00C159E6">
        <w:rPr>
          <w:b/>
          <w:bCs/>
        </w:rPr>
        <w:t>Original Bullet Point</w:t>
      </w:r>
      <w:r w:rsidRPr="00C159E6">
        <w:t>:</w:t>
      </w:r>
    </w:p>
    <w:p w14:paraId="0E4D0FE6" w14:textId="77777777" w:rsidR="00C159E6" w:rsidRPr="00C159E6" w:rsidRDefault="00C159E6" w:rsidP="00C159E6">
      <w:pPr>
        <w:numPr>
          <w:ilvl w:val="0"/>
          <w:numId w:val="5"/>
        </w:numPr>
      </w:pPr>
      <w:r w:rsidRPr="00C159E6">
        <w:t>"Led high-velocity experimentation boosting trials by 122% and ARR by 47% within 3 months leveraging a mix of A/B testing and simulated ML techniques to optimize testing velocity despite heavy constraints on user traffic."</w:t>
      </w:r>
    </w:p>
    <w:p w14:paraId="3D67B14A" w14:textId="77777777" w:rsidR="00C159E6" w:rsidRPr="00C159E6" w:rsidRDefault="00C159E6" w:rsidP="00C159E6">
      <w:r w:rsidRPr="00C159E6">
        <w:rPr>
          <w:b/>
          <w:bCs/>
        </w:rPr>
        <w:t>Previous Update</w:t>
      </w:r>
      <w:r w:rsidRPr="00C159E6">
        <w:t>:</w:t>
      </w:r>
    </w:p>
    <w:p w14:paraId="4E092957" w14:textId="77777777" w:rsidR="00C159E6" w:rsidRPr="00C159E6" w:rsidRDefault="00C159E6" w:rsidP="00C159E6">
      <w:pPr>
        <w:numPr>
          <w:ilvl w:val="0"/>
          <w:numId w:val="6"/>
        </w:numPr>
      </w:pPr>
      <w:r w:rsidRPr="00C159E6">
        <w:t>"Led high-velocity experimentation boosting trials by 122% and ARR by 47% within 3 months, contributing to a product-led growth strategy by leveraging A/B testing and simulated ML techniques."</w:t>
      </w:r>
    </w:p>
    <w:p w14:paraId="5083D70E" w14:textId="77777777" w:rsidR="00C159E6" w:rsidRPr="00C159E6" w:rsidRDefault="00C159E6" w:rsidP="00C159E6">
      <w:r w:rsidRPr="00C159E6">
        <w:rPr>
          <w:b/>
          <w:bCs/>
        </w:rPr>
        <w:t>Issues with Previous Update</w:t>
      </w:r>
      <w:r w:rsidRPr="00C159E6">
        <w:t>:</w:t>
      </w:r>
    </w:p>
    <w:p w14:paraId="6CDE15DD" w14:textId="77777777" w:rsidR="00C159E6" w:rsidRPr="00C159E6" w:rsidRDefault="00C159E6" w:rsidP="00C159E6">
      <w:pPr>
        <w:numPr>
          <w:ilvl w:val="0"/>
          <w:numId w:val="7"/>
        </w:numPr>
      </w:pPr>
      <w:r w:rsidRPr="00C159E6">
        <w:t xml:space="preserve">The revision effectively added "product-led growth," which was a relevant keyword, but in doing so, </w:t>
      </w:r>
      <w:r w:rsidRPr="00C159E6">
        <w:rPr>
          <w:b/>
          <w:bCs/>
        </w:rPr>
        <w:t>removed critical information</w:t>
      </w:r>
      <w:r w:rsidRPr="00C159E6">
        <w:t xml:space="preserve"> about "optimizing testing velocity." This reduction weakened the technical depth and made the achievement less explicit.</w:t>
      </w:r>
    </w:p>
    <w:p w14:paraId="1EF9C110" w14:textId="77777777" w:rsidR="00C159E6" w:rsidRPr="00C159E6" w:rsidRDefault="00C159E6" w:rsidP="00C159E6">
      <w:pPr>
        <w:numPr>
          <w:ilvl w:val="0"/>
          <w:numId w:val="7"/>
        </w:numPr>
      </w:pPr>
      <w:r w:rsidRPr="00C159E6">
        <w:t xml:space="preserve">Additionally, the constraint detail ("despite heavy constraints on user traffic") was removed, which, while secondary, added context regarding the </w:t>
      </w:r>
      <w:r w:rsidRPr="00C159E6">
        <w:rPr>
          <w:b/>
          <w:bCs/>
        </w:rPr>
        <w:t>difficulty of the achievement</w:t>
      </w:r>
      <w:r w:rsidRPr="00C159E6">
        <w:t>.</w:t>
      </w:r>
    </w:p>
    <w:p w14:paraId="6E704D5D" w14:textId="77777777" w:rsidR="00C159E6" w:rsidRPr="00C159E6" w:rsidRDefault="00C159E6" w:rsidP="00C159E6">
      <w:r w:rsidRPr="00C159E6">
        <w:rPr>
          <w:b/>
          <w:bCs/>
        </w:rPr>
        <w:t>Updated Revision Based on Your Feedback</w:t>
      </w:r>
      <w:r w:rsidRPr="00C159E6">
        <w:t>:</w:t>
      </w:r>
    </w:p>
    <w:p w14:paraId="6554DEB8" w14:textId="77777777" w:rsidR="00C159E6" w:rsidRPr="00C159E6" w:rsidRDefault="00C159E6" w:rsidP="00C159E6">
      <w:pPr>
        <w:numPr>
          <w:ilvl w:val="0"/>
          <w:numId w:val="8"/>
        </w:numPr>
      </w:pPr>
      <w:r w:rsidRPr="00C159E6">
        <w:rPr>
          <w:b/>
          <w:bCs/>
        </w:rPr>
        <w:t>"Led high-velocity experimentation boosting trials by 122% and ARR by 47% within 3 months, contributing to a product-led growth strategy by leveraging A/B testing and simulated ML techniques to optimize testing velocity."</w:t>
      </w:r>
    </w:p>
    <w:p w14:paraId="03F13574" w14:textId="77777777" w:rsidR="00C159E6" w:rsidRPr="00C159E6" w:rsidRDefault="00C159E6" w:rsidP="00C159E6">
      <w:r w:rsidRPr="00C159E6">
        <w:rPr>
          <w:b/>
          <w:bCs/>
        </w:rPr>
        <w:t>Impact of the Preferred Revision</w:t>
      </w:r>
      <w:r w:rsidRPr="00C159E6">
        <w:t>:</w:t>
      </w:r>
    </w:p>
    <w:p w14:paraId="579C593D" w14:textId="77777777" w:rsidR="00C159E6" w:rsidRPr="00C159E6" w:rsidRDefault="00C159E6" w:rsidP="00C159E6">
      <w:pPr>
        <w:numPr>
          <w:ilvl w:val="0"/>
          <w:numId w:val="9"/>
        </w:numPr>
      </w:pPr>
      <w:r w:rsidRPr="00C159E6">
        <w:t xml:space="preserve">This updated version retains both the </w:t>
      </w:r>
      <w:r w:rsidRPr="00C159E6">
        <w:rPr>
          <w:b/>
          <w:bCs/>
        </w:rPr>
        <w:t>product-led growth keyword</w:t>
      </w:r>
      <w:r w:rsidRPr="00C159E6">
        <w:t xml:space="preserve"> and the important detail about </w:t>
      </w:r>
      <w:r w:rsidRPr="00C159E6">
        <w:rPr>
          <w:b/>
          <w:bCs/>
        </w:rPr>
        <w:t>optimizing testing velocity</w:t>
      </w:r>
      <w:r w:rsidRPr="00C159E6">
        <w:t>, demonstrating expertise in testing efficiency.</w:t>
      </w:r>
    </w:p>
    <w:p w14:paraId="2418588C" w14:textId="77777777" w:rsidR="00C159E6" w:rsidRPr="00C159E6" w:rsidRDefault="00C159E6" w:rsidP="00C159E6">
      <w:pPr>
        <w:numPr>
          <w:ilvl w:val="0"/>
          <w:numId w:val="9"/>
        </w:numPr>
      </w:pPr>
      <w:r w:rsidRPr="00C159E6">
        <w:lastRenderedPageBreak/>
        <w:t>The supplemental information about limited user traffic was omitted to remain within character limits, as it was deemed less impactful compared to optimizing velocity.</w:t>
      </w:r>
    </w:p>
    <w:p w14:paraId="5509AF1A" w14:textId="77777777" w:rsidR="00C159E6" w:rsidRPr="00C159E6" w:rsidRDefault="00C159E6" w:rsidP="00C159E6">
      <w:pPr>
        <w:rPr>
          <w:b/>
          <w:bCs/>
        </w:rPr>
      </w:pPr>
      <w:r w:rsidRPr="00C159E6">
        <w:rPr>
          <w:b/>
          <w:bCs/>
        </w:rPr>
        <w:t>Negative Example Conclusion:</w:t>
      </w:r>
    </w:p>
    <w:p w14:paraId="6F8F53C8" w14:textId="77777777" w:rsidR="00C159E6" w:rsidRPr="00C159E6" w:rsidRDefault="00C159E6" w:rsidP="00C159E6">
      <w:pPr>
        <w:numPr>
          <w:ilvl w:val="0"/>
          <w:numId w:val="10"/>
        </w:numPr>
      </w:pPr>
      <w:r w:rsidRPr="00C159E6">
        <w:rPr>
          <w:b/>
          <w:bCs/>
        </w:rPr>
        <w:t>Avoid Removal of Key Technical Details</w:t>
      </w:r>
      <w:r w:rsidRPr="00C159E6">
        <w:t>: Removing specifics such as "optimizing testing velocity" diminishes the perceived expertise.</w:t>
      </w:r>
    </w:p>
    <w:p w14:paraId="688E099A" w14:textId="77777777" w:rsidR="00C159E6" w:rsidRPr="00C159E6" w:rsidRDefault="00C159E6" w:rsidP="00C159E6">
      <w:pPr>
        <w:numPr>
          <w:ilvl w:val="0"/>
          <w:numId w:val="10"/>
        </w:numPr>
      </w:pPr>
      <w:r w:rsidRPr="00C159E6">
        <w:rPr>
          <w:b/>
          <w:bCs/>
        </w:rPr>
        <w:t>Balance Keyword Addition with Original Context</w:t>
      </w:r>
      <w:r w:rsidRPr="00C159E6">
        <w:t>: If a keyword can be added without sacrificing technical depth, prioritize keeping as much of the original context intact.</w:t>
      </w:r>
    </w:p>
    <w:p w14:paraId="2C135328" w14:textId="77777777" w:rsidR="00C159E6" w:rsidRPr="00C159E6" w:rsidRDefault="00C159E6" w:rsidP="00C159E6">
      <w:r w:rsidRPr="00C159E6">
        <w:pict w14:anchorId="1200959C">
          <v:rect id="_x0000_i1031" style="width:0;height:1.5pt" o:hralign="center" o:hrstd="t" o:hr="t" fillcolor="#a0a0a0" stroked="f"/>
        </w:pict>
      </w:r>
    </w:p>
    <w:p w14:paraId="7C69E2D2" w14:textId="77777777" w:rsidR="00C159E6" w:rsidRPr="00C159E6" w:rsidRDefault="00C159E6" w:rsidP="00C159E6">
      <w:pPr>
        <w:rPr>
          <w:b/>
          <w:bCs/>
        </w:rPr>
      </w:pPr>
      <w:r w:rsidRPr="00C159E6">
        <w:rPr>
          <w:b/>
          <w:bCs/>
        </w:rPr>
        <w:t xml:space="preserve">Negative Example: Strategic Pivot at </w:t>
      </w:r>
      <w:proofErr w:type="spellStart"/>
      <w:r w:rsidRPr="00C159E6">
        <w:rPr>
          <w:b/>
          <w:bCs/>
        </w:rPr>
        <w:t>ProdUX</w:t>
      </w:r>
      <w:proofErr w:type="spellEnd"/>
      <w:r w:rsidRPr="00C159E6">
        <w:rPr>
          <w:b/>
          <w:bCs/>
        </w:rPr>
        <w:t xml:space="preserve"> Growth Consulting</w:t>
      </w:r>
    </w:p>
    <w:p w14:paraId="052F8276" w14:textId="77777777" w:rsidR="00C159E6" w:rsidRPr="00C159E6" w:rsidRDefault="00C159E6" w:rsidP="00C159E6">
      <w:r w:rsidRPr="00C159E6">
        <w:rPr>
          <w:b/>
          <w:bCs/>
        </w:rPr>
        <w:t>Original Bullet Point</w:t>
      </w:r>
      <w:r w:rsidRPr="00C159E6">
        <w:t>:</w:t>
      </w:r>
    </w:p>
    <w:p w14:paraId="0AAC9933" w14:textId="77777777" w:rsidR="00C159E6" w:rsidRPr="00C159E6" w:rsidRDefault="00C159E6" w:rsidP="00C159E6">
      <w:pPr>
        <w:numPr>
          <w:ilvl w:val="0"/>
          <w:numId w:val="11"/>
        </w:numPr>
      </w:pPr>
      <w:r w:rsidRPr="00C159E6">
        <w:t>"Directed a strategic pivot from B2C to B2B2C for a web3 data marketplace achieving profitability in under 12 months. This pivot accelerated the revenue forecast by 3 years by focusing on W3C verifiable credentials on Ethereum’s network."</w:t>
      </w:r>
    </w:p>
    <w:p w14:paraId="1A7DF313" w14:textId="77777777" w:rsidR="00C159E6" w:rsidRPr="00C159E6" w:rsidRDefault="00C159E6" w:rsidP="00C159E6">
      <w:r w:rsidRPr="00C159E6">
        <w:rPr>
          <w:b/>
          <w:bCs/>
        </w:rPr>
        <w:t>Previous Update</w:t>
      </w:r>
      <w:r w:rsidRPr="00C159E6">
        <w:t>:</w:t>
      </w:r>
    </w:p>
    <w:p w14:paraId="6CE2E68F" w14:textId="77777777" w:rsidR="00C159E6" w:rsidRPr="00C159E6" w:rsidRDefault="00C159E6" w:rsidP="00C159E6">
      <w:pPr>
        <w:numPr>
          <w:ilvl w:val="0"/>
          <w:numId w:val="12"/>
        </w:numPr>
      </w:pPr>
      <w:r w:rsidRPr="00C159E6">
        <w:t>"Directed a strategic pivot from B2C to B2B2C for a web3 data marketplace, including API integration, achieving profitability in under 12 months and accelerating the revenue forecast by 3 years."</w:t>
      </w:r>
    </w:p>
    <w:p w14:paraId="57B3E0CD" w14:textId="77777777" w:rsidR="00C159E6" w:rsidRPr="00C159E6" w:rsidRDefault="00C159E6" w:rsidP="00C159E6">
      <w:r w:rsidRPr="00C159E6">
        <w:rPr>
          <w:b/>
          <w:bCs/>
        </w:rPr>
        <w:t>Issues with Previous Update</w:t>
      </w:r>
      <w:r w:rsidRPr="00C159E6">
        <w:t>:</w:t>
      </w:r>
    </w:p>
    <w:p w14:paraId="2AC40532" w14:textId="77777777" w:rsidR="00C159E6" w:rsidRPr="00C159E6" w:rsidRDefault="00C159E6" w:rsidP="00C159E6">
      <w:pPr>
        <w:numPr>
          <w:ilvl w:val="0"/>
          <w:numId w:val="13"/>
        </w:numPr>
      </w:pPr>
      <w:r w:rsidRPr="00C159E6">
        <w:t xml:space="preserve">The removal of </w:t>
      </w:r>
      <w:r w:rsidRPr="00C159E6">
        <w:rPr>
          <w:b/>
          <w:bCs/>
        </w:rPr>
        <w:t>"W3C verifiable credentials"</w:t>
      </w:r>
      <w:r w:rsidRPr="00C159E6">
        <w:t xml:space="preserve"> led to a loss of important technological specificity that was crucial for demonstrating the depth of expertise and credibility.</w:t>
      </w:r>
    </w:p>
    <w:p w14:paraId="3D081825" w14:textId="77777777" w:rsidR="00C159E6" w:rsidRPr="00C159E6" w:rsidRDefault="00C159E6" w:rsidP="00C159E6">
      <w:pPr>
        <w:numPr>
          <w:ilvl w:val="0"/>
          <w:numId w:val="13"/>
        </w:numPr>
      </w:pPr>
      <w:r w:rsidRPr="00C159E6">
        <w:t xml:space="preserve">The addition of </w:t>
      </w:r>
      <w:r w:rsidRPr="00C159E6">
        <w:rPr>
          <w:b/>
          <w:bCs/>
        </w:rPr>
        <w:t>"API integration"</w:t>
      </w:r>
      <w:r w:rsidRPr="00C159E6">
        <w:t xml:space="preserve"> was logical, but the context of the </w:t>
      </w:r>
      <w:r w:rsidRPr="00C159E6">
        <w:rPr>
          <w:b/>
          <w:bCs/>
        </w:rPr>
        <w:t>technological elements</w:t>
      </w:r>
      <w:r w:rsidRPr="00C159E6">
        <w:t xml:space="preserve"> was compromised.</w:t>
      </w:r>
    </w:p>
    <w:p w14:paraId="7A931A21" w14:textId="77777777" w:rsidR="00C159E6" w:rsidRPr="00C159E6" w:rsidRDefault="00C159E6" w:rsidP="00C159E6">
      <w:r w:rsidRPr="00C159E6">
        <w:rPr>
          <w:b/>
          <w:bCs/>
        </w:rPr>
        <w:t>Updated Revision Based on Your Feedback</w:t>
      </w:r>
      <w:r w:rsidRPr="00C159E6">
        <w:t>:</w:t>
      </w:r>
    </w:p>
    <w:p w14:paraId="785E6A42" w14:textId="77777777" w:rsidR="00C159E6" w:rsidRPr="00C159E6" w:rsidRDefault="00C159E6" w:rsidP="00C159E6">
      <w:pPr>
        <w:numPr>
          <w:ilvl w:val="0"/>
          <w:numId w:val="14"/>
        </w:numPr>
      </w:pPr>
      <w:r w:rsidRPr="00C159E6">
        <w:rPr>
          <w:b/>
          <w:bCs/>
        </w:rPr>
        <w:t>"Directed a strategic pivot to B2B2C for a web3 data marketplace, including API integration, achieving profitability in under 12 months and accelerating revenue forecast by 3 years by focusing on W3C verifiable credentials."</w:t>
      </w:r>
    </w:p>
    <w:p w14:paraId="591F52FF" w14:textId="77777777" w:rsidR="00C159E6" w:rsidRPr="00C159E6" w:rsidRDefault="00C159E6" w:rsidP="00C159E6">
      <w:r w:rsidRPr="00C159E6">
        <w:rPr>
          <w:b/>
          <w:bCs/>
        </w:rPr>
        <w:t>Impact of the Preferred Revision</w:t>
      </w:r>
      <w:r w:rsidRPr="00C159E6">
        <w:t>:</w:t>
      </w:r>
    </w:p>
    <w:p w14:paraId="21BFE591" w14:textId="77777777" w:rsidR="00C159E6" w:rsidRPr="00C159E6" w:rsidRDefault="00C159E6" w:rsidP="00C159E6">
      <w:pPr>
        <w:numPr>
          <w:ilvl w:val="0"/>
          <w:numId w:val="15"/>
        </w:numPr>
      </w:pPr>
      <w:r w:rsidRPr="00C159E6">
        <w:lastRenderedPageBreak/>
        <w:t xml:space="preserve">This version preserves the </w:t>
      </w:r>
      <w:r w:rsidRPr="00C159E6">
        <w:rPr>
          <w:b/>
          <w:bCs/>
        </w:rPr>
        <w:t>essential technological context</w:t>
      </w:r>
      <w:r w:rsidRPr="00C159E6">
        <w:t>—"W3C verifiable credentials"—which is key to maintaining the bullet's impact.</w:t>
      </w:r>
    </w:p>
    <w:p w14:paraId="59D6B8DA" w14:textId="77777777" w:rsidR="00C159E6" w:rsidRPr="00C159E6" w:rsidRDefault="00C159E6" w:rsidP="00C159E6">
      <w:pPr>
        <w:numPr>
          <w:ilvl w:val="0"/>
          <w:numId w:val="15"/>
        </w:numPr>
      </w:pPr>
      <w:r w:rsidRPr="00C159E6">
        <w:t xml:space="preserve">Adding </w:t>
      </w:r>
      <w:r w:rsidRPr="00C159E6">
        <w:rPr>
          <w:b/>
          <w:bCs/>
        </w:rPr>
        <w:t>"API integration"</w:t>
      </w:r>
      <w:r w:rsidRPr="00C159E6">
        <w:t xml:space="preserve"> enhances ATS optimization without sacrificing key information about the technology stack.</w:t>
      </w:r>
    </w:p>
    <w:p w14:paraId="1D7E607C" w14:textId="77777777" w:rsidR="00C159E6" w:rsidRPr="00C159E6" w:rsidRDefault="00C159E6" w:rsidP="00C159E6">
      <w:pPr>
        <w:rPr>
          <w:b/>
          <w:bCs/>
        </w:rPr>
      </w:pPr>
      <w:r w:rsidRPr="00C159E6">
        <w:rPr>
          <w:b/>
          <w:bCs/>
        </w:rPr>
        <w:t>Negative Example Conclusion:</w:t>
      </w:r>
    </w:p>
    <w:p w14:paraId="14482DFF" w14:textId="77777777" w:rsidR="00C159E6" w:rsidRPr="00C159E6" w:rsidRDefault="00C159E6" w:rsidP="00C159E6">
      <w:pPr>
        <w:numPr>
          <w:ilvl w:val="0"/>
          <w:numId w:val="16"/>
        </w:numPr>
      </w:pPr>
      <w:r w:rsidRPr="00C159E6">
        <w:rPr>
          <w:b/>
          <w:bCs/>
        </w:rPr>
        <w:t>Retain Technological Specificity</w:t>
      </w:r>
      <w:r w:rsidRPr="00C159E6">
        <w:t>: Removing specific references such as "W3C verifiable credentials" dilutes the level of technical depth, which can weaken the credibility.</w:t>
      </w:r>
    </w:p>
    <w:p w14:paraId="301944E9" w14:textId="77777777" w:rsidR="00C159E6" w:rsidRPr="00C159E6" w:rsidRDefault="00C159E6" w:rsidP="00C159E6">
      <w:pPr>
        <w:numPr>
          <w:ilvl w:val="0"/>
          <w:numId w:val="16"/>
        </w:numPr>
      </w:pPr>
      <w:r w:rsidRPr="00C159E6">
        <w:rPr>
          <w:b/>
          <w:bCs/>
        </w:rPr>
        <w:t>Ensure Added Keywords Do Not Compromise Core Details</w:t>
      </w:r>
      <w:r w:rsidRPr="00C159E6">
        <w:t xml:space="preserve">: Keywords like "API integration" should be added </w:t>
      </w:r>
      <w:r w:rsidRPr="00C159E6">
        <w:rPr>
          <w:b/>
          <w:bCs/>
        </w:rPr>
        <w:t>in addition to</w:t>
      </w:r>
      <w:r w:rsidRPr="00C159E6">
        <w:t xml:space="preserve">, rather than </w:t>
      </w:r>
      <w:r w:rsidRPr="00C159E6">
        <w:rPr>
          <w:b/>
          <w:bCs/>
        </w:rPr>
        <w:t>at the cost of</w:t>
      </w:r>
      <w:r w:rsidRPr="00C159E6">
        <w:t>, existing impactful content.</w:t>
      </w:r>
    </w:p>
    <w:p w14:paraId="43F9D687" w14:textId="77777777" w:rsidR="004143C8" w:rsidRDefault="004143C8"/>
    <w:sectPr w:rsidR="00414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D2FA4"/>
    <w:multiLevelType w:val="multilevel"/>
    <w:tmpl w:val="C8EC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CA9"/>
    <w:multiLevelType w:val="multilevel"/>
    <w:tmpl w:val="9BF8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5427"/>
    <w:multiLevelType w:val="multilevel"/>
    <w:tmpl w:val="4570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34277"/>
    <w:multiLevelType w:val="multilevel"/>
    <w:tmpl w:val="0AC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A03F9"/>
    <w:multiLevelType w:val="multilevel"/>
    <w:tmpl w:val="424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B1AA4"/>
    <w:multiLevelType w:val="multilevel"/>
    <w:tmpl w:val="5E4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56596"/>
    <w:multiLevelType w:val="multilevel"/>
    <w:tmpl w:val="0E3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A7871"/>
    <w:multiLevelType w:val="multilevel"/>
    <w:tmpl w:val="8DBA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C4EA0"/>
    <w:multiLevelType w:val="multilevel"/>
    <w:tmpl w:val="413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338BB"/>
    <w:multiLevelType w:val="multilevel"/>
    <w:tmpl w:val="280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B729C"/>
    <w:multiLevelType w:val="multilevel"/>
    <w:tmpl w:val="45A4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4037B"/>
    <w:multiLevelType w:val="multilevel"/>
    <w:tmpl w:val="666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66ED3"/>
    <w:multiLevelType w:val="multilevel"/>
    <w:tmpl w:val="AC5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E1F74"/>
    <w:multiLevelType w:val="multilevel"/>
    <w:tmpl w:val="A866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579D5"/>
    <w:multiLevelType w:val="multilevel"/>
    <w:tmpl w:val="5F9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65015"/>
    <w:multiLevelType w:val="multilevel"/>
    <w:tmpl w:val="EB40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407721">
    <w:abstractNumId w:val="5"/>
  </w:num>
  <w:num w:numId="2" w16cid:durableId="1459108014">
    <w:abstractNumId w:val="7"/>
  </w:num>
  <w:num w:numId="3" w16cid:durableId="687829352">
    <w:abstractNumId w:val="8"/>
  </w:num>
  <w:num w:numId="4" w16cid:durableId="1741171594">
    <w:abstractNumId w:val="2"/>
  </w:num>
  <w:num w:numId="5" w16cid:durableId="928924619">
    <w:abstractNumId w:val="1"/>
  </w:num>
  <w:num w:numId="6" w16cid:durableId="1672836503">
    <w:abstractNumId w:val="0"/>
  </w:num>
  <w:num w:numId="7" w16cid:durableId="1155997427">
    <w:abstractNumId w:val="14"/>
  </w:num>
  <w:num w:numId="8" w16cid:durableId="1848982397">
    <w:abstractNumId w:val="4"/>
  </w:num>
  <w:num w:numId="9" w16cid:durableId="1498182971">
    <w:abstractNumId w:val="13"/>
  </w:num>
  <w:num w:numId="10" w16cid:durableId="960382256">
    <w:abstractNumId w:val="9"/>
  </w:num>
  <w:num w:numId="11" w16cid:durableId="1127116412">
    <w:abstractNumId w:val="3"/>
  </w:num>
  <w:num w:numId="12" w16cid:durableId="1611087465">
    <w:abstractNumId w:val="11"/>
  </w:num>
  <w:num w:numId="13" w16cid:durableId="476268837">
    <w:abstractNumId w:val="15"/>
  </w:num>
  <w:num w:numId="14" w16cid:durableId="1926302354">
    <w:abstractNumId w:val="12"/>
  </w:num>
  <w:num w:numId="15" w16cid:durableId="96023553">
    <w:abstractNumId w:val="6"/>
  </w:num>
  <w:num w:numId="16" w16cid:durableId="1107307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0B"/>
    <w:rsid w:val="004143C8"/>
    <w:rsid w:val="00677F41"/>
    <w:rsid w:val="00B52B0B"/>
    <w:rsid w:val="00C159E6"/>
    <w:rsid w:val="00F0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9DE4F"/>
  <w15:chartTrackingRefBased/>
  <w15:docId w15:val="{E6D8DFF0-9AC8-4FD5-8F03-EB8AB6A6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10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09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1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2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6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8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8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1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9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7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fallon jensen</dc:creator>
  <cp:keywords/>
  <dc:description/>
  <cp:lastModifiedBy>fallon jensen</cp:lastModifiedBy>
  <cp:revision>4</cp:revision>
  <dcterms:created xsi:type="dcterms:W3CDTF">2024-10-04T03:52:00Z</dcterms:created>
  <dcterms:modified xsi:type="dcterms:W3CDTF">2024-10-04T07:19:00Z</dcterms:modified>
</cp:coreProperties>
</file>