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D6734" w14:textId="416033E9" w:rsidR="00722734" w:rsidRPr="00722734" w:rsidRDefault="00722734" w:rsidP="00722734">
      <w:pPr>
        <w:rPr>
          <w:b/>
          <w:bCs/>
        </w:rPr>
      </w:pPr>
      <w:r w:rsidRPr="00722734">
        <w:rPr>
          <w:b/>
          <w:bCs/>
        </w:rPr>
        <w:t xml:space="preserve">Positive Example </w:t>
      </w:r>
      <w:r>
        <w:rPr>
          <w:b/>
          <w:bCs/>
        </w:rPr>
        <w:t xml:space="preserve">1 </w:t>
      </w:r>
      <w:r w:rsidRPr="00722734">
        <w:rPr>
          <w:b/>
          <w:bCs/>
        </w:rPr>
        <w:t>of Proper Inclusion: "Expanding Product Suite"</w:t>
      </w:r>
    </w:p>
    <w:p w14:paraId="1E5F03F9" w14:textId="77777777" w:rsidR="00722734" w:rsidRPr="00722734" w:rsidRDefault="00722734" w:rsidP="00722734">
      <w:pPr>
        <w:rPr>
          <w:b/>
          <w:bCs/>
        </w:rPr>
      </w:pPr>
      <w:r w:rsidRPr="00722734">
        <w:rPr>
          <w:b/>
          <w:bCs/>
        </w:rPr>
        <w:t>Context</w:t>
      </w:r>
    </w:p>
    <w:p w14:paraId="3E282340" w14:textId="77777777" w:rsidR="00722734" w:rsidRPr="00722734" w:rsidRDefault="00722734" w:rsidP="00722734">
      <w:pPr>
        <w:numPr>
          <w:ilvl w:val="0"/>
          <w:numId w:val="1"/>
        </w:numPr>
      </w:pPr>
      <w:r w:rsidRPr="00722734">
        <w:rPr>
          <w:b/>
          <w:bCs/>
        </w:rPr>
        <w:t>Job Description Reference</w:t>
      </w:r>
      <w:r w:rsidRPr="00722734">
        <w:t>: The role mentioned "Expanding Product Suite" as a key responsibility.</w:t>
      </w:r>
    </w:p>
    <w:p w14:paraId="7A677E1B" w14:textId="7FFFBD8C" w:rsidR="00722734" w:rsidRDefault="00722734" w:rsidP="00722734">
      <w:pPr>
        <w:numPr>
          <w:ilvl w:val="0"/>
          <w:numId w:val="1"/>
        </w:numPr>
        <w:rPr>
          <w:b/>
          <w:bCs/>
        </w:rPr>
      </w:pPr>
      <w:r w:rsidRPr="00722734">
        <w:rPr>
          <w:b/>
          <w:bCs/>
        </w:rPr>
        <w:t>Original bullet point:</w:t>
      </w:r>
    </w:p>
    <w:p w14:paraId="1A39553D" w14:textId="1059DE77" w:rsidR="00722734" w:rsidRPr="00722734" w:rsidRDefault="00722734" w:rsidP="00722734">
      <w:pPr>
        <w:rPr>
          <w:b/>
          <w:bCs/>
        </w:rPr>
      </w:pPr>
      <w:r w:rsidRPr="00F17CDB">
        <w:rPr>
          <w:rFonts w:ascii="Calibri" w:eastAsia="Calibri" w:hAnsi="Calibri" w:cs="Calibri"/>
          <w:sz w:val="20"/>
          <w:szCs w:val="20"/>
        </w:rPr>
        <w:t>Directed a strategic pivot from B2C to B2B2C for a web3 data marketplace, achieving profitability in under 12 months.</w:t>
      </w:r>
      <w:r>
        <w:rPr>
          <w:rFonts w:ascii="Calibri" w:eastAsia="Calibri" w:hAnsi="Calibri" w:cs="Calibri"/>
          <w:sz w:val="20"/>
          <w:szCs w:val="20"/>
        </w:rPr>
        <w:t xml:space="preserve">     </w:t>
      </w:r>
      <w:r w:rsidRPr="00F17CDB">
        <w:rPr>
          <w:rFonts w:ascii="Calibri" w:eastAsia="Calibri" w:hAnsi="Calibri" w:cs="Calibri"/>
          <w:sz w:val="20"/>
          <w:szCs w:val="20"/>
        </w:rPr>
        <w:t>This pivot accelerated the revenue forecast by 3 years by focusing on W3C verifiable credentials on Ethereum’s network.</w:t>
      </w:r>
    </w:p>
    <w:p w14:paraId="24DD2625" w14:textId="5BDE4E1C" w:rsidR="00722734" w:rsidRPr="00722734" w:rsidRDefault="00722734" w:rsidP="00722734">
      <w:pPr>
        <w:numPr>
          <w:ilvl w:val="0"/>
          <w:numId w:val="1"/>
        </w:numPr>
      </w:pPr>
      <w:r w:rsidRPr="00722734">
        <w:rPr>
          <w:b/>
          <w:bCs/>
        </w:rPr>
        <w:t>Bullet Point Updated</w:t>
      </w:r>
      <w:r w:rsidRPr="00722734">
        <w:t>:</w:t>
      </w:r>
    </w:p>
    <w:p w14:paraId="530D0F64" w14:textId="77777777" w:rsidR="00722734" w:rsidRPr="00722734" w:rsidRDefault="00722734" w:rsidP="00722734">
      <w:r w:rsidRPr="00722734">
        <w:t>Directed a strategic pivot from B2C to B2B2C for a web3 data marketplace, achieving profitability in under 12 months. This pivot accelerated the revenue forecast by 3 years by focusing on W3C verifiable credentials on Ethereum’s network, expanding the product suite.</w:t>
      </w:r>
    </w:p>
    <w:p w14:paraId="371440C7" w14:textId="77777777" w:rsidR="00722734" w:rsidRPr="00722734" w:rsidRDefault="00722734" w:rsidP="00722734">
      <w:pPr>
        <w:rPr>
          <w:b/>
          <w:bCs/>
        </w:rPr>
      </w:pPr>
      <w:r w:rsidRPr="00722734">
        <w:rPr>
          <w:b/>
          <w:bCs/>
        </w:rPr>
        <w:t>Reason for Keyword Inclusion</w:t>
      </w:r>
    </w:p>
    <w:p w14:paraId="1F05D6C8" w14:textId="77777777" w:rsidR="00722734" w:rsidRPr="00722734" w:rsidRDefault="00722734" w:rsidP="00722734">
      <w:pPr>
        <w:numPr>
          <w:ilvl w:val="0"/>
          <w:numId w:val="2"/>
        </w:numPr>
      </w:pPr>
      <w:r w:rsidRPr="00722734">
        <w:rPr>
          <w:b/>
          <w:bCs/>
        </w:rPr>
        <w:t>Expanded Product Suite Was Evident</w:t>
      </w:r>
      <w:r w:rsidRPr="00722734">
        <w:t xml:space="preserve">: The bullet point described both a strategic pivot and the adoption of W3C verifiable credentials, which directly </w:t>
      </w:r>
      <w:r w:rsidRPr="00722734">
        <w:rPr>
          <w:b/>
          <w:bCs/>
        </w:rPr>
        <w:t>expanded the existing product offering</w:t>
      </w:r>
      <w:r w:rsidRPr="00722734">
        <w:t>. The additional focus on W3C credentials led to a broader feature set for the marketplace, thus expanding the product suite.</w:t>
      </w:r>
    </w:p>
    <w:p w14:paraId="3E0D6AE2" w14:textId="77777777" w:rsidR="00722734" w:rsidRPr="00722734" w:rsidRDefault="00722734" w:rsidP="00722734">
      <w:pPr>
        <w:rPr>
          <w:b/>
          <w:bCs/>
        </w:rPr>
      </w:pPr>
      <w:r w:rsidRPr="00722734">
        <w:rPr>
          <w:b/>
          <w:bCs/>
        </w:rPr>
        <w:t>Logical Support</w:t>
      </w:r>
    </w:p>
    <w:p w14:paraId="23CA2ABB" w14:textId="77777777" w:rsidR="00722734" w:rsidRPr="00722734" w:rsidRDefault="00722734" w:rsidP="00722734">
      <w:pPr>
        <w:numPr>
          <w:ilvl w:val="0"/>
          <w:numId w:val="3"/>
        </w:numPr>
      </w:pPr>
      <w:r w:rsidRPr="00722734">
        <w:rPr>
          <w:b/>
          <w:bCs/>
        </w:rPr>
        <w:t>Accurate Scope Assumption</w:t>
      </w:r>
      <w:r w:rsidRPr="00722734">
        <w:t>: The bullet point detailed not only a pivot in market focus but also the adoption of new technologies (W3C verifiable credentials), which broadened the product suite. This provides an explicit basis for including "Expanding Product Suite" as a keyword.</w:t>
      </w:r>
    </w:p>
    <w:p w14:paraId="1DD61E7A" w14:textId="77777777" w:rsidR="00722734" w:rsidRPr="00722734" w:rsidRDefault="00722734" w:rsidP="00722734">
      <w:pPr>
        <w:numPr>
          <w:ilvl w:val="0"/>
          <w:numId w:val="3"/>
        </w:numPr>
      </w:pPr>
      <w:r w:rsidRPr="00722734">
        <w:rPr>
          <w:b/>
          <w:bCs/>
        </w:rPr>
        <w:t>Aligned Concept</w:t>
      </w:r>
      <w:r w:rsidRPr="00722734">
        <w:t xml:space="preserve">: Expanding the product suite involved </w:t>
      </w:r>
      <w:r w:rsidRPr="00722734">
        <w:rPr>
          <w:b/>
          <w:bCs/>
        </w:rPr>
        <w:t>adding new technical capabilities</w:t>
      </w:r>
      <w:r w:rsidRPr="00722734">
        <w:t xml:space="preserve"> to the marketplace, which fits the job description's emphasis on expanding product offerings.</w:t>
      </w:r>
    </w:p>
    <w:p w14:paraId="3A5C004B" w14:textId="77777777" w:rsidR="00722734" w:rsidRPr="00722734" w:rsidRDefault="00722734" w:rsidP="00722734">
      <w:pPr>
        <w:rPr>
          <w:b/>
          <w:bCs/>
        </w:rPr>
      </w:pPr>
      <w:r w:rsidRPr="00722734">
        <w:rPr>
          <w:b/>
          <w:bCs/>
        </w:rPr>
        <w:t>Why This Inclusion Is Correct</w:t>
      </w:r>
    </w:p>
    <w:p w14:paraId="76840C25" w14:textId="77777777" w:rsidR="00722734" w:rsidRPr="00722734" w:rsidRDefault="00722734" w:rsidP="00722734">
      <w:pPr>
        <w:numPr>
          <w:ilvl w:val="0"/>
          <w:numId w:val="4"/>
        </w:numPr>
      </w:pPr>
      <w:r w:rsidRPr="00722734">
        <w:rPr>
          <w:b/>
          <w:bCs/>
        </w:rPr>
        <w:t>Accuracy and Clarity</w:t>
      </w:r>
      <w:r w:rsidRPr="00722734">
        <w:t xml:space="preserve">: The bullet point described both the </w:t>
      </w:r>
      <w:r w:rsidRPr="00722734">
        <w:rPr>
          <w:b/>
          <w:bCs/>
        </w:rPr>
        <w:t>market pivot</w:t>
      </w:r>
      <w:r w:rsidRPr="00722734">
        <w:t xml:space="preserve"> and the </w:t>
      </w:r>
      <w:r w:rsidRPr="00722734">
        <w:rPr>
          <w:b/>
          <w:bCs/>
        </w:rPr>
        <w:t>broadening of the product capabilities</w:t>
      </w:r>
      <w:r w:rsidRPr="00722734">
        <w:t xml:space="preserve"> through the integration of new standards and technologies, justifying the keyword inclusion.</w:t>
      </w:r>
    </w:p>
    <w:p w14:paraId="42D2CB8C" w14:textId="77777777" w:rsidR="00722734" w:rsidRDefault="00722734" w:rsidP="00722734">
      <w:pPr>
        <w:numPr>
          <w:ilvl w:val="0"/>
          <w:numId w:val="4"/>
        </w:numPr>
      </w:pPr>
      <w:r w:rsidRPr="00722734">
        <w:rPr>
          <w:b/>
          <w:bCs/>
        </w:rPr>
        <w:lastRenderedPageBreak/>
        <w:t>Clear Representation</w:t>
      </w:r>
      <w:r w:rsidRPr="00722734">
        <w:t xml:space="preserve">: This accurately conveys that the candidate was not only involved in market strategy but also </w:t>
      </w:r>
      <w:r w:rsidRPr="00722734">
        <w:rPr>
          <w:b/>
          <w:bCs/>
        </w:rPr>
        <w:t>in expanding the product's functionality</w:t>
      </w:r>
      <w:r w:rsidRPr="00722734">
        <w:t>, ensuring a comprehensive understanding of their experience.</w:t>
      </w:r>
    </w:p>
    <w:p w14:paraId="630EF961" w14:textId="77777777" w:rsidR="004E4484" w:rsidRDefault="004E4484" w:rsidP="004E4484"/>
    <w:p w14:paraId="237024BA" w14:textId="77777777" w:rsidR="004E4484" w:rsidRDefault="004E4484" w:rsidP="004E4484"/>
    <w:p w14:paraId="7D79CCC3" w14:textId="77777777" w:rsidR="004E4484" w:rsidRDefault="004E4484" w:rsidP="004E4484"/>
    <w:p w14:paraId="32D8A8FF" w14:textId="77777777" w:rsidR="004E4484" w:rsidRPr="004E4484" w:rsidRDefault="004E4484" w:rsidP="004E4484">
      <w:pPr>
        <w:rPr>
          <w:b/>
          <w:bCs/>
        </w:rPr>
      </w:pPr>
      <w:r w:rsidRPr="004E4484">
        <w:rPr>
          <w:b/>
          <w:bCs/>
        </w:rPr>
        <w:t>Positive Examples (Preferred Approach)</w:t>
      </w:r>
    </w:p>
    <w:p w14:paraId="3CD8084B" w14:textId="77777777" w:rsidR="004E4484" w:rsidRPr="004E4484" w:rsidRDefault="004E4484" w:rsidP="004E4484">
      <w:pPr>
        <w:numPr>
          <w:ilvl w:val="0"/>
          <w:numId w:val="5"/>
        </w:numPr>
      </w:pPr>
      <w:r w:rsidRPr="004E4484">
        <w:rPr>
          <w:b/>
          <w:bCs/>
        </w:rPr>
        <w:t>Minimal Addition with Keyword Integration</w:t>
      </w:r>
      <w:r w:rsidRPr="004E4484">
        <w:t>:</w:t>
      </w:r>
    </w:p>
    <w:p w14:paraId="46C2EDED" w14:textId="77777777" w:rsidR="004E4484" w:rsidRPr="004E4484" w:rsidRDefault="004E4484" w:rsidP="004E4484">
      <w:pPr>
        <w:numPr>
          <w:ilvl w:val="1"/>
          <w:numId w:val="5"/>
        </w:numPr>
      </w:pPr>
      <w:r w:rsidRPr="004E4484">
        <w:rPr>
          <w:b/>
          <w:bCs/>
        </w:rPr>
        <w:t>Original Bullet Point</w:t>
      </w:r>
      <w:r w:rsidRPr="004E4484">
        <w:t>:</w:t>
      </w:r>
    </w:p>
    <w:p w14:paraId="3F2E7E48" w14:textId="77777777" w:rsidR="004E4484" w:rsidRPr="004E4484" w:rsidRDefault="004E4484" w:rsidP="004E4484">
      <w:r w:rsidRPr="004E4484">
        <w:t>"Led 11 new 0-1 product launches and 8 strategic pivots, scaling product lines to triple-digit gains in acquisition, engagement, retention, and revenue, resulting in 10x growth and $100M+ in revenue."</w:t>
      </w:r>
    </w:p>
    <w:p w14:paraId="75AF5A2F" w14:textId="77777777" w:rsidR="004E4484" w:rsidRPr="004E4484" w:rsidRDefault="004E4484" w:rsidP="004E4484">
      <w:pPr>
        <w:numPr>
          <w:ilvl w:val="1"/>
          <w:numId w:val="5"/>
        </w:numPr>
      </w:pPr>
      <w:r w:rsidRPr="004E4484">
        <w:rPr>
          <w:b/>
          <w:bCs/>
        </w:rPr>
        <w:t>Modified Bullet Point</w:t>
      </w:r>
      <w:r w:rsidRPr="004E4484">
        <w:t>:</w:t>
      </w:r>
    </w:p>
    <w:p w14:paraId="6323A898" w14:textId="77777777" w:rsidR="004E4484" w:rsidRPr="004E4484" w:rsidRDefault="004E4484" w:rsidP="004E4484">
      <w:r w:rsidRPr="004E4484">
        <w:t>"Led 11 new 0-1 product launches &amp; 8 strategic pivots, scaling product-led-growth to triple-digit gains in acquisition, engagement, retention, and revenue, resulting in 10x growth and $100M in revenue."</w:t>
      </w:r>
    </w:p>
    <w:p w14:paraId="6A07C23B" w14:textId="77777777" w:rsidR="004E4484" w:rsidRPr="004E4484" w:rsidRDefault="004E4484" w:rsidP="004E4484">
      <w:pPr>
        <w:numPr>
          <w:ilvl w:val="1"/>
          <w:numId w:val="5"/>
        </w:numPr>
      </w:pPr>
      <w:r w:rsidRPr="004E4484">
        <w:rPr>
          <w:b/>
          <w:bCs/>
        </w:rPr>
        <w:t>Reason</w:t>
      </w:r>
      <w:r w:rsidRPr="004E4484">
        <w:t>: Concisely added "product-led growth" without significantly changing the structure or readability of the original bullet point.</w:t>
      </w:r>
    </w:p>
    <w:p w14:paraId="46B34AAB" w14:textId="77777777" w:rsidR="004E4484" w:rsidRPr="004E4484" w:rsidRDefault="004E4484" w:rsidP="004E4484">
      <w:pPr>
        <w:numPr>
          <w:ilvl w:val="0"/>
          <w:numId w:val="5"/>
        </w:numPr>
      </w:pPr>
      <w:r w:rsidRPr="004E4484">
        <w:rPr>
          <w:b/>
          <w:bCs/>
        </w:rPr>
        <w:t>Concise Integration of "Drivers" and "Humility"</w:t>
      </w:r>
      <w:r w:rsidRPr="004E4484">
        <w:t>:</w:t>
      </w:r>
    </w:p>
    <w:p w14:paraId="674457E9" w14:textId="77777777" w:rsidR="004E4484" w:rsidRPr="004E4484" w:rsidRDefault="004E4484" w:rsidP="004E4484">
      <w:pPr>
        <w:numPr>
          <w:ilvl w:val="1"/>
          <w:numId w:val="5"/>
        </w:numPr>
      </w:pPr>
      <w:r w:rsidRPr="004E4484">
        <w:rPr>
          <w:b/>
          <w:bCs/>
        </w:rPr>
        <w:t>Original Bullet Point</w:t>
      </w:r>
      <w:r w:rsidRPr="004E4484">
        <w:t>:</w:t>
      </w:r>
    </w:p>
    <w:p w14:paraId="43ED8506" w14:textId="77777777" w:rsidR="004E4484" w:rsidRPr="004E4484" w:rsidRDefault="004E4484" w:rsidP="004E4484">
      <w:r w:rsidRPr="004E4484">
        <w:t>"7 years managing teams up to 12 reports and leading cross-functional teams of 70."</w:t>
      </w:r>
    </w:p>
    <w:p w14:paraId="0A1508EE" w14:textId="77777777" w:rsidR="004E4484" w:rsidRPr="004E4484" w:rsidRDefault="004E4484" w:rsidP="004E4484">
      <w:pPr>
        <w:numPr>
          <w:ilvl w:val="1"/>
          <w:numId w:val="5"/>
        </w:numPr>
      </w:pPr>
      <w:r w:rsidRPr="004E4484">
        <w:rPr>
          <w:b/>
          <w:bCs/>
        </w:rPr>
        <w:t>Modified Bullet Point</w:t>
      </w:r>
      <w:r w:rsidRPr="004E4484">
        <w:t>:</w:t>
      </w:r>
    </w:p>
    <w:p w14:paraId="64044C74" w14:textId="77777777" w:rsidR="004E4484" w:rsidRPr="004E4484" w:rsidRDefault="004E4484" w:rsidP="004E4484">
      <w:r w:rsidRPr="004E4484">
        <w:t>"7 years managing teams up to 12 reports and leading cross-functional teams of 70, cultivating a culture of Drivers, collaboration, self-awareness, and humility."</w:t>
      </w:r>
    </w:p>
    <w:p w14:paraId="13F5EE9C" w14:textId="77777777" w:rsidR="004E4484" w:rsidRPr="004E4484" w:rsidRDefault="004E4484" w:rsidP="004E4484">
      <w:pPr>
        <w:numPr>
          <w:ilvl w:val="1"/>
          <w:numId w:val="5"/>
        </w:numPr>
      </w:pPr>
      <w:r w:rsidRPr="004E4484">
        <w:rPr>
          <w:b/>
          <w:bCs/>
        </w:rPr>
        <w:t>Reason</w:t>
      </w:r>
      <w:r w:rsidRPr="004E4484">
        <w:t>: This integration is concise and effectively adds the keywords without exceeding the character limit.</w:t>
      </w:r>
    </w:p>
    <w:p w14:paraId="61B0DD66" w14:textId="77777777" w:rsidR="004E4484" w:rsidRPr="00722734" w:rsidRDefault="004E4484" w:rsidP="004E4484"/>
    <w:p w14:paraId="75BCFB67" w14:textId="77777777" w:rsidR="00722734" w:rsidRDefault="00722734"/>
    <w:sectPr w:rsidR="00722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72907"/>
    <w:multiLevelType w:val="multilevel"/>
    <w:tmpl w:val="3A1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D3FAB"/>
    <w:multiLevelType w:val="multilevel"/>
    <w:tmpl w:val="A628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80758"/>
    <w:multiLevelType w:val="multilevel"/>
    <w:tmpl w:val="CEA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56F71"/>
    <w:multiLevelType w:val="multilevel"/>
    <w:tmpl w:val="10A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87D26"/>
    <w:multiLevelType w:val="multilevel"/>
    <w:tmpl w:val="DBE2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343115">
    <w:abstractNumId w:val="0"/>
  </w:num>
  <w:num w:numId="2" w16cid:durableId="2030061586">
    <w:abstractNumId w:val="3"/>
  </w:num>
  <w:num w:numId="3" w16cid:durableId="480465592">
    <w:abstractNumId w:val="1"/>
  </w:num>
  <w:num w:numId="4" w16cid:durableId="782502604">
    <w:abstractNumId w:val="2"/>
  </w:num>
  <w:num w:numId="5" w16cid:durableId="2145653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34"/>
    <w:rsid w:val="004E4484"/>
    <w:rsid w:val="00677F41"/>
    <w:rsid w:val="0072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FA92"/>
  <w15:chartTrackingRefBased/>
  <w15:docId w15:val="{B6FCBF29-F38D-4C53-872B-E5776740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7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7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9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0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9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fallon jensen</dc:creator>
  <cp:keywords/>
  <dc:description/>
  <cp:lastModifiedBy>fallon jensen</cp:lastModifiedBy>
  <cp:revision>2</cp:revision>
  <dcterms:created xsi:type="dcterms:W3CDTF">2024-10-04T04:05:00Z</dcterms:created>
  <dcterms:modified xsi:type="dcterms:W3CDTF">2024-10-04T04:40:00Z</dcterms:modified>
</cp:coreProperties>
</file>