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157" w:rsidRDefault="00335157" w:rsidP="00335157">
      <w:pPr>
        <w:pStyle w:val="Ttulo1"/>
      </w:pPr>
      <w:r>
        <w:t xml:space="preserve">Diagrama </w:t>
      </w:r>
      <w:r w:rsidR="0098611F">
        <w:t>relacional</w:t>
      </w:r>
    </w:p>
    <w:bookmarkStart w:id="0" w:name="_GoBack"/>
    <w:bookmarkStart w:id="1" w:name="_MON_1798960396"/>
    <w:bookmarkEnd w:id="1"/>
    <w:p w:rsidR="00335157" w:rsidRPr="00335157" w:rsidRDefault="00455BDF" w:rsidP="00335157">
      <w:r w:rsidRPr="00455BDF">
        <w:rPr>
          <w:u w:val="single"/>
        </w:rPr>
        <w:object w:dxaOrig="9072" w:dyaOrig="6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53.75pt;height:337.5pt" o:ole="">
            <v:imagedata r:id="rId4" o:title=""/>
          </v:shape>
          <o:OLEObject Type="Embed" ProgID="Word.Document.12" ShapeID="_x0000_i1047" DrawAspect="Content" ObjectID="_1798966866" r:id="rId5">
            <o:FieldCodes>\s</o:FieldCodes>
          </o:OLEObject>
        </w:object>
      </w:r>
      <w:bookmarkEnd w:id="0"/>
    </w:p>
    <w:sectPr w:rsidR="00335157" w:rsidRPr="00335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57"/>
    <w:rsid w:val="000F232B"/>
    <w:rsid w:val="00335157"/>
    <w:rsid w:val="00455BDF"/>
    <w:rsid w:val="0098611F"/>
    <w:rsid w:val="00EB2A4D"/>
    <w:rsid w:val="00F8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D4EA"/>
  <w15:chartTrackingRefBased/>
  <w15:docId w15:val="{9CE55FA7-75E4-4DA3-A2F4-A73BDA97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ocumento_de_Microsoft_Word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1daw3</dc:creator>
  <cp:keywords/>
  <dc:description/>
  <cp:lastModifiedBy>1daw3</cp:lastModifiedBy>
  <cp:revision>4</cp:revision>
  <cp:lastPrinted>2025-01-21T09:41:00Z</cp:lastPrinted>
  <dcterms:created xsi:type="dcterms:W3CDTF">2025-01-21T09:40:00Z</dcterms:created>
  <dcterms:modified xsi:type="dcterms:W3CDTF">2025-01-21T11:15:00Z</dcterms:modified>
</cp:coreProperties>
</file>