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Documentación: Entornos de Desarrollo  Github</w:t>
      </w:r>
    </w:p>
    <w:p w:rsidR="00000000" w:rsidDel="00000000" w:rsidP="00000000" w:rsidRDefault="00000000" w:rsidRPr="00000000" w14:paraId="00000002">
      <w:pPr>
        <w:pStyle w:val="Heading3"/>
        <w:jc w:val="both"/>
        <w:rPr/>
      </w:pPr>
      <w:r w:rsidDel="00000000" w:rsidR="00000000" w:rsidRPr="00000000">
        <w:rPr/>
        <w:drawing>
          <wp:inline distB="0" distT="0" distL="0" distR="0">
            <wp:extent cx="5987037" cy="6968987"/>
            <wp:effectExtent b="0" l="0" r="0" t="0"/>
            <wp:docPr descr="Pin page" id="24" name="image20.jpg"/>
            <a:graphic>
              <a:graphicData uri="http://schemas.openxmlformats.org/drawingml/2006/picture">
                <pic:pic>
                  <pic:nvPicPr>
                    <pic:cNvPr descr="Pin page"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037" cy="696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¿Cómo descargar un proyecto desde Github?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Método 1: Descargar como archivo ZIP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repositorio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Entra en nuestro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2. Localiza el botón Code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Una vez en el repositorio, busca el botón verde llamado “Code" que se encuentra en la parte superior derecha de la página.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8000" cy="218122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30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3. Descargar Zip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Haz click en “Code” y selecciona la opción “Download ZIP”.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23772" cy="3014663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772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4. Descomprimir el archivo ZIP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Una vez descargado, dirígete al apartado “descargas”, localízalo por el nombre de “APERepository-main” y con una herramienta como WinRAR, 7-ZIP o el explorador de archivos de tu ordenador haz clic derecho sobre el APERepository-main y presiona la opción extraer todo.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14738" cy="35242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25654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Método 2: Clonar el repositorio usando GIT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1. Instala GIT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Accede a la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página oficial de GIT</w:t>
        </w:r>
      </w:hyperlink>
      <w:r w:rsidDel="00000000" w:rsidR="00000000" w:rsidRPr="00000000">
        <w:rPr>
          <w:rtl w:val="0"/>
        </w:rPr>
        <w:t xml:space="preserve">, descárgalo e instálalo.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2. Abrir la terminal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Accede al símbolo del sistema.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28950" cy="533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3. Copia la URL del repositorio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Ve al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repositorio de Github</w:t>
        </w:r>
      </w:hyperlink>
      <w:r w:rsidDel="00000000" w:rsidR="00000000" w:rsidRPr="00000000">
        <w:rPr>
          <w:rtl w:val="0"/>
        </w:rPr>
        <w:t xml:space="preserve">, haz click en el botón verde llamado “Code”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68314" cy="2052638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30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314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Copia la URL que te proporciona pulsando sobre el botón “copiar” que aparece con el siguiente icono.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90950" cy="3009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4. Ejecuta un comando para clonar el repositorio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Dirígete a la terminal y ejecuta el siguiente comando:</w:t>
        <w:br w:type="textWrapping"/>
        <w:t xml:space="preserve">   git clone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https://github.com/pfalonsoplaiaundi/APERepository.git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14224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Localizar ubicación del repositorio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Una vez que el repositorio se haya registrado, para acceder a este hay que seguir unos pasos, en el símbolo del sistema pondrás “cd APERepository” para entrar dentro de la carpeta, a  su vez revelar la ubicación de la misma, y la copias.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91025" cy="1295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Accede a la carpeta del repositorio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Te diriges al “Explorador de archivos” y te situas sobre el buscador de archivos situado arriba de todo.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073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Luego colocas la ubicación que anteriormente has copiado “C:\Users\1daw3\APERepository” (En este caso) y lo pegas en el buscador.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10025" cy="9810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Para luego conseguir este resultado y por fin acceder al repositorio.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22225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Método 3: Descargar utilizando Visual Studio Code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Instalar Visual Studio Code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Descarga 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instala Visual Studio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Visual Studio Code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Preparación para Github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Antes de nada se debe buscar e instalar una extensión de Visual Studio Code para poder utilizar Github, es conocida como “Gitlens”.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Primeramente nos dirigimos al apartado extensiones, reconocida con el siguiente icono:</w:t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03985" cy="2871788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14168" l="0" r="1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Buscaremos “Gitlens” y descargamos la extensión.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1193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la opción “Clonar repositorio”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En la pantalla de inicio de Visual Studio Code, selecciona “Clonar repositorio”. Si no aparece, dirígete a Archivos &gt; Clonar repositorio.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3528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Pegar la URL del repositorio</w:t>
      </w:r>
    </w:p>
    <w:p w:rsidR="00000000" w:rsidDel="00000000" w:rsidP="00000000" w:rsidRDefault="00000000" w:rsidRPr="00000000" w14:paraId="0000004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Copia la URL del repositorio encontrada al pulsar el botón verde llamado “Code”</w:t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14700" cy="2314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24534" l="41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Pegar  en Clonar repositorio de Visual Studio Code.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33825" cy="97155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 destinatario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Selecciona la ubicación en la que quieres que se guarde el proyecto en tu ordenador. Y una vez seleccionada la ubicación te saldra este mensaje en Visual Studio Code, el cual le darás a abrir.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48025" cy="117157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Observar el contenido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Podrás ver tanto los archivos como el control de fuente y los trabajos que se han subido a este.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74780" cy="35385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78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80" w:before="280" w:lineRule="auto"/>
        <w:jc w:val="both"/>
        <w:rPr>
          <w:sz w:val="26"/>
          <w:szCs w:val="26"/>
        </w:rPr>
      </w:pPr>
      <w:bookmarkStart w:colFirst="0" w:colLast="0" w:name="_heading=h.zfun8jfi0iu6" w:id="0"/>
      <w:bookmarkEnd w:id="0"/>
      <w:r w:rsidDel="00000000" w:rsidR="00000000" w:rsidRPr="00000000">
        <w:rPr>
          <w:sz w:val="26"/>
          <w:szCs w:val="26"/>
          <w:rtl w:val="0"/>
        </w:rPr>
        <w:t xml:space="preserve">Método 4: Acceder utilizando Eclipse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Instalar Eclipse: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Descarga e instala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Eclipse desde su página oficial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Instalar el plugin de Git en Eclipse: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Abre Eclipse y ve a Help &gt; Eclipse Marketplace.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41719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Busca "EGit" y haz clic en Install.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Configurar Git en Eclipse: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vez instalado, ve a Window &gt; Perspective &gt; Open Perspective &gt; Others &gt; Git &gt; Open  y configura tu nombre de usuario y correo electrónico para Git.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2676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76600" cy="43148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Clonar el repositorio: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 a File &gt; Import &gt; Git &gt; Projects from Git &gt; Clone URI.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00400" cy="4210050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9240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Introduce la URL del repositorio: https://github.com/pfalonsoplaiaundi/APERepository.git.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45339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 la rama que deseas clonar y selecciona la ubicación donde guardar el proyecto.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4470400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Explorar y trabajar en el proyecto: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Podrás visualizar los archivos del repositorio y hacer modificaciones desde el entorno de Eclipse.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Usa las herramientas de Git integradas en Eclipse para realizar commits, push y pull.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Notas adicionales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estás trabajando desde Visual Studio Code, asegúrate de estar conectado a tu cuenta de Github para tener todos los permisos necesarios para seguir con los pasos.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Conexión con GitHub: Si trabajas desde Eclipse, asegúrate de configurar tu cuenta de GitHub en las preferencias para evitar problemas de autenticación.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13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hyperlink" Target="https://code.visualstudio.com/download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0.png"/><Relationship Id="rId25" Type="http://schemas.openxmlformats.org/officeDocument/2006/relationships/image" Target="media/image14.png"/><Relationship Id="rId28" Type="http://schemas.openxmlformats.org/officeDocument/2006/relationships/image" Target="media/image5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image" Target="media/image20.jpg"/><Relationship Id="rId8" Type="http://schemas.openxmlformats.org/officeDocument/2006/relationships/hyperlink" Target="https://github.com/pfalonsoplaiaundi/APERepository" TargetMode="External"/><Relationship Id="rId31" Type="http://schemas.openxmlformats.org/officeDocument/2006/relationships/image" Target="media/image6.png"/><Relationship Id="rId30" Type="http://schemas.openxmlformats.org/officeDocument/2006/relationships/image" Target="media/image1.png"/><Relationship Id="rId11" Type="http://schemas.openxmlformats.org/officeDocument/2006/relationships/image" Target="media/image23.png"/><Relationship Id="rId33" Type="http://schemas.openxmlformats.org/officeDocument/2006/relationships/image" Target="media/image9.png"/><Relationship Id="rId10" Type="http://schemas.openxmlformats.org/officeDocument/2006/relationships/image" Target="media/image19.png"/><Relationship Id="rId32" Type="http://schemas.openxmlformats.org/officeDocument/2006/relationships/hyperlink" Target="https://www.eclipse.org/downloads/" TargetMode="External"/><Relationship Id="rId13" Type="http://schemas.openxmlformats.org/officeDocument/2006/relationships/image" Target="media/image21.png"/><Relationship Id="rId35" Type="http://schemas.openxmlformats.org/officeDocument/2006/relationships/image" Target="media/image2.png"/><Relationship Id="rId12" Type="http://schemas.openxmlformats.org/officeDocument/2006/relationships/image" Target="media/image4.png"/><Relationship Id="rId34" Type="http://schemas.openxmlformats.org/officeDocument/2006/relationships/image" Target="media/image15.png"/><Relationship Id="rId15" Type="http://schemas.openxmlformats.org/officeDocument/2006/relationships/image" Target="media/image12.png"/><Relationship Id="rId37" Type="http://schemas.openxmlformats.org/officeDocument/2006/relationships/image" Target="media/image28.png"/><Relationship Id="rId14" Type="http://schemas.openxmlformats.org/officeDocument/2006/relationships/hyperlink" Target="https://git-scm.com/downloads" TargetMode="External"/><Relationship Id="rId36" Type="http://schemas.openxmlformats.org/officeDocument/2006/relationships/image" Target="media/image3.png"/><Relationship Id="rId17" Type="http://schemas.openxmlformats.org/officeDocument/2006/relationships/image" Target="media/image8.png"/><Relationship Id="rId39" Type="http://schemas.openxmlformats.org/officeDocument/2006/relationships/image" Target="media/image25.png"/><Relationship Id="rId16" Type="http://schemas.openxmlformats.org/officeDocument/2006/relationships/hyperlink" Target="https://github.com/pfalonsoplaiaundi/APERepository" TargetMode="External"/><Relationship Id="rId38" Type="http://schemas.openxmlformats.org/officeDocument/2006/relationships/image" Target="media/image18.png"/><Relationship Id="rId19" Type="http://schemas.openxmlformats.org/officeDocument/2006/relationships/image" Target="media/image27.png"/><Relationship Id="rId18" Type="http://schemas.openxmlformats.org/officeDocument/2006/relationships/hyperlink" Target="https://github.com/pfalonsoplaiaundi/APE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3k5YoPZmYc7LsjHSsHkVXPOwkg==">CgMxLjAyDmguemZ1bjhqZmkwaXU2OABqMwoUc3VnZ2VzdC5wazA0ZGs3NDIyankSG0VSTkVTVE8gR1VUSUVSUkVaIEhFUk5BTkRFWmozChRzdWdnZXN0Lm45Y3ZsOGY3OTRwYRIbRVJORVNUTyBHVVRJRVJSRVogSEVSTkFOREVaajMKFHN1Z2dlc3QuZWw3cXdiZDZoZWg0EhtFUk5FU1RPIEdVVElFUlJFWiBIRVJOQU5ERVpyITFlS2FVUlZxa3BzaFpCbVhUWm5HeGZaZU1ZZUNRc0h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2025-01-24T08:19:00Z</dcterms:created>
  <dc:creator>python-docx</dc:creator>
</cp:coreProperties>
</file>