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E18B" w14:textId="76CC9FAD" w:rsidR="0003170D" w:rsidRDefault="0003170D" w:rsidP="0003170D">
      <w:pPr>
        <w:pStyle w:val="berschrift1"/>
        <w:jc w:val="center"/>
      </w:pPr>
      <w:proofErr w:type="spellStart"/>
      <w:r>
        <w:t>Mealfit</w:t>
      </w:r>
      <w:proofErr w:type="spellEnd"/>
      <w:r>
        <w:t xml:space="preserve"> Sprint 4 Abgabe</w:t>
      </w:r>
    </w:p>
    <w:p w14:paraId="353C5933" w14:textId="77777777" w:rsidR="0003170D" w:rsidRDefault="0003170D" w:rsidP="0003170D"/>
    <w:p w14:paraId="3B7D4429" w14:textId="46360766" w:rsidR="0003170D" w:rsidRDefault="0003170D" w:rsidP="0003170D">
      <w:r>
        <w:t>Neuerungen: Gerichte und Restaurants werden mithilfe von SQL-Datenbank generiert. Gerichte können zum Warenkorb hinzugefügt werden.</w:t>
      </w:r>
    </w:p>
    <w:p w14:paraId="5BE214B1" w14:textId="77777777" w:rsidR="0003170D" w:rsidRDefault="0003170D" w:rsidP="0003170D"/>
    <w:p w14:paraId="48ACA6D9" w14:textId="77777777" w:rsidR="0003170D" w:rsidRDefault="0003170D" w:rsidP="0003170D">
      <w:r>
        <w:t xml:space="preserve">Ziele: </w:t>
      </w:r>
    </w:p>
    <w:p w14:paraId="4D6C6224" w14:textId="00689F1C" w:rsidR="0003170D" w:rsidRDefault="0003170D" w:rsidP="0003170D">
      <w:pPr>
        <w:pStyle w:val="Listenabsatz"/>
        <w:numPr>
          <w:ilvl w:val="0"/>
          <w:numId w:val="1"/>
        </w:numPr>
      </w:pPr>
      <w:r>
        <w:t xml:space="preserve">Bugfix: Man soll nicht Gerichte von verschiedenen Restaurants im Warenkorb haben können. </w:t>
      </w:r>
    </w:p>
    <w:p w14:paraId="3D41EAEE" w14:textId="34FAFBC6" w:rsidR="0003170D" w:rsidRDefault="0003170D" w:rsidP="0003170D">
      <w:pPr>
        <w:pStyle w:val="Listenabsatz"/>
        <w:numPr>
          <w:ilvl w:val="0"/>
          <w:numId w:val="1"/>
        </w:numPr>
      </w:pPr>
      <w:r>
        <w:t>Daten wie Kalorien, Protein, usw. sollen auch bei Gerichten angezeigt werden.</w:t>
      </w:r>
    </w:p>
    <w:p w14:paraId="741A4B54" w14:textId="7A050788" w:rsidR="0003170D" w:rsidRPr="0003170D" w:rsidRDefault="0003170D" w:rsidP="0003170D">
      <w:pPr>
        <w:pStyle w:val="Listenabsatz"/>
        <w:numPr>
          <w:ilvl w:val="0"/>
          <w:numId w:val="1"/>
        </w:numPr>
      </w:pPr>
      <w:r>
        <w:t>Filter Funktion</w:t>
      </w:r>
    </w:p>
    <w:sectPr w:rsidR="0003170D" w:rsidRPr="00031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762A3"/>
    <w:multiLevelType w:val="hybridMultilevel"/>
    <w:tmpl w:val="88C8E0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0D"/>
    <w:rsid w:val="000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F833"/>
  <w15:chartTrackingRefBased/>
  <w15:docId w15:val="{389758DF-68A7-4387-8EE8-9F6EFB92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17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17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17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17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17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17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17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17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17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17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1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Pfarrhofer Philip</dc:creator>
  <cp:keywords/>
  <dc:description/>
  <cp:lastModifiedBy>Pfarrhofer Philip</cp:lastModifiedBy>
  <cp:revision>1</cp:revision>
  <dcterms:created xsi:type="dcterms:W3CDTF">2024-04-15T13:57:00Z</dcterms:created>
  <dcterms:modified xsi:type="dcterms:W3CDTF">2024-04-15T14:02:00Z</dcterms:modified>
</cp:coreProperties>
</file>