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14B" w14:textId="66B6BD21" w:rsidR="00FC1663" w:rsidRDefault="004C58DF" w:rsidP="004C58DF">
      <w:pPr>
        <w:pStyle w:val="berschrift1"/>
        <w:jc w:val="center"/>
        <w:rPr>
          <w:lang w:val="de-DE"/>
        </w:rPr>
      </w:pPr>
      <w:r>
        <w:rPr>
          <w:lang w:val="de-DE"/>
        </w:rPr>
        <w:t>Domain Optionen</w:t>
      </w:r>
    </w:p>
    <w:p w14:paraId="088301A8" w14:textId="084072F5" w:rsidR="00DF2088" w:rsidRDefault="00DF2088" w:rsidP="004C58DF">
      <w:pPr>
        <w:pStyle w:val="berschrift2"/>
        <w:rPr>
          <w:lang w:val="de-DE"/>
        </w:rPr>
      </w:pPr>
      <w:r>
        <w:rPr>
          <w:lang w:val="de-DE"/>
        </w:rPr>
        <w:t>Ideen für Domain</w:t>
      </w:r>
    </w:p>
    <w:p w14:paraId="05450DA3" w14:textId="3F2F438A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stadt-land-</w:t>
      </w:r>
      <w:r>
        <w:rPr>
          <w:lang w:val="de-DE"/>
        </w:rPr>
        <w:t>vollpfosten</w:t>
      </w:r>
      <w:r>
        <w:rPr>
          <w:lang w:val="de-DE"/>
        </w:rPr>
        <w:t>.at</w:t>
      </w:r>
    </w:p>
    <w:p w14:paraId="6F21FAEF" w14:textId="755B8446" w:rsid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vollpfosten.at</w:t>
      </w:r>
    </w:p>
    <w:p w14:paraId="6EA8A447" w14:textId="3E185CF4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</w:t>
      </w:r>
      <w:r>
        <w:rPr>
          <w:lang w:val="de-DE"/>
        </w:rPr>
        <w:t>at</w:t>
      </w:r>
    </w:p>
    <w:p w14:paraId="56B32629" w14:textId="38459CE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31CBE22A" w14:textId="20261745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slv-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  <w:r w:rsidRPr="00DF2088">
        <w:rPr>
          <w:lang w:val="de-DE"/>
        </w:rPr>
        <w:t xml:space="preserve"> (SLV für Stadt-Land-Vollpfosten)</w:t>
      </w:r>
    </w:p>
    <w:p w14:paraId="75B034FB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stadtlandvollpfosten.io</w:t>
      </w:r>
    </w:p>
    <w:p w14:paraId="55AFB82F" w14:textId="61A300E9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5139C2FB" w14:textId="0590E14D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vollpfosten-spiel.</w:t>
      </w:r>
      <w:r>
        <w:rPr>
          <w:lang w:val="de-DE"/>
        </w:rPr>
        <w:t>at</w:t>
      </w:r>
    </w:p>
    <w:p w14:paraId="2FFA0435" w14:textId="375A0AD3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  <w:r w:rsidRPr="00DF2088">
        <w:rPr>
          <w:lang w:val="de-DE"/>
        </w:rPr>
        <w:t>vollpfosten-</w:t>
      </w:r>
      <w:r>
        <w:rPr>
          <w:lang w:val="de-DE"/>
        </w:rPr>
        <w:t>online</w:t>
      </w:r>
      <w:r w:rsidRPr="00DF2088">
        <w:rPr>
          <w:lang w:val="de-DE"/>
        </w:rPr>
        <w:t>.</w:t>
      </w:r>
      <w:r>
        <w:rPr>
          <w:lang w:val="de-DE"/>
        </w:rPr>
        <w:t>at</w:t>
      </w:r>
    </w:p>
    <w:p w14:paraId="22143D56" w14:textId="77777777" w:rsidR="00DF2088" w:rsidRPr="00DF2088" w:rsidRDefault="00DF2088" w:rsidP="00DF2088">
      <w:pPr>
        <w:pStyle w:val="Listenabsatz"/>
        <w:numPr>
          <w:ilvl w:val="0"/>
          <w:numId w:val="2"/>
        </w:numPr>
        <w:rPr>
          <w:lang w:val="de-DE"/>
        </w:rPr>
      </w:pPr>
    </w:p>
    <w:p w14:paraId="4A2F92E8" w14:textId="24E336EA" w:rsidR="004C58DF" w:rsidRDefault="004C58DF" w:rsidP="004C58DF">
      <w:pPr>
        <w:pStyle w:val="berschrift2"/>
        <w:rPr>
          <w:lang w:val="de-DE"/>
        </w:rPr>
      </w:pPr>
      <w:r>
        <w:rPr>
          <w:lang w:val="de-DE"/>
        </w:rPr>
        <w:t>Anbieter</w:t>
      </w:r>
    </w:p>
    <w:p w14:paraId="47919A36" w14:textId="7411B3AB" w:rsidR="004C58DF" w:rsidRDefault="004C58DF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5" w:history="1">
        <w:r w:rsidRPr="00022012">
          <w:rPr>
            <w:rStyle w:val="Hyperlink"/>
            <w:lang w:val="de-DE"/>
          </w:rPr>
          <w:t>www.ionos.at</w:t>
        </w:r>
      </w:hyperlink>
    </w:p>
    <w:p w14:paraId="4E445879" w14:textId="394A1380" w:rsidR="004C58DF" w:rsidRDefault="004C58DF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6" w:history="1">
        <w:r w:rsidRPr="00022012">
          <w:rPr>
            <w:rStyle w:val="Hyperlink"/>
            <w:lang w:val="de-DE"/>
          </w:rPr>
          <w:t>www.godaddy.com</w:t>
        </w:r>
      </w:hyperlink>
    </w:p>
    <w:p w14:paraId="0BB9C8C8" w14:textId="045B92E6" w:rsidR="004C58DF" w:rsidRDefault="004C58DF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7" w:history="1">
        <w:r w:rsidRPr="00022012">
          <w:rPr>
            <w:rStyle w:val="Hyperlink"/>
            <w:lang w:val="de-DE"/>
          </w:rPr>
          <w:t>www.world4you.co</w:t>
        </w:r>
        <w:r w:rsidRPr="00022012">
          <w:rPr>
            <w:rStyle w:val="Hyperlink"/>
            <w:lang w:val="de-DE"/>
          </w:rPr>
          <w:t>m</w:t>
        </w:r>
      </w:hyperlink>
    </w:p>
    <w:p w14:paraId="3A9DA495" w14:textId="391EC9A7" w:rsidR="004C58DF" w:rsidRDefault="004C58DF" w:rsidP="004C58DF">
      <w:pPr>
        <w:pStyle w:val="Listenabsatz"/>
        <w:numPr>
          <w:ilvl w:val="0"/>
          <w:numId w:val="1"/>
        </w:numPr>
        <w:rPr>
          <w:lang w:val="de-DE"/>
        </w:rPr>
      </w:pPr>
      <w:hyperlink r:id="rId8" w:history="1">
        <w:r w:rsidRPr="00022012">
          <w:rPr>
            <w:rStyle w:val="Hyperlink"/>
            <w:lang w:val="de-DE"/>
          </w:rPr>
          <w:t>www.united-domains.de</w:t>
        </w:r>
      </w:hyperlink>
    </w:p>
    <w:p w14:paraId="6A8DBD63" w14:textId="28D78C28" w:rsidR="00DF2088" w:rsidRDefault="00DF2088" w:rsidP="00DF2088">
      <w:pPr>
        <w:pStyle w:val="Listenabsatz"/>
        <w:numPr>
          <w:ilvl w:val="0"/>
          <w:numId w:val="1"/>
        </w:numPr>
        <w:rPr>
          <w:lang w:val="de-DE"/>
        </w:rPr>
      </w:pPr>
      <w:hyperlink r:id="rId9" w:history="1">
        <w:r w:rsidRPr="00022012">
          <w:rPr>
            <w:rStyle w:val="Hyperlink"/>
            <w:lang w:val="de-DE"/>
          </w:rPr>
          <w:t>www</w:t>
        </w:r>
        <w:r w:rsidRPr="00022012">
          <w:rPr>
            <w:rStyle w:val="Hyperlink"/>
            <w:lang w:val="de-DE"/>
          </w:rPr>
          <w:t>.w</w:t>
        </w:r>
        <w:r w:rsidRPr="00022012">
          <w:rPr>
            <w:rStyle w:val="Hyperlink"/>
            <w:lang w:val="de-DE"/>
          </w:rPr>
          <w:t>i</w:t>
        </w:r>
        <w:r w:rsidRPr="00022012">
          <w:rPr>
            <w:rStyle w:val="Hyperlink"/>
            <w:lang w:val="de-DE"/>
          </w:rPr>
          <w:t>x</w:t>
        </w:r>
        <w:r w:rsidRPr="00022012">
          <w:rPr>
            <w:rStyle w:val="Hyperlink"/>
            <w:lang w:val="de-DE"/>
          </w:rPr>
          <w:t>.com</w:t>
        </w:r>
      </w:hyperlink>
    </w:p>
    <w:p w14:paraId="1BEB283C" w14:textId="3456CB9E" w:rsidR="00DF2088" w:rsidRDefault="00DF2088" w:rsidP="00DF208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14:paraId="03443107" w14:textId="77777777" w:rsidR="00DF2088" w:rsidRDefault="00DF2088" w:rsidP="00DF2088">
      <w:pPr>
        <w:rPr>
          <w:lang w:val="de-DE"/>
        </w:rPr>
      </w:pPr>
    </w:p>
    <w:p w14:paraId="361A2B98" w14:textId="70578622" w:rsidR="00DF2088" w:rsidRDefault="00DF2088" w:rsidP="00DF2088">
      <w:pPr>
        <w:pStyle w:val="berschrift2"/>
        <w:rPr>
          <w:lang w:val="de-DE"/>
        </w:rPr>
      </w:pPr>
      <w:r>
        <w:rPr>
          <w:lang w:val="de-DE"/>
        </w:rPr>
        <w:t xml:space="preserve">Vergleich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2088" w14:paraId="04B7FF4F" w14:textId="77777777" w:rsidTr="00DF2088">
        <w:tc>
          <w:tcPr>
            <w:tcW w:w="3020" w:type="dxa"/>
          </w:tcPr>
          <w:p w14:paraId="49143BCE" w14:textId="262B6373" w:rsidR="00DF2088" w:rsidRPr="00DF2088" w:rsidRDefault="00DF2088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Anbieter</w:t>
            </w:r>
          </w:p>
        </w:tc>
        <w:tc>
          <w:tcPr>
            <w:tcW w:w="3021" w:type="dxa"/>
          </w:tcPr>
          <w:p w14:paraId="28472E1F" w14:textId="7B719970" w:rsidR="00DF2088" w:rsidRPr="00DF2088" w:rsidRDefault="00DF2088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Preis/Monat</w:t>
            </w:r>
          </w:p>
        </w:tc>
        <w:tc>
          <w:tcPr>
            <w:tcW w:w="3021" w:type="dxa"/>
          </w:tcPr>
          <w:p w14:paraId="4DC11E66" w14:textId="42291DE2" w:rsidR="00DF2088" w:rsidRPr="00DF2088" w:rsidRDefault="00DF2088" w:rsidP="00DF2088">
            <w:pPr>
              <w:rPr>
                <w:b/>
                <w:bCs/>
                <w:lang w:val="de-DE"/>
              </w:rPr>
            </w:pPr>
            <w:r w:rsidRPr="00DF2088">
              <w:rPr>
                <w:b/>
                <w:bCs/>
                <w:lang w:val="de-DE"/>
              </w:rPr>
              <w:t>Einmalige Gebühr</w:t>
            </w:r>
          </w:p>
        </w:tc>
      </w:tr>
      <w:tr w:rsidR="00DF2088" w14:paraId="3CDC056D" w14:textId="77777777" w:rsidTr="00DF2088">
        <w:tc>
          <w:tcPr>
            <w:tcW w:w="3020" w:type="dxa"/>
          </w:tcPr>
          <w:p w14:paraId="21CA1B6B" w14:textId="3760AC01" w:rsidR="00DF2088" w:rsidRDefault="00DF2088" w:rsidP="00DF2088">
            <w:pPr>
              <w:rPr>
                <w:lang w:val="de-DE"/>
              </w:rPr>
            </w:pPr>
            <w:r>
              <w:rPr>
                <w:lang w:val="de-DE"/>
              </w:rPr>
              <w:t>Ionos.at</w:t>
            </w:r>
          </w:p>
        </w:tc>
        <w:tc>
          <w:tcPr>
            <w:tcW w:w="3021" w:type="dxa"/>
          </w:tcPr>
          <w:p w14:paraId="618AA7AB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1F4F361F" w14:textId="77777777" w:rsidR="00DF2088" w:rsidRDefault="00DF2088" w:rsidP="00DF2088">
            <w:pPr>
              <w:rPr>
                <w:lang w:val="de-DE"/>
              </w:rPr>
            </w:pPr>
          </w:p>
        </w:tc>
      </w:tr>
      <w:tr w:rsidR="00DF2088" w14:paraId="5173AE52" w14:textId="77777777" w:rsidTr="00DF2088">
        <w:tc>
          <w:tcPr>
            <w:tcW w:w="3020" w:type="dxa"/>
          </w:tcPr>
          <w:p w14:paraId="5FC8E8FC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99EE2D7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1F711D09" w14:textId="77777777" w:rsidR="00DF2088" w:rsidRDefault="00DF2088" w:rsidP="00DF2088">
            <w:pPr>
              <w:rPr>
                <w:lang w:val="de-DE"/>
              </w:rPr>
            </w:pPr>
          </w:p>
        </w:tc>
      </w:tr>
      <w:tr w:rsidR="00DF2088" w14:paraId="1E6559AA" w14:textId="77777777" w:rsidTr="00DF2088">
        <w:tc>
          <w:tcPr>
            <w:tcW w:w="3020" w:type="dxa"/>
          </w:tcPr>
          <w:p w14:paraId="5DF367A3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DDBCEFA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4A022D6" w14:textId="77777777" w:rsidR="00DF2088" w:rsidRDefault="00DF2088" w:rsidP="00DF2088">
            <w:pPr>
              <w:rPr>
                <w:lang w:val="de-DE"/>
              </w:rPr>
            </w:pPr>
          </w:p>
        </w:tc>
      </w:tr>
      <w:tr w:rsidR="00DF2088" w14:paraId="1582873C" w14:textId="77777777" w:rsidTr="00DF2088">
        <w:tc>
          <w:tcPr>
            <w:tcW w:w="3020" w:type="dxa"/>
          </w:tcPr>
          <w:p w14:paraId="312D9425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C990A8F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636F5DA" w14:textId="77777777" w:rsidR="00DF2088" w:rsidRDefault="00DF2088" w:rsidP="00DF2088">
            <w:pPr>
              <w:rPr>
                <w:lang w:val="de-DE"/>
              </w:rPr>
            </w:pPr>
          </w:p>
        </w:tc>
      </w:tr>
      <w:tr w:rsidR="00DF2088" w14:paraId="3B7ED0F3" w14:textId="77777777" w:rsidTr="00DF2088">
        <w:tc>
          <w:tcPr>
            <w:tcW w:w="3020" w:type="dxa"/>
          </w:tcPr>
          <w:p w14:paraId="4B8AD6DF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8620D31" w14:textId="77777777" w:rsidR="00DF2088" w:rsidRDefault="00DF2088" w:rsidP="00DF2088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4A0E505" w14:textId="77777777" w:rsidR="00DF2088" w:rsidRDefault="00DF2088" w:rsidP="00DF2088">
            <w:pPr>
              <w:rPr>
                <w:lang w:val="de-DE"/>
              </w:rPr>
            </w:pPr>
          </w:p>
        </w:tc>
      </w:tr>
    </w:tbl>
    <w:p w14:paraId="65795E22" w14:textId="77777777" w:rsidR="00DF2088" w:rsidRPr="00DF2088" w:rsidRDefault="00DF2088" w:rsidP="00DF2088">
      <w:pPr>
        <w:rPr>
          <w:lang w:val="de-DE"/>
        </w:rPr>
      </w:pPr>
    </w:p>
    <w:sectPr w:rsidR="00DF2088" w:rsidRPr="00DF20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6099"/>
    <w:multiLevelType w:val="hybridMultilevel"/>
    <w:tmpl w:val="53D6B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328"/>
    <w:multiLevelType w:val="hybridMultilevel"/>
    <w:tmpl w:val="2D905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70816">
    <w:abstractNumId w:val="0"/>
  </w:num>
  <w:num w:numId="2" w16cid:durableId="107127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3"/>
    <w:rsid w:val="004C58DF"/>
    <w:rsid w:val="008E11DE"/>
    <w:rsid w:val="008F6433"/>
    <w:rsid w:val="00A310F4"/>
    <w:rsid w:val="00C62115"/>
    <w:rsid w:val="00DF2088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0AE22"/>
  <w15:chartTrackingRefBased/>
  <w15:docId w15:val="{4ACF538D-F1B9-B34F-A44A-44F59411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6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4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4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4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4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4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4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4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4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4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4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C58D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58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2088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DF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-domains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4yo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dadd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onos.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x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2</cp:revision>
  <dcterms:created xsi:type="dcterms:W3CDTF">2024-03-12T14:57:00Z</dcterms:created>
  <dcterms:modified xsi:type="dcterms:W3CDTF">2024-03-12T15:18:00Z</dcterms:modified>
</cp:coreProperties>
</file>