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FC9" w:rsidRDefault="00C237CF">
      <w:r>
        <w:t>Apuntes Android Studio</w:t>
      </w:r>
    </w:p>
    <w:p w:rsidR="00C237CF" w:rsidRDefault="00C237CF">
      <w:proofErr w:type="spellStart"/>
      <w:r>
        <w:t>Match_parent</w:t>
      </w:r>
      <w:proofErr w:type="spellEnd"/>
      <w:r>
        <w:t>: Tiene el tamaño que su padre</w:t>
      </w:r>
    </w:p>
    <w:p w:rsidR="00C237CF" w:rsidRDefault="00C237CF">
      <w:proofErr w:type="spellStart"/>
      <w:r>
        <w:t>Wrap_content</w:t>
      </w:r>
      <w:proofErr w:type="spellEnd"/>
      <w:r>
        <w:t>: Se adapta al contenido</w:t>
      </w:r>
      <w:bookmarkStart w:id="0" w:name="_GoBack"/>
      <w:bookmarkEnd w:id="0"/>
    </w:p>
    <w:p w:rsidR="00C237CF" w:rsidRPr="00C237CF" w:rsidRDefault="00C237CF">
      <w:pPr>
        <w:rPr>
          <w:u w:val="single"/>
        </w:rPr>
      </w:pPr>
    </w:p>
    <w:sectPr w:rsidR="00C237CF" w:rsidRPr="00C23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CF"/>
    <w:rsid w:val="005B0FC9"/>
    <w:rsid w:val="00C2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A0DE"/>
  <w15:chartTrackingRefBased/>
  <w15:docId w15:val="{FCAD190F-01D8-4915-AA31-2FACC85F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2019-09-19T08:44:00Z</dcterms:created>
  <dcterms:modified xsi:type="dcterms:W3CDTF">2019-09-19T08:45:00Z</dcterms:modified>
</cp:coreProperties>
</file>