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DE" w:rsidRDefault="0052409B">
      <w:r>
        <w:t xml:space="preserve">Res _&gt;Recursos en Android </w:t>
      </w:r>
      <w:proofErr w:type="spellStart"/>
      <w:r>
        <w:t>studio</w:t>
      </w:r>
      <w:proofErr w:type="spellEnd"/>
    </w:p>
    <w:p w:rsidR="00030FB9" w:rsidRDefault="00030FB9">
      <w:proofErr w:type="spellStart"/>
      <w:r>
        <w:t>Mipmap</w:t>
      </w:r>
      <w:proofErr w:type="spellEnd"/>
      <w:r>
        <w:t>: Para tener diferentes iconos de resolución para la aplicación</w:t>
      </w:r>
    </w:p>
    <w:p w:rsidR="00030FB9" w:rsidRDefault="00030FB9">
      <w:proofErr w:type="spellStart"/>
      <w:r>
        <w:t>Gradle</w:t>
      </w:r>
      <w:proofErr w:type="spellEnd"/>
      <w:r>
        <w:t xml:space="preserve"> scripts es el programa que compila</w:t>
      </w:r>
      <w:bookmarkStart w:id="0" w:name="_GoBack"/>
      <w:bookmarkEnd w:id="0"/>
    </w:p>
    <w:sectPr w:rsidR="00030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B"/>
    <w:rsid w:val="00030FB9"/>
    <w:rsid w:val="0052409B"/>
    <w:rsid w:val="00D5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3787"/>
  <w15:chartTrackingRefBased/>
  <w15:docId w15:val="{6E1F8A89-1294-4E55-87D5-3A7AB536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2019-09-17T11:23:00Z</dcterms:created>
  <dcterms:modified xsi:type="dcterms:W3CDTF">2019-09-17T11:56:00Z</dcterms:modified>
</cp:coreProperties>
</file>