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Open PowerShell as Administrator and execute: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wsl --install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sudo apt update &amp;&amp; sudo apt upgrade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8761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38761d"/>
          <w:rtl w:val="0"/>
        </w:rPr>
        <w:t xml:space="preserve">sudo apt update &amp;&amp; sudo apt install zip unzip -y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[sudo] password for &lt;userName&gt;: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SDKMAN! by running: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curl -s "https://get.sdkman.io" | bash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After installation, reload your shell:</w:t>
        <w:br w:type="textWrapping"/>
        <w:t xml:space="preserve">bash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source "$HOME/.sdkman/bin/sdkman-init.sh"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Java 23: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SDKMAN! to install the latest Java version: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sdk install java 23.0.2.fx-zulu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sudo apt upgrade -y</w:t>
      </w:r>
    </w:p>
    <w:p w:rsidR="00000000" w:rsidDel="00000000" w:rsidP="00000000" w:rsidRDefault="00000000" w:rsidRPr="00000000" w14:paraId="00000010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sudo apt install apt-transport-https ca-certificates curl software-properties-common -y</w:t>
      </w:r>
    </w:p>
    <w:p w:rsidR="00000000" w:rsidDel="00000000" w:rsidP="00000000" w:rsidRDefault="00000000" w:rsidRPr="00000000" w14:paraId="00000012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curl -fsSL https://download.docker.com/linux/ubuntu/gpg | sudo gpg --dearmor -o    /usr/share/keyrings/docker-archive-keyring.gpg</w:t>
      </w:r>
    </w:p>
    <w:p w:rsidR="00000000" w:rsidDel="00000000" w:rsidP="00000000" w:rsidRDefault="00000000" w:rsidRPr="00000000" w14:paraId="00000014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echo "deb [arch=amd64 signed-by=/usr/share/keyrings/docker-archive-keyring.gpg] https://download.docker.com/linux/ubuntu $(lsb_release -cs) stable" | sudo tee /etc/apt/sources.list.d/docker.list &gt; /dev/null</w:t>
      </w:r>
    </w:p>
    <w:p w:rsidR="00000000" w:rsidDel="00000000" w:rsidP="00000000" w:rsidRDefault="00000000" w:rsidRPr="00000000" w14:paraId="0000001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sudo apt update</w:t>
      </w:r>
    </w:p>
    <w:p w:rsidR="00000000" w:rsidDel="00000000" w:rsidP="00000000" w:rsidRDefault="00000000" w:rsidRPr="00000000" w14:paraId="00000018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sudo apt install docker-ce docker-ce-cli containerd.io -y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sudo service docker start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sudo docker --version</w:t>
      </w:r>
    </w:p>
    <w:p w:rsidR="00000000" w:rsidDel="00000000" w:rsidP="00000000" w:rsidRDefault="00000000" w:rsidRPr="00000000" w14:paraId="0000001E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188038"/>
          <w:rtl w:val="0"/>
        </w:rPr>
        <w:t xml:space="preserve"> sudo usermod -aG docker </w:t>
      </w:r>
      <w:r w:rsidDel="00000000" w:rsidR="00000000" w:rsidRPr="00000000">
        <w:rPr>
          <w:rtl w:val="0"/>
        </w:rPr>
        <w:t xml:space="preserve">&lt;yourName&gt;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newgrp docker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curl -Lo minikube </w:t>
      </w:r>
      <w:hyperlink r:id="rId6">
        <w:r w:rsidDel="00000000" w:rsidR="00000000" w:rsidRPr="00000000">
          <w:rPr>
            <w:color w:val="188038"/>
            <w:u w:val="single"/>
            <w:rtl w:val="0"/>
          </w:rPr>
          <w:t xml:space="preserve">https://storage.googleapis.com/minikube/releases/latest/minikube-linux-amd64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sudo chmod +x minikube</w:t>
      </w:r>
    </w:p>
    <w:p w:rsidR="00000000" w:rsidDel="00000000" w:rsidP="00000000" w:rsidRDefault="00000000" w:rsidRPr="00000000" w14:paraId="0000002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sudo mv minikube /usr/local/bin/</w:t>
      </w:r>
    </w:p>
    <w:p w:rsidR="00000000" w:rsidDel="00000000" w:rsidP="00000000" w:rsidRDefault="00000000" w:rsidRPr="00000000" w14:paraId="00000028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minikube start --driver=docker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😄  minikube v1.35.0 on Ubuntu 20.04 (amd64)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 Using the docker driver based on user configuration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📌  Using Docker driver with root privileges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👍  Starting "minikube" primary control-plane node in "minikube" cluster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🚜  Pulling base image v0.0.46 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💾  Downloading Kubernetes v1.32.0 preload 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&gt; preloaded-images-k8s-v18-v1...:  333.57 MiB / 333.57 MiB  100.00% 4.12 Mi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&gt; gcr.io/k8s-minikube/kicbase...:  500.31 MiB / 500.31 MiB  100.00% 5.03 Mi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🔥  Creating docker container (CPUs=2, Memory=3900MB) 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🐳  Preparing Kubernetes v1.32.0 on Docker 27.4.1 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▪ Generating certificates and keys 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▪ Booting up control plane 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▪ Configuring RBAC rules 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🔗  Configuring bridge CNI (Container Networking Interface) 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🔎  Verifying Kubernetes components...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▪ Using image gcr.io/k8s-minikube/storage-provisioner:v5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🌟  Enabled addons: storage-provisioner, default-storageclass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💡  kubectl not found. If you need it, try: 'minikube kubectl -- get pods -A'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🏄  Done! kubectl is now configured to use "minikube" cluster and "default" namespace by default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kubectl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curl -LO "https://dl.k8s.io/release/$(curl -L -s </w:t>
      </w: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https://dl.k8s.io/release/stable.txt</w:t>
        </w:r>
      </w:hyperlink>
      <w:r w:rsidDel="00000000" w:rsidR="00000000" w:rsidRPr="00000000">
        <w:rPr>
          <w:color w:val="38761d"/>
          <w:rtl w:val="0"/>
        </w:rPr>
        <w:t xml:space="preserve">)/bin/linux/amd64/kubectl"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chmod +x kubectl</w:t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sudo mv kubectl /usr/local/bin/</w:t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kubectl version --client</w:t>
      </w:r>
    </w:p>
    <w:p w:rsidR="00000000" w:rsidDel="00000000" w:rsidP="00000000" w:rsidRDefault="00000000" w:rsidRPr="00000000" w14:paraId="0000004A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kubectl get nodes</w:t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minikube dashboard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WSL2 Installed &amp; Ubuntu Set Up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Ubuntu Updated with Required Packages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Docker Installed Inside WSL2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Minikube Installed and Running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kubectl Installed and Configured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Windows kubectl Configured for IntelliJ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shortcut to run the following script in powershell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"powershell -ExecutionPolicy Bypass -File C:\Scripts\wsl.ps1"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wsl bash -c "</w:t>
      </w:r>
    </w:p>
    <w:p w:rsidR="00000000" w:rsidDel="00000000" w:rsidP="00000000" w:rsidRDefault="00000000" w:rsidRPr="00000000" w14:paraId="0000005D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  sudo service docker start;</w:t>
      </w:r>
    </w:p>
    <w:p w:rsidR="00000000" w:rsidDel="00000000" w:rsidP="00000000" w:rsidRDefault="00000000" w:rsidRPr="00000000" w14:paraId="0000005E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  if ! minikube status | grep -q 'Running'; then</w:t>
      </w:r>
    </w:p>
    <w:p w:rsidR="00000000" w:rsidDel="00000000" w:rsidP="00000000" w:rsidRDefault="00000000" w:rsidRPr="00000000" w14:paraId="0000005F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    minikube start --driver=docker;</w:t>
      </w:r>
    </w:p>
    <w:p w:rsidR="00000000" w:rsidDel="00000000" w:rsidP="00000000" w:rsidRDefault="00000000" w:rsidRPr="00000000" w14:paraId="00000060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  fi;</w:t>
      </w:r>
    </w:p>
    <w:p w:rsidR="00000000" w:rsidDel="00000000" w:rsidP="00000000" w:rsidRDefault="00000000" w:rsidRPr="00000000" w14:paraId="00000061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  kubectl get nodes;</w:t>
      </w:r>
    </w:p>
    <w:p w:rsidR="00000000" w:rsidDel="00000000" w:rsidP="00000000" w:rsidRDefault="00000000" w:rsidRPr="00000000" w14:paraId="00000062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  exec bash</w:t>
      </w:r>
    </w:p>
    <w:p w:rsidR="00000000" w:rsidDel="00000000" w:rsidP="00000000" w:rsidRDefault="00000000" w:rsidRPr="00000000" w14:paraId="00000063">
      <w:pPr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kube config from wsl to windows mount and the three certs then change the paths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 ~/.kube/config /mnt/c/Users/pfcit2/.kube/config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v1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cluster:</w:t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    certificate-authority: </w:t>
      </w:r>
      <w:r w:rsidDel="00000000" w:rsidR="00000000" w:rsidRPr="00000000">
        <w:rPr>
          <w:b w:val="1"/>
          <w:highlight w:val="yellow"/>
          <w:rtl w:val="0"/>
        </w:rPr>
        <w:t xml:space="preserve">ca.crt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extensions: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extension: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last-update: Tue, 11 Mar 2025 14:45:36 GMT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provider: minikube.sigs.k8s.io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version: v1.35.0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name: cluster_info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server: https://127.0.0.1:32771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minikube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contexts: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context: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cluster: minikube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extensions: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extension: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last-update: Tue, 11 Mar 2025 14:45:36 GMT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provider: minikube.sigs.k8s.io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version: v1.35.0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name: context_info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namespace: default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user: minikube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minikube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current-context: minikube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Config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preferences: {}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name: minikube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user:</w:t>
      </w:r>
    </w:p>
    <w:p w:rsidR="00000000" w:rsidDel="00000000" w:rsidP="00000000" w:rsidRDefault="00000000" w:rsidRPr="00000000" w14:paraId="0000008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    client-certificate:</w:t>
      </w:r>
      <w:r w:rsidDel="00000000" w:rsidR="00000000" w:rsidRPr="00000000">
        <w:rPr>
          <w:b w:val="1"/>
          <w:highlight w:val="yellow"/>
          <w:rtl w:val="0"/>
        </w:rPr>
        <w:t xml:space="preserve"> client.crt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client-key: </w:t>
      </w:r>
      <w:r w:rsidDel="00000000" w:rsidR="00000000" w:rsidRPr="00000000">
        <w:rPr>
          <w:b w:val="1"/>
          <w:highlight w:val="yellow"/>
          <w:rtl w:val="0"/>
        </w:rPr>
        <w:t xml:space="preserve">client.key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minikube/releases/latest/minikube-linux-amd64" TargetMode="External"/><Relationship Id="rId7" Type="http://schemas.openxmlformats.org/officeDocument/2006/relationships/hyperlink" Target="https://dl.k8s.io/release/stable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