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61A" w:rsidRDefault="00ED261A">
      <w:pPr>
        <w:rPr>
          <w:noProof/>
        </w:rPr>
      </w:pPr>
    </w:p>
    <w:p w:rsidR="00ED261A" w:rsidRDefault="00ED261A">
      <w:pPr>
        <w:rPr>
          <w:noProof/>
        </w:rPr>
      </w:pPr>
    </w:p>
    <w:p w:rsidR="00ED261A" w:rsidRDefault="00ED261A">
      <w:pPr>
        <w:rPr>
          <w:noProof/>
        </w:rPr>
      </w:pPr>
    </w:p>
    <w:p w:rsidR="00ED261A" w:rsidRDefault="00ED261A">
      <w:pPr>
        <w:rPr>
          <w:noProof/>
        </w:rPr>
      </w:pPr>
    </w:p>
    <w:p w:rsidR="00ED261A" w:rsidRDefault="00ED261A">
      <w:pPr>
        <w:rPr>
          <w:noProof/>
        </w:rPr>
      </w:pPr>
    </w:p>
    <w:p w:rsidR="006061E8" w:rsidRDefault="006061E8">
      <w:pPr>
        <w:rPr>
          <w:lang w:val="en-CA"/>
        </w:rPr>
      </w:pP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1" name="Picture 0" descr="XRD data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RD data.emf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E8" w:rsidRDefault="006061E8">
      <w:pPr>
        <w:rPr>
          <w:lang w:val="en-CA"/>
        </w:rPr>
      </w:pPr>
      <w:r>
        <w:rPr>
          <w:lang w:val="en-CA"/>
        </w:rPr>
        <w:t>Online resource 1: XRD of synthesized (blue) and commercial (red) zeolite 4A.</w:t>
      </w:r>
    </w:p>
    <w:p w:rsidR="00ED261A" w:rsidRDefault="00ED261A">
      <w:pPr>
        <w:rPr>
          <w:noProof/>
        </w:rPr>
      </w:pPr>
    </w:p>
    <w:p w:rsidR="00ED261A" w:rsidRDefault="00ED261A">
      <w:pPr>
        <w:rPr>
          <w:noProof/>
        </w:rPr>
      </w:pPr>
    </w:p>
    <w:p w:rsidR="00ED261A" w:rsidRDefault="00ED261A">
      <w:pPr>
        <w:rPr>
          <w:noProof/>
        </w:rPr>
      </w:pPr>
    </w:p>
    <w:p w:rsidR="00ED261A" w:rsidRDefault="00ED261A">
      <w:pPr>
        <w:rPr>
          <w:noProof/>
        </w:rPr>
      </w:pPr>
    </w:p>
    <w:p w:rsidR="00ED261A" w:rsidRDefault="00ED261A">
      <w:pPr>
        <w:rPr>
          <w:noProof/>
        </w:rPr>
      </w:pPr>
    </w:p>
    <w:p w:rsidR="00ED261A" w:rsidRDefault="00ED261A">
      <w:pPr>
        <w:rPr>
          <w:noProof/>
        </w:rPr>
      </w:pPr>
    </w:p>
    <w:p w:rsidR="00ED261A" w:rsidRDefault="00ED261A">
      <w:pPr>
        <w:rPr>
          <w:noProof/>
        </w:rPr>
      </w:pPr>
    </w:p>
    <w:p w:rsidR="00ED261A" w:rsidRDefault="00ED261A">
      <w:pPr>
        <w:rPr>
          <w:noProof/>
        </w:rPr>
      </w:pPr>
    </w:p>
    <w:p w:rsidR="00ED261A" w:rsidRDefault="00ED261A">
      <w:pPr>
        <w:rPr>
          <w:noProof/>
        </w:rPr>
      </w:pPr>
    </w:p>
    <w:p w:rsidR="00ED261A" w:rsidRDefault="00ED261A">
      <w:pPr>
        <w:rPr>
          <w:noProof/>
        </w:rPr>
      </w:pPr>
    </w:p>
    <w:p w:rsidR="00ED261A" w:rsidRDefault="00ED261A">
      <w:pPr>
        <w:rPr>
          <w:noProof/>
        </w:rPr>
      </w:pPr>
    </w:p>
    <w:p w:rsidR="006061E8" w:rsidRDefault="006061E8">
      <w:pPr>
        <w:rPr>
          <w:lang w:val="en-CA"/>
        </w:rPr>
      </w:pP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2" name="Picture 1" descr="co2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2.emf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E8" w:rsidRDefault="006061E8" w:rsidP="006061E8">
      <w:pPr>
        <w:rPr>
          <w:lang w:val="en-CA"/>
        </w:rPr>
      </w:pPr>
      <w:r>
        <w:rPr>
          <w:lang w:val="en-CA"/>
        </w:rPr>
        <w:t>Online resource 2: FT-IR spectra of adsorbed species formed by contact of CO</w:t>
      </w:r>
      <w:r>
        <w:rPr>
          <w:vertAlign w:val="subscript"/>
          <w:lang w:val="en-CA"/>
        </w:rPr>
        <w:t>2</w:t>
      </w:r>
      <w:r>
        <w:rPr>
          <w:lang w:val="en-CA"/>
        </w:rPr>
        <w:t xml:space="preserve"> at 298.15 K.</w:t>
      </w: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noProof/>
        </w:rPr>
      </w:pPr>
    </w:p>
    <w:p w:rsidR="00ED261A" w:rsidRDefault="00ED261A" w:rsidP="006061E8">
      <w:pPr>
        <w:rPr>
          <w:noProof/>
        </w:rPr>
      </w:pPr>
    </w:p>
    <w:p w:rsidR="006061E8" w:rsidRDefault="006061E8" w:rsidP="006061E8">
      <w:pPr>
        <w:rPr>
          <w:lang w:val="en-CA"/>
        </w:rPr>
      </w:pP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3" name="Picture 2" descr="co2_raman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2_raman.emf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E8" w:rsidRDefault="006061E8" w:rsidP="006061E8">
      <w:pPr>
        <w:rPr>
          <w:lang w:val="en-CA"/>
        </w:rPr>
      </w:pPr>
      <w:r>
        <w:rPr>
          <w:lang w:val="en-CA"/>
        </w:rPr>
        <w:t>Online resource 3: FT-Raman spectra of adsorbed species formed by contact with CO</w:t>
      </w:r>
      <w:r>
        <w:rPr>
          <w:vertAlign w:val="subscript"/>
          <w:lang w:val="en-CA"/>
        </w:rPr>
        <w:t>2</w:t>
      </w:r>
      <w:r>
        <w:rPr>
          <w:lang w:val="en-CA"/>
        </w:rPr>
        <w:t>.</w:t>
      </w: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</w:p>
    <w:p w:rsidR="00ED261A" w:rsidRDefault="00ED261A" w:rsidP="006061E8">
      <w:pPr>
        <w:rPr>
          <w:lang w:val="en-CA"/>
        </w:rPr>
      </w:pP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5" name="Picture 4" descr="h2s_raman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2s_raman.emf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61A" w:rsidRDefault="00ED261A" w:rsidP="00ED261A">
      <w:pPr>
        <w:rPr>
          <w:lang w:val="en-CA"/>
        </w:rPr>
      </w:pPr>
      <w:r>
        <w:rPr>
          <w:lang w:val="en-CA"/>
        </w:rPr>
        <w:t>Online resource 4: FT-Raman spectra of adsorbed species formed by contact with H</w:t>
      </w:r>
      <w:r>
        <w:rPr>
          <w:vertAlign w:val="subscript"/>
          <w:lang w:val="en-CA"/>
        </w:rPr>
        <w:t>2</w:t>
      </w:r>
      <w:r>
        <w:rPr>
          <w:lang w:val="en-CA"/>
        </w:rPr>
        <w:t>S.</w:t>
      </w:r>
    </w:p>
    <w:p w:rsidR="00ED261A" w:rsidRDefault="00ED261A" w:rsidP="00ED261A">
      <w:pPr>
        <w:rPr>
          <w:lang w:val="en-CA"/>
        </w:rPr>
      </w:pPr>
    </w:p>
    <w:p w:rsidR="00ED261A" w:rsidRDefault="00ED261A" w:rsidP="00ED261A">
      <w:pPr>
        <w:rPr>
          <w:lang w:val="en-CA"/>
        </w:rPr>
      </w:pPr>
    </w:p>
    <w:p w:rsidR="00ED261A" w:rsidRDefault="00ED261A" w:rsidP="00ED261A">
      <w:pPr>
        <w:rPr>
          <w:lang w:val="en-CA"/>
        </w:rPr>
      </w:pPr>
    </w:p>
    <w:p w:rsidR="00ED261A" w:rsidRDefault="00ED261A" w:rsidP="00ED261A">
      <w:pPr>
        <w:rPr>
          <w:lang w:val="en-CA"/>
        </w:rPr>
      </w:pPr>
    </w:p>
    <w:p w:rsidR="00ED261A" w:rsidRDefault="00ED261A" w:rsidP="00ED261A">
      <w:pPr>
        <w:rPr>
          <w:lang w:val="en-CA"/>
        </w:rPr>
      </w:pPr>
    </w:p>
    <w:p w:rsidR="00ED261A" w:rsidRDefault="00ED261A" w:rsidP="00ED261A">
      <w:pPr>
        <w:rPr>
          <w:lang w:val="en-CA"/>
        </w:rPr>
      </w:pPr>
    </w:p>
    <w:p w:rsidR="00ED261A" w:rsidRDefault="00ED261A" w:rsidP="00ED261A">
      <w:pPr>
        <w:rPr>
          <w:lang w:val="en-CA"/>
        </w:rPr>
      </w:pPr>
    </w:p>
    <w:p w:rsidR="00ED261A" w:rsidRDefault="00ED261A" w:rsidP="00ED261A">
      <w:pPr>
        <w:rPr>
          <w:lang w:val="en-CA"/>
        </w:rPr>
      </w:pPr>
    </w:p>
    <w:p w:rsidR="00ED261A" w:rsidRDefault="00ED261A" w:rsidP="00ED261A">
      <w:pPr>
        <w:rPr>
          <w:lang w:val="en-CA"/>
        </w:rPr>
      </w:pPr>
    </w:p>
    <w:p w:rsidR="00ED261A" w:rsidRDefault="00ED261A" w:rsidP="00ED261A">
      <w:pPr>
        <w:rPr>
          <w:lang w:val="en-CA"/>
        </w:rPr>
      </w:pPr>
    </w:p>
    <w:p w:rsidR="00ED261A" w:rsidRDefault="00ED261A" w:rsidP="00ED261A">
      <w:pPr>
        <w:rPr>
          <w:lang w:val="en-CA"/>
        </w:rPr>
      </w:pPr>
    </w:p>
    <w:p w:rsidR="006061E8" w:rsidRDefault="006061E8" w:rsidP="006061E8">
      <w:pPr>
        <w:rPr>
          <w:lang w:val="en-CA"/>
        </w:rPr>
      </w:pP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4" name="Picture 3" descr="ch4_raman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4_raman.emf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1E8" w:rsidRDefault="00ED261A" w:rsidP="006061E8">
      <w:pPr>
        <w:rPr>
          <w:lang w:val="en-CA"/>
        </w:rPr>
      </w:pPr>
      <w:r>
        <w:rPr>
          <w:lang w:val="en-CA"/>
        </w:rPr>
        <w:t>Online resource 5</w:t>
      </w:r>
      <w:r w:rsidR="006061E8">
        <w:rPr>
          <w:lang w:val="en-CA"/>
        </w:rPr>
        <w:t>: FT-Raman spectra of adsorbed species formed by contact with CH</w:t>
      </w:r>
      <w:r w:rsidR="006061E8">
        <w:rPr>
          <w:vertAlign w:val="subscript"/>
          <w:lang w:val="en-CA"/>
        </w:rPr>
        <w:t>4</w:t>
      </w:r>
      <w:r w:rsidR="006061E8">
        <w:rPr>
          <w:lang w:val="en-CA"/>
        </w:rPr>
        <w:t>.</w:t>
      </w:r>
    </w:p>
    <w:p w:rsidR="00ED261A" w:rsidRDefault="00ED261A" w:rsidP="006061E8">
      <w:pPr>
        <w:rPr>
          <w:lang w:val="en-CA"/>
        </w:rPr>
      </w:pPr>
    </w:p>
    <w:p w:rsidR="008A7A74" w:rsidRDefault="008A7A74" w:rsidP="006061E8">
      <w:pPr>
        <w:rPr>
          <w:lang w:val="en-CA"/>
        </w:rPr>
      </w:pPr>
    </w:p>
    <w:p w:rsidR="00DA6E82" w:rsidRDefault="00DA6E82" w:rsidP="006061E8">
      <w:pPr>
        <w:rPr>
          <w:lang w:val="en-CA"/>
        </w:rPr>
      </w:pPr>
    </w:p>
    <w:p w:rsidR="008A7A74" w:rsidRDefault="008A7A74" w:rsidP="006061E8">
      <w:pPr>
        <w:rPr>
          <w:lang w:val="en-CA"/>
        </w:rPr>
      </w:pPr>
    </w:p>
    <w:p w:rsidR="008A7A74" w:rsidRDefault="008A7A74" w:rsidP="006061E8">
      <w:pPr>
        <w:rPr>
          <w:lang w:val="en-CA"/>
        </w:rPr>
      </w:pPr>
    </w:p>
    <w:p w:rsidR="008A7A74" w:rsidRDefault="008A7A74" w:rsidP="006061E8">
      <w:pPr>
        <w:rPr>
          <w:lang w:val="en-CA"/>
        </w:rPr>
      </w:pPr>
    </w:p>
    <w:p w:rsidR="00ED261A" w:rsidRDefault="00DA6E82" w:rsidP="006061E8">
      <w:pPr>
        <w:rPr>
          <w:lang w:val="en-CA"/>
        </w:rPr>
      </w:pPr>
      <w:r>
        <w:rPr>
          <w:lang w:val="en-CA"/>
        </w:rPr>
        <w:lastRenderedPageBreak/>
        <w:t>Online resource 6</w:t>
      </w:r>
      <w:r w:rsidR="00ED261A">
        <w:rPr>
          <w:lang w:val="en-CA"/>
        </w:rPr>
        <w:t xml:space="preserve">: </w:t>
      </w:r>
      <w:r w:rsidR="00F86E69">
        <w:rPr>
          <w:lang w:val="en-CA"/>
        </w:rPr>
        <w:t xml:space="preserve">Absolute and excess </w:t>
      </w:r>
      <w:r w:rsidR="006B1F31">
        <w:rPr>
          <w:lang w:val="en-CA"/>
        </w:rPr>
        <w:t>CO</w:t>
      </w:r>
      <w:r w:rsidR="006B1F31">
        <w:rPr>
          <w:vertAlign w:val="subscript"/>
          <w:lang w:val="en-CA"/>
        </w:rPr>
        <w:t>2</w:t>
      </w:r>
      <w:r w:rsidR="00F86E69">
        <w:rPr>
          <w:lang w:val="en-CA"/>
        </w:rPr>
        <w:t xml:space="preserve"> </w:t>
      </w:r>
      <w:r w:rsidR="006B1F31">
        <w:rPr>
          <w:lang w:val="en-CA"/>
        </w:rPr>
        <w:t>adsorption</w:t>
      </w:r>
      <w:r w:rsidR="00F86E69">
        <w:rPr>
          <w:lang w:val="en-CA"/>
        </w:rPr>
        <w:t xml:space="preserve"> o</w:t>
      </w:r>
      <w:r w:rsidR="00B17492">
        <w:rPr>
          <w:lang w:val="en-CA"/>
        </w:rPr>
        <w:t>n zeolite 4A at 0.008, 25.009, 50.011</w:t>
      </w:r>
      <w:r w:rsidR="00F86E69">
        <w:rPr>
          <w:lang w:val="en-CA"/>
        </w:rPr>
        <w:t xml:space="preserve"> </w:t>
      </w:r>
      <w:r w:rsidR="00B17492">
        <w:rPr>
          <w:lang w:val="en-CA"/>
        </w:rPr>
        <w:t>ºC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FC1C55" w:rsidRPr="00FC1C55" w:rsidTr="00FC1C55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FC1C55" w:rsidRPr="00FC1C55" w:rsidTr="00FC1C55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FC1C55" w:rsidRPr="00FC1C55" w:rsidTr="00FC1C55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="00B17492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= 0.008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="00B17492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ºC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0.0274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3.3558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0.0086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3.3564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0.1455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3.9710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3.9745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0.3902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4.3867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0.0103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4.3960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0.7214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4.6510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0.0154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4.6682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1.0933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4.8222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0.0166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4.8483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1.4730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4.9429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0.0203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4.9782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1.8409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5.0401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0.0228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5.0843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2.1999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5.1117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0.0258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5.1647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2.5292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5.1880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0.0287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5.2491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2.8614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5.2269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0.0313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5.2962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3.1642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5.2739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0.0373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5.3507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3.4553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5.3074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0.0379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5.3914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3.7324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5.3319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0.0381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5.4228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3.9881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5.3596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0.0440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5.4568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4.2258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5.3873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0.0442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5.4906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4.4491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5.4118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0.0497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5.5207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4.6664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5.4233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0.0521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5.5377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4.8645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5.4407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0.0519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5.5601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5.0525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5.4533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0.0522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5.5775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5.2286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5.4651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0.0557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5.5938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5.3936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5.4758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0.0655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5.6087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5.5424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5.5016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0.0622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5.6383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5.8941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5.5477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0.0579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5.6935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6.2468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5.5563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0.0606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5.7112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6.5675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5.5758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0.0650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5.7390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6.8752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5.5821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0.0657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5.7534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7.1526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5.6023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0.0668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5.7809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7.4229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5.6051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0.0756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5.7908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7.6653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5.6213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0.0764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5.8135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7.8941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5.6333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0.0785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5.8315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8.1166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5.6317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0.0882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5.8358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8.3198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5.6367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0.0878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5.8462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8.5289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5.6129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0.0828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5.8281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8.7101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5.6109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0.0951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5.8309</w:t>
            </w:r>
          </w:p>
        </w:tc>
      </w:tr>
    </w:tbl>
    <w:p w:rsidR="00000C52" w:rsidRDefault="00000C52" w:rsidP="006061E8">
      <w:pPr>
        <w:rPr>
          <w:lang w:val="en-CA"/>
        </w:rPr>
      </w:pPr>
    </w:p>
    <w:p w:rsidR="00F86E69" w:rsidRDefault="00F86E69" w:rsidP="006061E8">
      <w:pPr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6</w:t>
      </w:r>
      <w:r>
        <w:rPr>
          <w:lang w:val="en-CA"/>
        </w:rPr>
        <w:t>: continued.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FC1C55" w:rsidRPr="00FC1C55" w:rsidTr="00FC1C55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FC1C55" w:rsidRPr="00FC1C55" w:rsidTr="00FC1C55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FC1C55" w:rsidRPr="00FC1C55" w:rsidTr="00FC1C55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B17492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= </w:t>
            </w:r>
            <w:r w:rsidR="00B17492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0.008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 w:rsidR="00B17492">
              <w:rPr>
                <w:lang w:val="en-CA"/>
              </w:rPr>
              <w:t>ºC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8.8743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5.6164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0.0984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5.8409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9.0300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5.6180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0.0918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5.8467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9.1730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5.6230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0.1010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5.8556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9.3033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5.6335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0.1119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5.8697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9.4309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5.6346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0.1187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5.8742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9.5480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5.6389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0.1294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5.8817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9.6583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5.6419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0.1320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5.8877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10.6985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5.6645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0.1031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5.9391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11.3147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5.6707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0.1073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5.9626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11.8926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5.6650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0.1109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5.9732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12.4268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5.6629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0.1155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5.9863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12.9189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5.6658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0.1206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6.0036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13.3787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5.6640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0.1256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6.0151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13.7956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5.6786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0.1321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6.0420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14.1998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5.6654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0.1374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6.0408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14.5625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5.6740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0.1446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6.0602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14.9091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5.6672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0.1509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6.0638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15.2281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5.6655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0.1488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6.0717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15.5322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5.6528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0.1543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6.0683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15.8042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5.6590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0.1604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6.0828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16.0628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5.6561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0.1646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6.0879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16.2990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5.6615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0.1724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6.1006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16.5294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5.6490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0.1797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6.0952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16.7349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5.6533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0.1879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6.1059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16.9321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5.6475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0.1838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6.1063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17.1070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5.6575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0.1830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6.1219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17.2785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5.6531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0.1867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6.1228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17.4444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5.6385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0.2097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6.1135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17.5858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5.6470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0.2095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6.1265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17.7190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5.6543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0.2147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6.1380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17.8540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5.6422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0.2320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6.1303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17.9737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5.6424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0.2130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6.1343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18.0852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5.6434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0.2237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6.1389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18.1848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5.6518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0.2377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6.1505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18.2825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5.6523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0.2314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6.1541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18.3740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5.6515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0.2590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6.1563</w:t>
            </w:r>
          </w:p>
        </w:tc>
      </w:tr>
    </w:tbl>
    <w:p w:rsidR="00F86E69" w:rsidRDefault="00CE77A1" w:rsidP="00F86E69">
      <w:pPr>
        <w:rPr>
          <w:lang w:val="en-CA"/>
        </w:rPr>
      </w:pPr>
      <w:r>
        <w:rPr>
          <w:lang w:val="en-CA"/>
        </w:rPr>
        <w:lastRenderedPageBreak/>
        <w:t>O</w:t>
      </w:r>
      <w:r w:rsidR="00F86E69">
        <w:rPr>
          <w:lang w:val="en-CA"/>
        </w:rPr>
        <w:t xml:space="preserve">nline resource </w:t>
      </w:r>
      <w:r w:rsidR="00DA6E82">
        <w:rPr>
          <w:lang w:val="en-CA"/>
        </w:rPr>
        <w:t>6</w:t>
      </w:r>
      <w:r w:rsidR="00F86E69">
        <w:rPr>
          <w:lang w:val="en-CA"/>
        </w:rPr>
        <w:t>: continued.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FC1C55" w:rsidRPr="00FC1C55" w:rsidTr="00FC1C55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FC1C55" w:rsidRPr="00FC1C55" w:rsidTr="00FC1C55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FC1C55" w:rsidRPr="00FC1C55" w:rsidTr="00FC1C55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B17492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= </w:t>
            </w:r>
            <w:r w:rsidR="00B17492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0.008 </w:t>
            </w: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 w:rsidR="00B17492">
              <w:rPr>
                <w:lang w:val="en-CA"/>
              </w:rPr>
              <w:t>ºC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18.4622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5.6469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0.3052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6.1546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18.5410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5.6491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0.3146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6.1593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18.6114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5.6566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0.3012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6.1691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18.6849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5.6497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0.3036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6.1646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18.7546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5.6415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0.3217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6.1587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18.8105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5.6523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0.3308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6.1713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18.8709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5.6458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0.3298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6.1668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18.9251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5.6452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0.3702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6.1680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18.9670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5.6601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0.3596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6.1843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19.0223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5.6446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0.3117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6.1706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</w:tr>
      <w:tr w:rsidR="00FC1C55" w:rsidRPr="00FC1C55" w:rsidTr="00FC1C55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B17492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= </w:t>
            </w:r>
            <w:r w:rsidR="00B17492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25.009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± 0.005 </w:t>
            </w:r>
            <w:r w:rsidR="00B17492">
              <w:rPr>
                <w:lang w:val="en-CA"/>
              </w:rPr>
              <w:t>ºC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0.1819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3.5531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0.0051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3.5570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0.3016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3.7492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0.0087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3.7558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0.4437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3.9017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0.0125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3.9114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0.5944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4.0273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0.0136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4.0403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0.7542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4.1254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0.0156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4.1418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0.9175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4.2032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0.0175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4.2232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1.0784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4.2681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0.0165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4.2917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1.2323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4.3265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0.0194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4.3534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1.3904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4.3654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0.0173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4.3958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1.5274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4.4163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0.0190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4.4497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1.6705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4.4468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0.0214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4.4835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1.8045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4.4761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0.0217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4.5157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1.9277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4.5070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0.0244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4.5493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2.0492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4.5289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0.0257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4.5740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2.1568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4.5577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0.0296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4.6051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2.2594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4.5832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0.0330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4.6329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2.3608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4.6009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0.0340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4.6529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2.4624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4.6096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0.0323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4.6638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2.5424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4.6368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0.0298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4.6928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2.6375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4.6381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0.0316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4.6962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2.7159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4.6522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0.0359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4.7121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2.7893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4.6661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0.0411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4.7276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2.8562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4.6815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0.0476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4.7445</w:t>
            </w:r>
          </w:p>
        </w:tc>
      </w:tr>
    </w:tbl>
    <w:p w:rsidR="00F86E69" w:rsidRDefault="00F86E69" w:rsidP="00F86E69">
      <w:pPr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6</w:t>
      </w:r>
      <w:r>
        <w:rPr>
          <w:lang w:val="en-CA"/>
        </w:rPr>
        <w:t>: continued.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FC1C55" w:rsidRPr="00FC1C55" w:rsidTr="00FC1C55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FC1C55" w:rsidRPr="00FC1C55" w:rsidTr="00FC1C55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FC1C55" w:rsidRPr="00FC1C55" w:rsidTr="00FC1C55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B17492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= </w:t>
            </w:r>
            <w:r w:rsidR="00B17492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25.009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± 0.005 K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2.9280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4.6851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0.0487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4.7497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2.9859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4.7001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0.0496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4.7660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3.0462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4.7071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0.0560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4.7743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3.0986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4.7187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0.0574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4.7872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3.1572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4.7182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0.0551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4.7880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3.2063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4.7248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0.0586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4.7957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3.2476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4.7371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0.0553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4.8089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3.2901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4.7462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0.0507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4.8189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3.7444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4.7872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0.0450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4.8702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4.1701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4.8238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0.0347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4.9164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4.5704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4.8550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0.0386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4.9567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4.9467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4.8816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0.0410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4.9919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5.3203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4.8784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0.0440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4.9973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5.6522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4.8969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0.0454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5.0234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5.9633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4.9129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0.0481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5.0466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6.2597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4.9206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0.0519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5.0612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6.5290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4.9375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0.0532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5.0844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6.7882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4.9442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0.0541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5.0971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7.0255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4.9568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0.0581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5.1152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7.2595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4.9529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0.0605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5.1168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7.4651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4.9661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0.0656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5.1349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7.6653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4.9684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0.0667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5.1419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7.8456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4.9794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0.0690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5.1571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8.0186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4.9845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0.0718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5.1663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8.1800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4.9896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0.0725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5.1752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8.3309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4.9948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0.0756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5.1840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8.4718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4.9999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0.0785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5.1924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8.6033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5.0051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0.0770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5.2008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8.7352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4.9984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0.0783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5.1972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8.8429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5.0129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0.0791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5.2143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8.9551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5.0114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0.0883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5.2155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9.0605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5.0094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0.0970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5.2160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9.1531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5.0153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0.1051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5.2241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9.2476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5.0110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0.1063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5.2221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9.3249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5.0215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0.1048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5.2344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9.4092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5.0153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0.1064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5.2303</w:t>
            </w:r>
          </w:p>
        </w:tc>
      </w:tr>
    </w:tbl>
    <w:p w:rsidR="006854A5" w:rsidRDefault="006854A5" w:rsidP="006854A5">
      <w:pPr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6</w:t>
      </w:r>
      <w:r>
        <w:rPr>
          <w:lang w:val="en-CA"/>
        </w:rPr>
        <w:t>: continued.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FC1C55" w:rsidRPr="00FC1C55" w:rsidTr="00FC1C55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FC1C55" w:rsidRPr="00FC1C55" w:rsidTr="00FC1C55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FC1C55" w:rsidRPr="00FC1C55" w:rsidTr="00FC1C55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B17492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= </w:t>
            </w:r>
            <w:r w:rsidR="00B17492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25.009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± 0.005 </w:t>
            </w:r>
            <w:r w:rsidR="00B17492">
              <w:rPr>
                <w:lang w:val="en-CA"/>
              </w:rPr>
              <w:t>ºC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9.4819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5.0178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0.1074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5.2345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9.5446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5.0276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0.1093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5.2458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9.6095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5.0287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0.1178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5.2485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9.6749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5.0235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0.1143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5.2449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9.7282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5.0292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0.1225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5.2518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9.7758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5.0379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0.1424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5.2617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9.8282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5.0358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0.1485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5.2609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9.8780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5.0326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0.1549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5.2589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9.9189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5.0371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0.1660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5.2644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10.0038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5.0310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0.1539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5.2603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11.4140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5.0526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0.2379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5.3164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12.5098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5.0591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0.0986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5.3500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13.5327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5.0514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0.1076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5.3680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14.4776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5.0460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0.1157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5.3867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15.3572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5.0337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0.1229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5.3970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16.1648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5.0331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0.1299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5.4173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16.9125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5.0332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0.1365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5.4371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17.6192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5.0141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0.1431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5.4368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18.2719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5.0008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0.1493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5.4409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18.8704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4.9994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0.1554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5.4557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19.4326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4.9883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0.1609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5.4598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19.9497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4.9859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0.1654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5.4716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20.4378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4.9730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0.1700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5.4722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20.8904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4.9629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0.1749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5.4747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21.3002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4.9712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0.1790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5.4945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21.6887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4.9680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0.1829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5.5022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22.0557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4.9574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0.1868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5.5020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22.3950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4.9510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0.1911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5.5052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22.7089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4.9488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0.1937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5.5120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23.0036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4.9433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0.1985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5.5150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23.2858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4.9261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0.2022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5.5060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24.0010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4.9163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0.2114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5.5170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24.2011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4.9251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0.2181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5.5316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24.3903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4.9306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0.2202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5.5427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24.5801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4.9134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0.2267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5.5311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24.7466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4.9150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0.2324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5.5376</w:t>
            </w:r>
          </w:p>
        </w:tc>
      </w:tr>
    </w:tbl>
    <w:p w:rsidR="006854A5" w:rsidRDefault="006854A5" w:rsidP="00FC1C55">
      <w:pPr>
        <w:tabs>
          <w:tab w:val="left" w:pos="3090"/>
        </w:tabs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6</w:t>
      </w:r>
      <w:r>
        <w:rPr>
          <w:lang w:val="en-CA"/>
        </w:rPr>
        <w:t>: continued.</w:t>
      </w:r>
      <w:r w:rsidR="00FC1C55">
        <w:rPr>
          <w:lang w:val="en-CA"/>
        </w:rPr>
        <w:tab/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FC1C55" w:rsidRPr="00FC1C55" w:rsidTr="00FC1C55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FC1C55" w:rsidRPr="00FC1C55" w:rsidTr="00FC1C55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FC1C55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FC1C55" w:rsidRPr="00FC1C55" w:rsidTr="00FC1C55">
        <w:trPr>
          <w:trHeight w:val="315"/>
        </w:trPr>
        <w:tc>
          <w:tcPr>
            <w:tcW w:w="9640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B17492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= </w:t>
            </w:r>
            <w:r w:rsidR="00B17492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25.009</w:t>
            </w: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± 0.005 </w:t>
            </w:r>
            <w:r w:rsidR="00B17492">
              <w:rPr>
                <w:lang w:val="en-CA"/>
              </w:rPr>
              <w:t>ºC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24.9077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4.9079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0.2317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5.5353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25.0542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4.9062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0.2431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5.5379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25.1906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4.9069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0.2507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5.5427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25.3197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4.9048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0.2506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5.5444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25.4365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4.9092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0.2526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5.5523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25.5554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4.8973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0.2513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5.5439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25.6562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4.9024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0.2772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5.5521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25.7557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4.8997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0.2937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5.5524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25.8488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4.8970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0.2963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5.5525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25.9363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4.8929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0.3021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5.5510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26.0110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4.9019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0.3085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5.5623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26.0886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4.8975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0.3588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5.5602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26.1574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4.8995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0.3822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5.5643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26.2214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4.9022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0.3838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5.5690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26.2824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4.9034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0.3891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5.5720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26.3400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4.9027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0.3589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5.5731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26.3987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4.8953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0.3636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5.5674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26.4419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4.9069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0.4116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5.5804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26.4928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4.9002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0.4291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5.5752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26.5355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4.9029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0.4817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5.5792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26.5764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4.9041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0.4937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5.5816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26.6114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4.9110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0.5213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5.5896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26.6537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4.9027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0.5312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5.5826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27.7826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4.8620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0.3807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5.5767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28.8080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4.8450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0.2520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5.5918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29.7688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4.7985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0.2619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5.5760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30.6386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4.7796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0.2710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5.5853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31.4454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4.7539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0.2806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5.5862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32.1947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4.7199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0.2899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5.5773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32.8807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4.6986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0.2990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5.5793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33.5214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4.6663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0.3055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5.5691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34.1035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4.6550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0.3128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5.5780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34.6451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4.6380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0.3196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5.5801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35.1496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4.6171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0.3258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5.5771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35.6128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4.6058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0.3316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5.5824</w:t>
            </w:r>
          </w:p>
        </w:tc>
      </w:tr>
      <w:tr w:rsidR="00FC1C55" w:rsidRPr="00FC1C55" w:rsidTr="00FC1C55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36.0464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4.5860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0.3366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1C55" w:rsidRPr="00FC1C55" w:rsidRDefault="00FC1C55" w:rsidP="00FC1C5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FC1C55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5.5784</w:t>
            </w:r>
          </w:p>
        </w:tc>
      </w:tr>
    </w:tbl>
    <w:p w:rsidR="006854A5" w:rsidRDefault="006854A5" w:rsidP="006854A5">
      <w:pPr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6</w:t>
      </w:r>
      <w:r>
        <w:rPr>
          <w:lang w:val="en-CA"/>
        </w:rPr>
        <w:t>: continued.</w:t>
      </w:r>
    </w:p>
    <w:tbl>
      <w:tblPr>
        <w:tblW w:w="5000" w:type="pct"/>
        <w:tblLook w:val="04A0"/>
      </w:tblPr>
      <w:tblGrid>
        <w:gridCol w:w="2141"/>
        <w:gridCol w:w="1878"/>
        <w:gridCol w:w="243"/>
        <w:gridCol w:w="338"/>
        <w:gridCol w:w="82"/>
        <w:gridCol w:w="174"/>
        <w:gridCol w:w="1884"/>
        <w:gridCol w:w="2836"/>
      </w:tblGrid>
      <w:tr w:rsidR="004E62AB" w:rsidRPr="004E62AB" w:rsidTr="004E62AB">
        <w:trPr>
          <w:trHeight w:val="375"/>
        </w:trPr>
        <w:tc>
          <w:tcPr>
            <w:tcW w:w="11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2387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4E62AB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4E62AB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4E62AB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148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4E62AB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4E62AB" w:rsidRPr="004E62AB" w:rsidTr="004E62AB">
        <w:trPr>
          <w:trHeight w:val="390"/>
        </w:trPr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2387" w:type="pct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4E62AB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148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4E62AB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4E62AB" w:rsidRPr="004E62AB" w:rsidTr="004E62AB">
        <w:trPr>
          <w:trHeight w:val="315"/>
        </w:trPr>
        <w:tc>
          <w:tcPr>
            <w:tcW w:w="5000" w:type="pct"/>
            <w:gridSpan w:val="8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                                                      </w:t>
            </w:r>
            <w:r w:rsidRPr="004E62AB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= 298.159 ± 0.005 K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36.4522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4.5629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0.3418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5.5702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36.8197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4.5565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0.3507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5.5773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37.1642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4.5461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0.3596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5.5797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37.4841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4.5366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0.3666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5.5823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37.7834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4.5218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0.3701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5.5788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38.0629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4.5074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0.3737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5.5750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38.3234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4.4926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0.3765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5.5702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38.5567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4.4978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0.3839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5.5844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38.7808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4.4876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0.3908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5.5828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38.9924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4.4728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0.3896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5.5763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39.1777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4.4841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0.3926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5.5949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39.3623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4.4665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0.4169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5.5846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39.5302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4.4632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0.4309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5.5878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39.6885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4.4509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0.4270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5.5819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39.8304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4.4535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0.4446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5.5900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39.9574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4.4648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0.4474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5.6065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40.0869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4.4548</w:t>
            </w:r>
          </w:p>
        </w:tc>
        <w:tc>
          <w:tcPr>
            <w:tcW w:w="1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08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0.4496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5.6016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</w:p>
        </w:tc>
        <w:tc>
          <w:tcPr>
            <w:tcW w:w="9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40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9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</w:tr>
      <w:tr w:rsidR="004E62AB" w:rsidRPr="004E62AB" w:rsidTr="004E62AB">
        <w:trPr>
          <w:trHeight w:val="315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                                                     </w:t>
            </w:r>
            <w:r w:rsidRPr="004E62AB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= 323.161 ± 0.005 K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0.2141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3.1481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0.0051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3.1524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1.0682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3.7926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0.0098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3.8141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2.1916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4.0457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0.0165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4.0901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3.3186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4.1970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0.0244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4.2645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4.4188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4.2853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0.0317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4.3755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5.4671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4.3444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0.0388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4.4564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6.4542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4.3903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0.0458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4.5231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7.3863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4.4216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0.0525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4.5741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8.2625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4.4442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0.0590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4.6155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9.0862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4.4595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0.0648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4.6485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9.8573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4.4725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0.0705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4.6782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10.5759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4.4867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0.0755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4.7080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11.2526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4.4942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0.0804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4.7304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11.8918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4.4928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0.0856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4.7430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12.4813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4.5011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0.0900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4.7644</w:t>
            </w:r>
          </w:p>
        </w:tc>
      </w:tr>
      <w:tr w:rsidR="004E62AB" w:rsidRPr="004E62AB" w:rsidTr="004E62AB">
        <w:trPr>
          <w:trHeight w:val="315"/>
        </w:trPr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13.0427</w:t>
            </w:r>
          </w:p>
        </w:tc>
        <w:tc>
          <w:tcPr>
            <w:tcW w:w="112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4.4974</w:t>
            </w:r>
          </w:p>
        </w:tc>
        <w:tc>
          <w:tcPr>
            <w:tcW w:w="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1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0.0946</w:t>
            </w:r>
          </w:p>
        </w:tc>
        <w:tc>
          <w:tcPr>
            <w:tcW w:w="14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4.7731</w:t>
            </w:r>
          </w:p>
        </w:tc>
      </w:tr>
    </w:tbl>
    <w:p w:rsidR="00235C78" w:rsidRDefault="00235C78" w:rsidP="00235C78">
      <w:pPr>
        <w:rPr>
          <w:lang w:val="en-CA"/>
        </w:rPr>
      </w:pPr>
      <w:r>
        <w:rPr>
          <w:lang w:val="en-CA"/>
        </w:rPr>
        <w:lastRenderedPageBreak/>
        <w:t>Online resource 6: continued.</w:t>
      </w:r>
    </w:p>
    <w:tbl>
      <w:tblPr>
        <w:tblW w:w="5000" w:type="pct"/>
        <w:tblLayout w:type="fixed"/>
        <w:tblLook w:val="04A0"/>
      </w:tblPr>
      <w:tblGrid>
        <w:gridCol w:w="2724"/>
        <w:gridCol w:w="1975"/>
        <w:gridCol w:w="268"/>
        <w:gridCol w:w="1796"/>
        <w:gridCol w:w="90"/>
        <w:gridCol w:w="2723"/>
      </w:tblGrid>
      <w:tr w:rsidR="004E62AB" w:rsidRPr="004E62AB" w:rsidTr="004E62AB">
        <w:trPr>
          <w:trHeight w:val="375"/>
        </w:trPr>
        <w:tc>
          <w:tcPr>
            <w:tcW w:w="14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2156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4E62AB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4E62AB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4E62AB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14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4E62AB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4E62AB" w:rsidRPr="004E62AB" w:rsidTr="004E62AB">
        <w:trPr>
          <w:trHeight w:val="390"/>
        </w:trPr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2156" w:type="pct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4E62AB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4E62AB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4E62AB" w:rsidRPr="004E62AB" w:rsidTr="004E62AB">
        <w:trPr>
          <w:trHeight w:val="315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Pr="004E62AB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= 323.161 ± 0.005 K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13.5651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4.4964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0.0994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4.7838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14.0501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4.4994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0.1026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4.7977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14.5115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4.4916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0.1068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4.8003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14.9335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4.4958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0.1106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4.8141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15.3319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4.4949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0.1129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4.8222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15.7133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4.4821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0.1171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4.8181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16.0637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4.4778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0.1205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4.8219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16.3828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4.4837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0.1211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4.8351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16.6911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4.4769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0.1252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4.8354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16.9849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4.4625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0.1292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4.8278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17.2378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4.4768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0.1302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4.8480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17.4889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4.4712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0.1348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4.8482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17.7218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4.4685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0.1418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4.8509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17.9353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4.4711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0.1471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4.8585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20.5753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4.4120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0.1620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4.8617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22.1780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4.3756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0.1647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4.8640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23.6482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4.3548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0.1767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4.8792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25.0164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4.3217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0.1887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4.8800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26.2805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4.2915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0.1993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4.8817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27.4503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4.2630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0.2088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4.8829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28.5315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4.2383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0.2185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4.8861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29.5399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4.2057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0.2284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4.8799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30.4689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4.1823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0.2372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4.8810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31.3396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4.1474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0.2445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4.8692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32.1377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4.1301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0.2525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4.8734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32.8828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4.1063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0.2594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4.8698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33.5676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4.0964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0.2653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4.8786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34.2130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4.0744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0.2719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4.8744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34.8160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4.0484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0.2781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4.8651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35.3695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4.0350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0.2842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4.8672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35.8861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4.0201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0.2917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4.8669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36.3663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4.0082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0.2990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4.8686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36.8135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3.9949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0.3006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4.8679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38.1274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3.9565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0.3126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4.8673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38.9459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3.9284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0.3185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4.8631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39.6994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3.9133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0.3251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4.8702</w:t>
            </w:r>
          </w:p>
        </w:tc>
      </w:tr>
      <w:tr w:rsidR="004E62AB" w:rsidRPr="004E62AB" w:rsidTr="004E62AB">
        <w:trPr>
          <w:trHeight w:val="300"/>
        </w:trPr>
        <w:tc>
          <w:tcPr>
            <w:tcW w:w="1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40.4089</w:t>
            </w:r>
          </w:p>
        </w:tc>
        <w:tc>
          <w:tcPr>
            <w:tcW w:w="1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3.8807</w:t>
            </w:r>
          </w:p>
        </w:tc>
        <w:tc>
          <w:tcPr>
            <w:tcW w:w="1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4E62AB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9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0.3321</w:t>
            </w:r>
          </w:p>
        </w:tc>
        <w:tc>
          <w:tcPr>
            <w:tcW w:w="146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62AB" w:rsidRPr="004E62AB" w:rsidRDefault="004E62AB" w:rsidP="004E62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4E62AB">
              <w:rPr>
                <w:rFonts w:eastAsia="Times New Roman"/>
                <w:sz w:val="24"/>
                <w:szCs w:val="24"/>
                <w:lang w:val="en-CA" w:eastAsia="en-CA"/>
              </w:rPr>
              <w:t>4.8587</w:t>
            </w:r>
          </w:p>
        </w:tc>
      </w:tr>
    </w:tbl>
    <w:p w:rsidR="006B1F31" w:rsidRDefault="006B1F31" w:rsidP="006854A5">
      <w:pPr>
        <w:rPr>
          <w:lang w:val="en-CA"/>
        </w:rPr>
      </w:pPr>
    </w:p>
    <w:p w:rsidR="00DA6E82" w:rsidRDefault="00DA6E82" w:rsidP="006B1F31">
      <w:pPr>
        <w:tabs>
          <w:tab w:val="right" w:pos="9360"/>
        </w:tabs>
        <w:rPr>
          <w:lang w:val="en-CA"/>
        </w:rPr>
      </w:pPr>
      <w:r>
        <w:rPr>
          <w:lang w:val="en-CA"/>
        </w:rPr>
        <w:lastRenderedPageBreak/>
        <w:t>Online resource 7</w:t>
      </w:r>
      <w:r w:rsidR="006B1F31">
        <w:rPr>
          <w:lang w:val="en-CA"/>
        </w:rPr>
        <w:t>: Absolute and excess COS adso</w:t>
      </w:r>
      <w:r>
        <w:rPr>
          <w:lang w:val="en-CA"/>
        </w:rPr>
        <w:t>rption on zeolite 4A at</w:t>
      </w:r>
      <w:r w:rsidR="006B1F31">
        <w:rPr>
          <w:lang w:val="en-CA"/>
        </w:rPr>
        <w:t xml:space="preserve"> </w:t>
      </w:r>
      <w:r w:rsidR="00B17492">
        <w:rPr>
          <w:lang w:val="en-CA"/>
        </w:rPr>
        <w:t>0.012</w:t>
      </w:r>
      <w:r w:rsidR="005E0BAC">
        <w:rPr>
          <w:lang w:val="en-CA"/>
        </w:rPr>
        <w:t xml:space="preserve">, </w:t>
      </w:r>
      <w:r w:rsidR="00B17492">
        <w:rPr>
          <w:lang w:val="en-CA"/>
        </w:rPr>
        <w:t>24.994, 49.997 ºC</w:t>
      </w:r>
      <w:r w:rsidR="006B1F31">
        <w:rPr>
          <w:lang w:val="en-CA"/>
        </w:rPr>
        <w:tab/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540D17" w:rsidRPr="00540D17" w:rsidTr="00540D17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540D17" w:rsidRPr="00540D17" w:rsidTr="00540D17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540D17" w:rsidRPr="00540D17" w:rsidTr="00540D17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B17492">
              <w:rPr>
                <w:rFonts w:eastAsia="Times New Roman"/>
                <w:i/>
                <w:color w:val="000000"/>
                <w:sz w:val="24"/>
                <w:szCs w:val="24"/>
                <w:lang w:val="en-CA" w:eastAsia="en-CA"/>
              </w:rPr>
              <w:t>T</w:t>
            </w:r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 w:rsidR="00B17492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0.012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="00B17492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 w:rsidR="00B17492">
              <w:rPr>
                <w:lang w:val="en-CA"/>
              </w:rPr>
              <w:t>ºC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0.0565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0.3330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0.3342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0.0758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0.4426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0.4442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0.0819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0.5523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0.0011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0.5540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0.0864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0.6560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0.0013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0.6578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0.0918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0.7526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0.0015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0.7546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0.0997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0.8416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0.0017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0.8437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0.1079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0.9247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0.0019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0.9270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0.1252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0.9968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0.0021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0.9994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0.1358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1.0676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0.0022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1.0704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0.1506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1.1310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0.0024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1.1341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0.1576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1.1945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0.0025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1.1978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0.1595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1.2567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0.0027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1.2601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0.1641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1.3136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0.0028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1.3171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0.1724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1.3646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0.0029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1.3682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0.1831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1.4106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0.0030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1.4145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0.1994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1.4528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0.0031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1.4570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0.2493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1.5492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0.0033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1.5544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0.2827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1.6464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0.0036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1.6524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0.3110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1.7387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0.0038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1.7453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0.3333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1.8273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0.0041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1.8343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0.3565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1.9083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0.0043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1.9159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0.3804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1.9826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0.0045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1.9906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0.4074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2.0489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0.0046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2.0575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0.4468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2.1019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0.0048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2.1113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0.4816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2.1519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0.0050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2.1621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0.5124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2.1992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0.0052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2.2101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0.5393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2.2441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0.0054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2.2556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0.5549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2.2915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2.3032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0.5622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2.3400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0.0057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2.3519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0.5714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2.3839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0.0058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2.3960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0.5902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2.4186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0.0059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2.4311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0.6223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2.4418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0.0060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2.4550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0.6441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2.4680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0.0061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2.4817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0.6615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2.4938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0.0063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2.5079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0.6677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2.5179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0.0065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2.5321</w:t>
            </w:r>
          </w:p>
        </w:tc>
      </w:tr>
    </w:tbl>
    <w:p w:rsidR="005E0BAC" w:rsidRDefault="005E0BAC" w:rsidP="006B1F31">
      <w:pPr>
        <w:tabs>
          <w:tab w:val="right" w:pos="9360"/>
        </w:tabs>
        <w:rPr>
          <w:lang w:val="en-CA"/>
        </w:rPr>
      </w:pPr>
      <w:r>
        <w:rPr>
          <w:lang w:val="en-CA"/>
        </w:rPr>
        <w:lastRenderedPageBreak/>
        <w:t>Online resource 7: continued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540D17" w:rsidRPr="00540D17" w:rsidTr="00540D17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540D17" w:rsidRPr="00540D17" w:rsidTr="00540D17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540D17" w:rsidRPr="00540D17" w:rsidTr="00540D17">
        <w:trPr>
          <w:trHeight w:val="315"/>
        </w:trPr>
        <w:tc>
          <w:tcPr>
            <w:tcW w:w="9640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B17492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B17492">
              <w:rPr>
                <w:rFonts w:eastAsia="Times New Roman"/>
                <w:i/>
                <w:color w:val="000000"/>
                <w:sz w:val="24"/>
                <w:szCs w:val="24"/>
                <w:lang w:val="en-CA" w:eastAsia="en-CA"/>
              </w:rPr>
              <w:t>T</w:t>
            </w:r>
            <w:r w:rsidR="00B17492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 w:rsidR="00B17492" w:rsidRPr="00B17492">
              <w:rPr>
                <w:rFonts w:eastAsia="Times New Roman"/>
                <w:iCs/>
                <w:color w:val="000000"/>
                <w:sz w:val="24"/>
                <w:szCs w:val="24"/>
                <w:lang w:val="en-CA" w:eastAsia="en-CA"/>
              </w:rPr>
              <w:t>0.012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="00B17492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 w:rsidR="00B17492">
              <w:rPr>
                <w:lang w:val="en-CA"/>
              </w:rPr>
              <w:t>ºC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0.6710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2.5454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0.0067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2.5597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0.6718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2.5785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0.0066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2.5928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0.6728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2.6093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0.0066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2.6236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0.6748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2.6340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0.0068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2.6483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0.6979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2.6455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2.6603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0.8199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2.6951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2.7125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0.9078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2.7544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0.0072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2.7738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0.9784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2.8148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0.0075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2.8357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1.0474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2.8675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0.0078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2.8899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1.1172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2.9118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0.0081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2.9356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1.2015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2.9394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0.0085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2.9652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1.2887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2.9579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0.0088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2.9855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1.3646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2.9761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0.0091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3.0054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1.4303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2.9944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0.0093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3.0251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1.4811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3.0162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0.0096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3.0480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1.5224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3.0388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0.0099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3.0715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1.5663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3.0552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0.0101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3.0890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1.6132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3.0655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0.0102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3.1002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1.6631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3.0722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0.0104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3.1080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</w:tr>
      <w:tr w:rsidR="00540D17" w:rsidRPr="00540D17" w:rsidTr="00540D17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B17492">
              <w:rPr>
                <w:rFonts w:eastAsia="Times New Roman"/>
                <w:i/>
                <w:color w:val="000000"/>
                <w:sz w:val="24"/>
                <w:szCs w:val="24"/>
                <w:lang w:val="en-CA" w:eastAsia="en-CA"/>
              </w:rPr>
              <w:t>T</w:t>
            </w:r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 w:rsidR="00B17492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24.994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 w:rsidR="00B17492">
              <w:rPr>
                <w:lang w:val="en-CA"/>
              </w:rPr>
              <w:t>ºC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0.0598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0.5069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0.5080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0.0870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0.7375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0.0012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0.7392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0.1191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0.9505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0.0015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0.9528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0.1528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1.1485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0.0018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1.1514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0.1851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1.3338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0.0022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1.3374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0.2197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1.5052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0.0025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1.5094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0.2571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1.6630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0.0027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1.6680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0.2945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1.8096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0.0030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1.8153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0.3368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1.9428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0.0033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1.9493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0.3773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2.0762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0.0035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2.0835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0.5125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2.2636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0.0041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2.2735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0.6452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2.4307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0.0046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2.4433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0.7814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2.5757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0.0051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2.5908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0.9299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2.6946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0.0056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2.7127</w:t>
            </w:r>
          </w:p>
        </w:tc>
      </w:tr>
    </w:tbl>
    <w:p w:rsidR="005E0BAC" w:rsidRDefault="005E0BAC" w:rsidP="005E0BAC">
      <w:pPr>
        <w:tabs>
          <w:tab w:val="right" w:pos="9360"/>
        </w:tabs>
        <w:rPr>
          <w:lang w:val="en-CA"/>
        </w:rPr>
      </w:pPr>
      <w:r>
        <w:rPr>
          <w:lang w:val="en-CA"/>
        </w:rPr>
        <w:lastRenderedPageBreak/>
        <w:t>Online resource 7: continued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540D17" w:rsidRPr="00540D17" w:rsidTr="00540D17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540D17" w:rsidRPr="00540D17" w:rsidTr="00540D17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540D17" w:rsidRPr="00540D17" w:rsidTr="00540D17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B17492">
              <w:rPr>
                <w:rFonts w:eastAsia="Times New Roman"/>
                <w:i/>
                <w:color w:val="000000"/>
                <w:sz w:val="24"/>
                <w:szCs w:val="24"/>
                <w:lang w:val="en-CA" w:eastAsia="en-CA"/>
              </w:rPr>
              <w:t>T</w:t>
            </w:r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 w:rsidR="00B17492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24.994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 w:rsidR="00B17492">
              <w:rPr>
                <w:lang w:val="en-CA"/>
              </w:rPr>
              <w:t>ºC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1.0877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2.7900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0.0061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2.8112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1.2558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2.8623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0.0067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2.8868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1.4283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2.9157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0.0073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2.9436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1.6028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2.9526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0.0079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2.9840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1.7789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2.9742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0.0085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3.0092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1.9549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2.9890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0.0090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3.0275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2.4210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3.0132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0.0106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3.0611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2.8470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3.0277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0.0121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3.0844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3.2371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3.0335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0.0135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3.0982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3.5906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3.0338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0.0148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3.1059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</w:tr>
      <w:tr w:rsidR="00540D17" w:rsidRPr="00540D17" w:rsidTr="00540D17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B17492">
              <w:rPr>
                <w:rFonts w:eastAsia="Times New Roman"/>
                <w:i/>
                <w:color w:val="000000"/>
                <w:sz w:val="24"/>
                <w:szCs w:val="24"/>
                <w:lang w:val="en-CA" w:eastAsia="en-CA"/>
              </w:rPr>
              <w:t>T</w:t>
            </w:r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 w:rsidR="00B17492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49.997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 w:rsidR="00B17492">
              <w:rPr>
                <w:lang w:val="en-CA"/>
              </w:rPr>
              <w:t>ºC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0.0513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0.2428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0.2437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0.1021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0.4700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0.0008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0.4718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0.1545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0.6813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0.0012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0.6841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0.2143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0.8747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0.0016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0.8785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0.2741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1.0544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0.0019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1.0593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0.3295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1.2233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0.0023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1.2292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0.3859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1.3794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0.0026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1.3862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0.4472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1.5214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0.0029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1.5294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0.5085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1.6523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0.0032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1.6614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0.5706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1.7724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0.0035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1.7826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0.6321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1.8828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0.0037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1.8941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0.6932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1.9840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0.0040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1.9964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0.7539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2.0766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0.0043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2.0901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0.8147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2.1607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0.0045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2.1753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0.8767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2.2362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0.0048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2.2519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0.9397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2.3037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0.0050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2.3205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1.0007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2.3651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0.0052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2.3830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1.0612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2.4200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2.4390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1.1217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2.4684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0.0057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2.4886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1.1845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2.5098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0.0060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2.5311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1.2508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2.5436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0.0062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2.5660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1.3123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2.5744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0.0064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2.5980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1.5944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2.7122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0.0072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2.7410</w:t>
            </w:r>
          </w:p>
        </w:tc>
      </w:tr>
    </w:tbl>
    <w:p w:rsidR="00D4380F" w:rsidRDefault="00D4380F" w:rsidP="00D4380F">
      <w:pPr>
        <w:tabs>
          <w:tab w:val="right" w:pos="9360"/>
        </w:tabs>
        <w:rPr>
          <w:lang w:val="en-CA"/>
        </w:rPr>
      </w:pPr>
      <w:r>
        <w:rPr>
          <w:lang w:val="en-CA"/>
        </w:rPr>
        <w:lastRenderedPageBreak/>
        <w:t>Online resource 7: continued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540D17" w:rsidRPr="00540D17" w:rsidTr="00540D17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540D17" w:rsidRPr="00540D17" w:rsidTr="00540D17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540D17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540D17" w:rsidRPr="00540D17" w:rsidTr="00540D17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B17492">
              <w:rPr>
                <w:rFonts w:eastAsia="Times New Roman"/>
                <w:i/>
                <w:color w:val="000000"/>
                <w:sz w:val="24"/>
                <w:szCs w:val="24"/>
                <w:lang w:val="en-CA" w:eastAsia="en-CA"/>
              </w:rPr>
              <w:t>T</w:t>
            </w:r>
            <w:r w:rsidRPr="00540D17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 w:rsidR="00B17492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49.997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 w:rsidR="00B17492">
              <w:rPr>
                <w:lang w:val="en-CA"/>
              </w:rPr>
              <w:t>ºC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1.8966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2.7578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0.0081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2.7921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2.1829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2.7920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0.0090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2.8315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2.4522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2.8168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0.0099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2.8613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2.7047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2.8336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0.0107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2.8828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2.9379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2.8451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0.0115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2.8987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3.1536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2.8516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0.0122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2.9093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3.3510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2.8551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0.0128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2.9164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3.5304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2.8564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0.0135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2.9211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3.6945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2.8551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0.0140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2.9230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3.8428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2.8526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0.0146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2.9233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3.9746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2.8502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0.0151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2.9234</w:t>
            </w:r>
          </w:p>
        </w:tc>
      </w:tr>
      <w:tr w:rsidR="00540D17" w:rsidRPr="00540D17" w:rsidTr="00540D17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4.0933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2.8469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0.0155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0D17" w:rsidRPr="00540D17" w:rsidRDefault="00540D17" w:rsidP="00540D1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540D17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2.9224</w:t>
            </w:r>
          </w:p>
        </w:tc>
      </w:tr>
    </w:tbl>
    <w:p w:rsidR="00540D17" w:rsidRDefault="00540D17" w:rsidP="00D4380F">
      <w:pPr>
        <w:tabs>
          <w:tab w:val="right" w:pos="9360"/>
        </w:tabs>
        <w:rPr>
          <w:lang w:val="en-CA"/>
        </w:rPr>
      </w:pPr>
    </w:p>
    <w:p w:rsidR="00D4380F" w:rsidRDefault="00D4380F" w:rsidP="00F86E69">
      <w:pPr>
        <w:rPr>
          <w:lang w:val="en-CA"/>
        </w:rPr>
      </w:pPr>
    </w:p>
    <w:p w:rsidR="00D4380F" w:rsidRDefault="00D4380F" w:rsidP="00F86E69">
      <w:pPr>
        <w:rPr>
          <w:lang w:val="en-CA"/>
        </w:rPr>
      </w:pPr>
    </w:p>
    <w:p w:rsidR="00D4380F" w:rsidRDefault="00D4380F" w:rsidP="00F86E69">
      <w:pPr>
        <w:rPr>
          <w:lang w:val="en-CA"/>
        </w:rPr>
      </w:pPr>
    </w:p>
    <w:p w:rsidR="00D4380F" w:rsidRDefault="00D4380F" w:rsidP="00F86E69">
      <w:pPr>
        <w:rPr>
          <w:lang w:val="en-CA"/>
        </w:rPr>
      </w:pPr>
    </w:p>
    <w:p w:rsidR="00D4380F" w:rsidRDefault="00D4380F" w:rsidP="00F86E69">
      <w:pPr>
        <w:rPr>
          <w:lang w:val="en-CA"/>
        </w:rPr>
      </w:pPr>
    </w:p>
    <w:p w:rsidR="00540D17" w:rsidRDefault="00540D17" w:rsidP="00F86E69">
      <w:pPr>
        <w:rPr>
          <w:lang w:val="en-CA"/>
        </w:rPr>
      </w:pPr>
    </w:p>
    <w:p w:rsidR="00D4380F" w:rsidRDefault="00D4380F" w:rsidP="00F86E69">
      <w:pPr>
        <w:rPr>
          <w:lang w:val="en-CA"/>
        </w:rPr>
      </w:pPr>
    </w:p>
    <w:p w:rsidR="00D4380F" w:rsidRDefault="00D4380F" w:rsidP="00F86E69">
      <w:pPr>
        <w:rPr>
          <w:lang w:val="en-CA"/>
        </w:rPr>
      </w:pPr>
    </w:p>
    <w:p w:rsidR="00D4380F" w:rsidRDefault="00D4380F" w:rsidP="00F86E69">
      <w:pPr>
        <w:rPr>
          <w:lang w:val="en-CA"/>
        </w:rPr>
      </w:pPr>
    </w:p>
    <w:p w:rsidR="00D4380F" w:rsidRDefault="00D4380F" w:rsidP="00F86E69">
      <w:pPr>
        <w:rPr>
          <w:lang w:val="en-CA"/>
        </w:rPr>
      </w:pPr>
    </w:p>
    <w:p w:rsidR="00D4380F" w:rsidRDefault="00D4380F" w:rsidP="00F86E69">
      <w:pPr>
        <w:rPr>
          <w:lang w:val="en-CA"/>
        </w:rPr>
      </w:pPr>
    </w:p>
    <w:p w:rsidR="00D4380F" w:rsidRDefault="00D4380F" w:rsidP="00F86E69">
      <w:pPr>
        <w:rPr>
          <w:lang w:val="en-CA"/>
        </w:rPr>
      </w:pPr>
    </w:p>
    <w:p w:rsidR="00D4380F" w:rsidRDefault="00D4380F" w:rsidP="00F86E69">
      <w:pPr>
        <w:rPr>
          <w:lang w:val="en-CA"/>
        </w:rPr>
      </w:pPr>
    </w:p>
    <w:p w:rsidR="00D4380F" w:rsidRDefault="00D4380F" w:rsidP="00F86E69">
      <w:pPr>
        <w:rPr>
          <w:lang w:val="en-CA"/>
        </w:rPr>
      </w:pPr>
    </w:p>
    <w:p w:rsidR="00CF023E" w:rsidRDefault="00CF023E" w:rsidP="00F86E69">
      <w:pPr>
        <w:rPr>
          <w:lang w:val="en-CA"/>
        </w:rPr>
      </w:pPr>
      <w:r>
        <w:rPr>
          <w:lang w:val="en-CA"/>
        </w:rPr>
        <w:lastRenderedPageBreak/>
        <w:t>Online res</w:t>
      </w:r>
      <w:r w:rsidR="00DA6E82">
        <w:rPr>
          <w:lang w:val="en-CA"/>
        </w:rPr>
        <w:t>ource 8</w:t>
      </w:r>
      <w:r w:rsidR="006018B2">
        <w:rPr>
          <w:lang w:val="en-CA"/>
        </w:rPr>
        <w:t>: Absolute and excess H</w:t>
      </w:r>
      <w:r w:rsidR="006018B2">
        <w:rPr>
          <w:vertAlign w:val="subscript"/>
          <w:lang w:val="en-CA"/>
        </w:rPr>
        <w:t>2</w:t>
      </w:r>
      <w:r w:rsidR="006018B2">
        <w:rPr>
          <w:lang w:val="en-CA"/>
        </w:rPr>
        <w:t>S</w:t>
      </w:r>
      <w:r>
        <w:rPr>
          <w:lang w:val="en-CA"/>
        </w:rPr>
        <w:t xml:space="preserve"> ads</w:t>
      </w:r>
      <w:r w:rsidR="006018B2">
        <w:rPr>
          <w:lang w:val="en-CA"/>
        </w:rPr>
        <w:t xml:space="preserve">orption on zeolite 4A at </w:t>
      </w:r>
      <w:r w:rsidR="00233830">
        <w:rPr>
          <w:lang w:val="en-CA"/>
        </w:rPr>
        <w:t>0.004</w:t>
      </w:r>
      <w:r>
        <w:rPr>
          <w:lang w:val="en-CA"/>
        </w:rPr>
        <w:t xml:space="preserve">, </w:t>
      </w:r>
      <w:r w:rsidR="00233830">
        <w:rPr>
          <w:lang w:val="en-CA"/>
        </w:rPr>
        <w:t>25.007</w:t>
      </w:r>
      <w:r>
        <w:rPr>
          <w:lang w:val="en-CA"/>
        </w:rPr>
        <w:t xml:space="preserve">, </w:t>
      </w:r>
      <w:r w:rsidR="00233830">
        <w:rPr>
          <w:lang w:val="en-CA"/>
        </w:rPr>
        <w:t>49.976</w:t>
      </w:r>
      <w:r>
        <w:rPr>
          <w:lang w:val="en-CA"/>
        </w:rPr>
        <w:t xml:space="preserve"> </w:t>
      </w:r>
      <w:r w:rsidR="00233830">
        <w:rPr>
          <w:lang w:val="en-CA"/>
        </w:rPr>
        <w:t>ºC</w:t>
      </w:r>
      <w:r>
        <w:rPr>
          <w:lang w:val="en-CA"/>
        </w:rPr>
        <w:tab/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E10D63" w:rsidRPr="00E10D63" w:rsidTr="00E10D63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E10D63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E10D63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E10D63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E10D63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E10D63" w:rsidRPr="00E10D63" w:rsidTr="00E10D63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E10D63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E10D63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E10D63" w:rsidRPr="00E10D63" w:rsidTr="00E10D63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233830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= </w:t>
            </w:r>
            <w:r w:rsidR="00233830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0.004</w:t>
            </w: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E10D63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 w:rsidR="00233830">
              <w:rPr>
                <w:lang w:val="en-CA"/>
              </w:rPr>
              <w:t>ºC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0.0533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3.9896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0.0077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3.9907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0.0585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4.1228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0.0080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4.1241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0.0682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4.2450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0.0083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4.2465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0.0828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4.3564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0.0085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4.3581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0.1034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4.4566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0.0087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4.4587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0.1309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4.5452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0.0090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4.5480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0.1652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4.6227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0.0092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4.6262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0.2059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4.6895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0.0094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4.6938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0.2529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4.7457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0.0095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4.7511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0.3042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4.7930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0.0097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4.7994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0.3591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4.8319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0.0099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4.8394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0.4156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4.8639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4.8727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0.4993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4.9328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0.0102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4.9433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0.7688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5.0028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0.0108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5.0191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1.0281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5.0564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0.0115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5.0782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1.2773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5.0950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0.0122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5.1222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1.5127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5.1224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0.0129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5.1547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1.7303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5.1427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0.0136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5.1798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1.9316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5.1566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0.0142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5.1980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2.1175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5.1650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0.0148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5.2105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2.2840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5.1718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0.0154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5.2210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2.4363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5.1752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0.0159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5.2278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2.5756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5.1756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0.0164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5.2312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2.7006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5.1748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0.0168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5.2332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2.8129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5.1730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0.0172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5.2339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2.9149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5.1693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0.0176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5.2325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3.0069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5.1647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0.0181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5.2300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</w:tr>
      <w:tr w:rsidR="00E10D63" w:rsidRPr="00E10D63" w:rsidTr="00E10D63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233830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="00233830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= 25.007 </w:t>
            </w:r>
            <w:r w:rsidRPr="00E10D63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 w:rsidR="00233830">
              <w:rPr>
                <w:lang w:val="en-CA"/>
              </w:rPr>
              <w:t>ºC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0.1064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3.4350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0.0064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3.4371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0.1560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3.9067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0.0074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3.9097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0.2663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4.3138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0.0083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4.3189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0.5122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4.6141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0.0092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4.6240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0.9090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4.7964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0.0102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4.8140</w:t>
            </w:r>
          </w:p>
        </w:tc>
      </w:tr>
    </w:tbl>
    <w:p w:rsidR="006018B2" w:rsidRDefault="008A7A74" w:rsidP="00F86E69">
      <w:pPr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8</w:t>
      </w:r>
      <w:r w:rsidR="006018B2">
        <w:rPr>
          <w:lang w:val="en-CA"/>
        </w:rPr>
        <w:t>: continued.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E10D63" w:rsidRPr="00E10D63" w:rsidTr="00E10D63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E10D63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E10D63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E10D63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E10D63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E10D63" w:rsidRPr="00E10D63" w:rsidTr="00E10D63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E10D63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E10D63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E10D63" w:rsidRPr="00E10D63" w:rsidTr="00E10D63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233830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= </w:t>
            </w:r>
            <w:r w:rsidR="00233830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25.007</w:t>
            </w: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E10D63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 w:rsidR="00233830">
              <w:rPr>
                <w:lang w:val="en-CA"/>
              </w:rPr>
              <w:t>ºC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1.3823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4.8997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0.0113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4.9266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1.8682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4.9598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0.0124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4.9963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2.3310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4.9986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0.0135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5.0443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2.7679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5.0205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0.0146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5.0750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3.1727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5.0468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0.0157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5.1094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3.8386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5.0531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0.0174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5.1293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4.4303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5.0576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0.0191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5.1460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4.9650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5.0553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0.0206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5.1548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5.4438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5.0495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0.0220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5.1591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5.8767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5.0386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0.0233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5.1573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6.2670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5.0240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0.0245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5.1510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</w:tr>
      <w:tr w:rsidR="00E10D63" w:rsidRPr="00E10D63" w:rsidTr="00E10D63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233830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= </w:t>
            </w:r>
            <w:r w:rsidR="00233830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49.976</w:t>
            </w: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E10D63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Pr="00E10D63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 w:rsidR="00233830">
              <w:rPr>
                <w:lang w:val="en-CA"/>
              </w:rPr>
              <w:t>ºC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0.0607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3.1484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0.0061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3.1494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0.0796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3.2386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0.0061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3.2400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0.0995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3.3226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0.0064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3.3244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0.1214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3.4002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0.0065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3.4024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0.1433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3.4727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0.0067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3.4752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0.1648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3.5404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0.0069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3.5434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0.1875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3.6030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0.0071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3.6063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0.2127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3.6598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0.0072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3.6636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0.2400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3.7149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0.0074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3.7192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0.4681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4.0438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0.0075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4.0521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0.8221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4.2779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0.0081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4.2925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1.2691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4.4319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0.0091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4.4547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1.7570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4.5318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0.0103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4.5633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2.2456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4.5986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0.0115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4.6391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2.7140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4.6450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0.0128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4.6940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3.1558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4.6764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0.0142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4.7336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3.5676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4.6971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4.7619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3.9461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4.7108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0.0167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4.7827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4.2939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4.7187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0.0178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4.7971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4.6147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4.7206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0.0189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4.8050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4.9125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4.7163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0.0199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4.8063</w:t>
            </w:r>
          </w:p>
        </w:tc>
      </w:tr>
      <w:tr w:rsidR="00E10D63" w:rsidRPr="00E10D63" w:rsidTr="00E10D63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5.1797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4.7114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E10D63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0.0209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0D63" w:rsidRPr="00E10D63" w:rsidRDefault="00E10D63" w:rsidP="00E10D63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E10D63">
              <w:rPr>
                <w:rFonts w:eastAsia="Times New Roman"/>
                <w:sz w:val="24"/>
                <w:szCs w:val="24"/>
                <w:lang w:val="en-CA" w:eastAsia="en-CA"/>
              </w:rPr>
              <w:t>4.8064</w:t>
            </w:r>
          </w:p>
        </w:tc>
      </w:tr>
    </w:tbl>
    <w:p w:rsidR="003C3E76" w:rsidRDefault="006018B2" w:rsidP="006018B2">
      <w:pPr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9</w:t>
      </w:r>
      <w:r>
        <w:rPr>
          <w:lang w:val="en-CA"/>
        </w:rPr>
        <w:t>: Absolute and excess CH</w:t>
      </w:r>
      <w:r>
        <w:rPr>
          <w:vertAlign w:val="subscript"/>
          <w:lang w:val="en-CA"/>
        </w:rPr>
        <w:t>4</w:t>
      </w:r>
      <w:r w:rsidR="00997D3B">
        <w:rPr>
          <w:lang w:val="en-CA"/>
        </w:rPr>
        <w:t xml:space="preserve"> adsorption on zeolite 4A at </w:t>
      </w:r>
      <w:r w:rsidR="00233830">
        <w:rPr>
          <w:lang w:val="en-CA"/>
        </w:rPr>
        <w:t>−0.160</w:t>
      </w:r>
      <w:r>
        <w:rPr>
          <w:lang w:val="en-CA"/>
        </w:rPr>
        <w:t xml:space="preserve">, </w:t>
      </w:r>
      <w:r w:rsidR="00233830">
        <w:rPr>
          <w:lang w:val="en-CA"/>
        </w:rPr>
        <w:t>24.841</w:t>
      </w:r>
      <w:r>
        <w:rPr>
          <w:lang w:val="en-CA"/>
        </w:rPr>
        <w:t xml:space="preserve">, </w:t>
      </w:r>
      <w:r w:rsidR="00233830">
        <w:rPr>
          <w:lang w:val="en-CA"/>
        </w:rPr>
        <w:t>49.839</w:t>
      </w:r>
      <w:r>
        <w:rPr>
          <w:lang w:val="en-CA"/>
        </w:rPr>
        <w:t xml:space="preserve"> </w:t>
      </w:r>
      <w:r w:rsidR="00233830">
        <w:rPr>
          <w:lang w:val="en-CA"/>
        </w:rPr>
        <w:t>ºC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031B54" w:rsidRPr="00031B54" w:rsidTr="00031B54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031B54" w:rsidRPr="00031B54" w:rsidTr="00031B54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031B54" w:rsidRPr="00031B54" w:rsidTr="00031B54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233830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 w:rsidR="00233830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−0.160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031B54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="00233830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 w:rsidR="00233830">
              <w:rPr>
                <w:lang w:val="en-CA"/>
              </w:rPr>
              <w:t>ºC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0.1525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0.2561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0.0036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0.2620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0.3096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0.5081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0.0079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0.5201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0.4777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0.7509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0.0126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0.7693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0.6580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0.9834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0.0174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1.0085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0.8525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1.2041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0.0223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1.2362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1.0629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1.4117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0.0273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1.4513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1.2915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1.6043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0.0324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1.6518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1.5389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1.7813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0.0376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1.8371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1.8057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1.9422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0.0429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2.0068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2.0907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2.0877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0.0483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2.1617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2.3933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2.2183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0.0538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2.3021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2.7113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2.3356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0.0593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2.4295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3.0433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2.4406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0.0650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2.5451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3.3871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2.5349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0.0708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2.6503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3.7416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2.6196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0.0766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2.7461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4.1046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2.6963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0.0825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2.8342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4.4753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2.7657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0.0884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2.9151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4.8518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2.8292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0.0944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2.9904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5.2343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2.8871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0.1005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3.0601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5.6211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2.9405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0.1066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3.1256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6.0111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2.9905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0.1127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3.1877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6.4049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3.0362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0.1189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3.2457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7.1619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3.0979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0.0506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3.3267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7.9196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3.1578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0.0728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3.4054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8.6885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3.2106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0.0772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3.4774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9.4649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3.2579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0.0815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3.5441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10.2447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3.3011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0.0858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3.6069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11.0306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3.3390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0.0901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3.6646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11.8188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3.3733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0.0943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3.7188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12.6082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3.4043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0.0986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3.7699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13.3980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3.4323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0.1028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3.8180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14.1867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3.4580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0.1070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3.8639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14.9745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3.4813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0.1112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3.9074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15.7601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3.5027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0.1154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3.9492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16.5428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3.5226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0.1196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3.9894</w:t>
            </w:r>
          </w:p>
        </w:tc>
      </w:tr>
    </w:tbl>
    <w:p w:rsidR="006018B2" w:rsidRDefault="008A7A74" w:rsidP="006018B2">
      <w:pPr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9</w:t>
      </w:r>
      <w:r w:rsidR="006018B2">
        <w:rPr>
          <w:lang w:val="en-CA"/>
        </w:rPr>
        <w:t>: continued.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031B54" w:rsidRPr="00031B54" w:rsidTr="00031B54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031B54" w:rsidRPr="00031B54" w:rsidTr="00031B54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031B54" w:rsidRPr="00031B54" w:rsidTr="00031B54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233830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−0.160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031B54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>
              <w:rPr>
                <w:lang w:val="en-CA"/>
              </w:rPr>
              <w:t>ºC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17.3232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3.5408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0.1237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4.0278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18.1001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3.5576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0.1279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4.0649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18.8740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3.5730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0.1320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4.1006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19.6444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3.5872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0.1361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4.1350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20.4111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3.6004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0.1402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4.1684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21.1742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3.6124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0.1442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4.2006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21.9358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3.6225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0.1483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4.2310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22.6969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3.6303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0.1523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4.2591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23.4483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3.6397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0.1563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4.2887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24.1945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3.6489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0.1603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4.3179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24.9369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3.6572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0.1643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4.3463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25.6734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3.6656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0.1683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4.3746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26.4172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3.6679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0.1722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4.3972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27.1288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3.6815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0.1762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4.4302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27.8471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3.6895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0.1801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4.4579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28.5622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3.6963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0.1840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4.4843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29.2739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3.7020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0.1879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4.5096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29.9803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3.7075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0.1917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4.5346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30.6822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3.7124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0.1956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4.5590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31.3790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3.7171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0.1994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4.5832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32.0716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3.7211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0.2032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4.6066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32.7594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3.7248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0.2070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4.6296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33.4419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3.7285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0.2108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4.6525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34.1202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3.7316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0.2145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4.6748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34.7941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3.7343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0.2183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4.6966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35.4628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3.7370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0.2220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4.7183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36.1272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3.7393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0.2257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4.7395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36.7857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3.7418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0.2294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4.7609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37.4401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3.7439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0.2331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4.7817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38.0904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3.7455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0.2367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4.8021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38.7361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3.7469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0.2404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4.8222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39.3773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3.7481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0.2440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4.8420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40.0136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3.7493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0.2476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4.8617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40.6448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3.7506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0.2512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4.8815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41.2732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3.7510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0.2548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4.9002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41.8948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3.7523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0.2583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4.9198</w:t>
            </w:r>
          </w:p>
        </w:tc>
      </w:tr>
    </w:tbl>
    <w:p w:rsidR="00031B54" w:rsidRDefault="006018B2" w:rsidP="006018B2">
      <w:pPr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9</w:t>
      </w:r>
      <w:r w:rsidR="008A7A74">
        <w:rPr>
          <w:lang w:val="en-CA"/>
        </w:rPr>
        <w:t>:</w:t>
      </w:r>
      <w:r>
        <w:rPr>
          <w:lang w:val="en-CA"/>
        </w:rPr>
        <w:t xml:space="preserve"> continued.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031B54" w:rsidRPr="00031B54" w:rsidTr="00031B54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031B54" w:rsidRPr="00031B54" w:rsidTr="00031B54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031B54" w:rsidRPr="00031B54" w:rsidTr="00031B54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233830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−0.160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031B54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>
              <w:rPr>
                <w:lang w:val="en-CA"/>
              </w:rPr>
              <w:t>ºC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42.5142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3.7524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0.2619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4.9381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43.1288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3.7526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0.2654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4.9564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43.7386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3.7528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0.2689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4.9748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44.3441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3.7529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0.2724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4.9929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44.9451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3.7530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0.2759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5.0108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45.5424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3.7527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0.2794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5.0284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46.1353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3.7524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0.2828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5.0459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46.7248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3.7517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0.2862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5.0629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47.3089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3.7515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0.2897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5.0803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47.8894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3.7509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0.2931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5.0973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48.4662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3.7500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0.2965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5.1139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49.0383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3.7495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0.2998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5.1308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49.6077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3.7482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0.3032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5.1469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50.1731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3.7469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0.3065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5.1629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50.7335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3.7460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0.3099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5.1792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51.2914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3.7445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0.3132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5.1948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51.8453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3.7429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0.3165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5.2103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52.3953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3.7414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0.3198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5.2257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52.9408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3.7402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0.3230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5.2414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53.4825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3.7389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0.3263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5.2570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54.0205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3.7376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0.3295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5.2725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54.5547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3.7364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0.3327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5.2879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55.0854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3.7350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0.3360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5.3032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55.6130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3.7333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0.3392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5.3180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56.1369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3.7315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0.3423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5.3327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56.6568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3.7299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0.3455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5.3475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57.1734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3.7281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0.3487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5.3621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57.6868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3.7262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0.3518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5.3764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58.1975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3.7238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0.3549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5.3902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58.7037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3.7219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0.3580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5.4044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59.2079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3.7193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0.3611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5.4179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59.7076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3.7172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0.3642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5.4318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60.2044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3.7149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0.3673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5.4455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60.6960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3.7135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0.3703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5.4599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61.1873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3.7106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0.3734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5.4728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61.6746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3.7081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0.3764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5.4860</w:t>
            </w:r>
          </w:p>
        </w:tc>
      </w:tr>
    </w:tbl>
    <w:p w:rsidR="006018B2" w:rsidRDefault="006018B2" w:rsidP="006018B2">
      <w:pPr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9</w:t>
      </w:r>
      <w:r w:rsidR="008A7A74">
        <w:rPr>
          <w:lang w:val="en-CA"/>
        </w:rPr>
        <w:t>:</w:t>
      </w:r>
      <w:r>
        <w:rPr>
          <w:lang w:val="en-CA"/>
        </w:rPr>
        <w:t xml:space="preserve"> continued.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031B54" w:rsidRPr="00031B54" w:rsidTr="00031B54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031B54" w:rsidRPr="00031B54" w:rsidTr="00031B54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031B54" w:rsidRPr="00031B54" w:rsidTr="00031B54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233830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 xml:space="preserve">T 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−0.160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031B54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>
              <w:rPr>
                <w:lang w:val="en-CA"/>
              </w:rPr>
              <w:t>ºC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62.1579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3.7060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0.3794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5.4995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62.6397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3.7029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0.3824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5.5121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63.1172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3.7005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0.3854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5.5252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63.5907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3.6986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0.3884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5.5387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64.0622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3.6960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0.3913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5.5515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64.5302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3.6937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0.3943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5.5645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</w:tr>
      <w:tr w:rsidR="00031B54" w:rsidRPr="00031B54" w:rsidTr="00031B54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233830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T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 w:rsidR="00233830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24.841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031B54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="00233830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 w:rsidR="00233830">
              <w:rPr>
                <w:lang w:val="en-CA"/>
              </w:rPr>
              <w:t>ºC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0.1971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0.1696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0.0033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0.1741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0.4008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0.3340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0.0071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0.3433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0.6110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0.4936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0.0113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0.5076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0.8273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0.6471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0.0155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0.6661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1.0510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0.7952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0.0198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0.8194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1.2833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0.9369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0.0242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0.9664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1.5246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1.0715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0.0286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1.1066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1.7745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1.1993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0.0330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1.2402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2.0333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1.3200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0.0375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1.3669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2.3005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1.4339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0.0421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1.4870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2.5763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1.5409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0.0467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1.6004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2.8600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1.6415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0.0513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1.7075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3.1514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1.7358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0.0560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1.8086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3.4507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1.8237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0.0607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1.9035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3.7564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1.9062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0.0655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1.9931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4.0684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1.9833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0.0703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2.0775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4.3862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2.0555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0.0751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2.1570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4.7091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2.1231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0.0800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2.2321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5.0369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2.1863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0.0849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2.3030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5.3686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2.2458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0.0898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2.3702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5.7044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2.3015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0.0947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2.4339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6.0431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2.3540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0.0997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2.4943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6.3849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2.4035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0.1047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2.5518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6.7291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2.4506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0.1097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2.6070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7.0756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2.4949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0.1147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2.6594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7.7665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2.5434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0.0787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2.7235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8.4238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2.6028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0.0655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2.7976</w:t>
            </w:r>
          </w:p>
        </w:tc>
      </w:tr>
    </w:tbl>
    <w:p w:rsidR="006018B2" w:rsidRDefault="006018B2" w:rsidP="006018B2">
      <w:pPr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9</w:t>
      </w:r>
      <w:r w:rsidR="008A7A74">
        <w:rPr>
          <w:lang w:val="en-CA"/>
        </w:rPr>
        <w:t>:</w:t>
      </w:r>
      <w:r>
        <w:rPr>
          <w:lang w:val="en-CA"/>
        </w:rPr>
        <w:t xml:space="preserve"> continued. 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031B54" w:rsidRPr="00031B54" w:rsidTr="00031B54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031B54" w:rsidRPr="00031B54" w:rsidTr="00031B54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031B54" w:rsidRPr="00031B54" w:rsidTr="00031B54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233830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T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24.841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031B54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>
              <w:rPr>
                <w:lang w:val="en-CA"/>
              </w:rPr>
              <w:t>ºC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9.0903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2.6573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0.0690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2.8671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9.7663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2.7067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0.0726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2.9318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10.4937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2.7354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0.0761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2.9770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11.1941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2.7715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0.0797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3.0290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11.8862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2.8083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0.0832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3.0816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12.5790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2.8429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0.0866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3.1319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13.2738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2.8747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0.0901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3.1796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13.9700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2.9041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0.0936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3.2250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14.6672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2.9312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0.0970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3.2681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15.3649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2.9563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0.1004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3.3093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16.0624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2.9796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0.1038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3.3487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16.7594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3.0013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0.1072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3.3865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17.4552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3.0215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0.1106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3.4229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18.1494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3.0406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0.1140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3.4581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18.8425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3.0582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0.1173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3.4919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19.5368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3.0736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0.1207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3.5235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20.2297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3.0879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0.1240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3.5540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20.9197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3.1017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0.1273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3.5840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21.6126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3.1129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0.1306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3.6116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22.2788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3.1330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0.1339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3.6473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22.9171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3.1624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0.1372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3.6918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23.5906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3.1770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0.1405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3.7224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24.2620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3.1900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0.1437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3.7513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24.9338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3.2011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0.1470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3.7784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25.5941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3.2149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0.1502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3.8079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26.2569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3.2257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0.1534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3.8346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26.9184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3.2350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0.1566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3.8597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27.5775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3.2433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0.1598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3.8839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28.2333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3.2510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0.1630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3.9074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28.8854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3.2584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0.1661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3.9305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29.5345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3.2653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0.1693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3.9530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30.1796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3.2719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0.1724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3.9753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30.8218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3.2780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0.1755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3.9970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31.4605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3.2838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0.1786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4.0183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32.0956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3.2893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0.1817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4.0393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32.7272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3.2945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0.1847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4.0600</w:t>
            </w:r>
          </w:p>
        </w:tc>
      </w:tr>
    </w:tbl>
    <w:p w:rsidR="00997D3B" w:rsidRDefault="00997D3B" w:rsidP="006018B2">
      <w:pPr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9</w:t>
      </w:r>
      <w:r w:rsidR="008A7A74">
        <w:rPr>
          <w:lang w:val="en-CA"/>
        </w:rPr>
        <w:t>:</w:t>
      </w:r>
      <w:r>
        <w:rPr>
          <w:lang w:val="en-CA"/>
        </w:rPr>
        <w:t xml:space="preserve"> continued.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031B54" w:rsidRPr="00031B54" w:rsidTr="00031B54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031B54" w:rsidRPr="00031B54" w:rsidTr="00031B54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031B54" w:rsidRPr="00031B54" w:rsidTr="00031B54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233830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T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24.841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031B54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>
              <w:rPr>
                <w:lang w:val="en-CA"/>
              </w:rPr>
              <w:t>ºC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33.3557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3.2993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0.1878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4.0801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33.9801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3.3041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0.1908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4.1002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34.6012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3.3085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0.1939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4.1199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35.2201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3.3122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0.1969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4.1389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35.8341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3.3163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0.1999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4.1581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36.4451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3.3200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0.2029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4.1769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37.0529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3.3234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0.2058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4.1953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37.6563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3.3269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0.2088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4.2139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38.2559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3.3305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0.2118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4.2324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38.8525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3.3336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0.2147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4.2504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39.4457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3.3366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0.2176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4.2681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40.0363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3.3390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0.2205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4.2853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40.6230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0.2234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4.3025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41.2069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3.3436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0.2263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4.3193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41.7870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3.3457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0.2292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4.3360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42.3636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3.3478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0.2320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4.3526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42.9365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3.3499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0.2349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4.3692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43.5069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0.2377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4.3852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44.0740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3.3530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0.2405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4.4011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44.6373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3.3546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0.2433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4.4170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45.1969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3.3563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0.2461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4.4329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45.7543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3.3574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0.2489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4.4482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46.3087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3.3583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0.2517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4.4633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46.8595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3.3594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0.2544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4.4784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47.4069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3.3604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0.2572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4.4935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47.9504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3.3616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0.2599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4.5086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48.4915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3.3624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0.2626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4.5234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49.0293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3.3633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0.2653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4.5381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49.5639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3.3641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0.2680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4.5526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50.0957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3.3647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0.2707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4.5670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50.6243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3.3653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0.2734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4.5812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51.1486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3.3663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0.2760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4.5958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51.6708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3.3668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0.2787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4.6099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52.1899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3.3672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0.2813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4.6238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52.7050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3.3680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0.2840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4.6380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53.2186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3.3681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0.2866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4.6515</w:t>
            </w:r>
          </w:p>
        </w:tc>
      </w:tr>
    </w:tbl>
    <w:p w:rsidR="00997D3B" w:rsidRDefault="00997D3B" w:rsidP="006018B2">
      <w:pPr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9</w:t>
      </w:r>
      <w:r w:rsidR="008A7A74">
        <w:rPr>
          <w:lang w:val="en-CA"/>
        </w:rPr>
        <w:t>:</w:t>
      </w:r>
      <w:r>
        <w:rPr>
          <w:lang w:val="en-CA"/>
        </w:rPr>
        <w:t xml:space="preserve"> continued. 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031B54" w:rsidRPr="00031B54" w:rsidTr="00031B54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031B54" w:rsidRPr="00031B54" w:rsidTr="00031B54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031B54" w:rsidRPr="00031B54" w:rsidTr="00031B54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233830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T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24.841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031B54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>
              <w:rPr>
                <w:lang w:val="en-CA"/>
              </w:rPr>
              <w:t>ºC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53.7299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3.3679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0.2892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4.6646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54.2380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3.3677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0.2918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4.6777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54.7426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3.3678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0.2943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4.6910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55.2453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3.3674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0.2969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4.7038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55.7451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3.3669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0.2994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4.7164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56.2413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3.3668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0.3020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4.7294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56.7353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3.3663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0.3045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4.7419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57.2252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3.3665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0.3070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4.7550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57.7138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3.3659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0.3095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4.7673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58.1984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3.3659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0.3120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4.7801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58.6815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3.3653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0.3145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4.7923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59.1616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3.3647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0.3170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4.8045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59.6391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3.3642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0.3195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4.8166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60.1132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3.3638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0.3219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4.8289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60.5855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3.3631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0.3244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4.8407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61.0565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3.3617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0.3268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4.8519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61.5275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3.3593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0.3292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4.8620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61.9964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3.3567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0.3316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4.8720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62.4595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3.3557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0.3340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4.8834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62.9193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3.3551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0.3364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4.8951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63.3773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3.3541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0.3388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4.9064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63.8405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3.3499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0.3412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4.9146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64.2878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0.3436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4.9282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64.7388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3.3504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0.3459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4.9393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65.1894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3.3484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0.3483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4.9495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65.6317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3.3491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0.3506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4.9621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66.0693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3.3506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0.3529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4.9754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66.5062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3.3511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0.3552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4.9877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66.9430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3.3505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0.3575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4.9989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67.3763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3.3501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0.3598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5.0104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67.8083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3.3493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0.3621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5.0212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68.2369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3.3488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0.3644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5.0324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68.6638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3.3478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0.3666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5.0431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69.0881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3.3470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0.3689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5.0538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69.5099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3.3462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0.3711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5.0645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69.9298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3.3452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0.3733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5.0750</w:t>
            </w:r>
          </w:p>
        </w:tc>
      </w:tr>
    </w:tbl>
    <w:p w:rsidR="00997D3B" w:rsidRDefault="00997D3B" w:rsidP="006018B2">
      <w:pPr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9</w:t>
      </w:r>
      <w:r w:rsidR="008A7A74">
        <w:rPr>
          <w:lang w:val="en-CA"/>
        </w:rPr>
        <w:t>:</w:t>
      </w:r>
      <w:r>
        <w:rPr>
          <w:lang w:val="en-CA"/>
        </w:rPr>
        <w:t xml:space="preserve"> continued.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031B54" w:rsidRPr="00031B54" w:rsidTr="00031B54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031B54" w:rsidRPr="00031B54" w:rsidTr="00031B54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031B54" w:rsidRPr="00031B54" w:rsidTr="00031B54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233830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T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24.841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</w:t>
            </w:r>
            <w:r w:rsidRPr="00031B54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>
              <w:rPr>
                <w:lang w:val="en-CA"/>
              </w:rPr>
              <w:t>ºC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70.3476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3.3440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0.3755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5.0852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70.7627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3.3430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0.3777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5.0955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71.1796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3.3402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0.3799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5.1042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71.5956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3.3370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0.3821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5.1123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0"/>
                <w:szCs w:val="20"/>
                <w:lang w:val="en-CA" w:eastAsia="en-CA"/>
              </w:rPr>
            </w:pPr>
          </w:p>
        </w:tc>
      </w:tr>
      <w:tr w:rsidR="00031B54" w:rsidRPr="00031B54" w:rsidTr="00031B54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23383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T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 w:rsidR="00233830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49.839 </w:t>
            </w:r>
            <w:r w:rsidRPr="00031B54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 w:rsidR="00233830">
              <w:rPr>
                <w:lang w:val="en-CA"/>
              </w:rPr>
              <w:t>ºC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0.0000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0.2073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0.1007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0.0028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0.1051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0.4170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0.1985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0.0059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0.2073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0.6290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0.2937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0.0093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0.3070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0.8430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0.3859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0.0127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0.4038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1.0595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0.4753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0.0161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0.4978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1.2789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0.5623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0.0195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0.5894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1.5019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0.6463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0.0230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0.6782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1.7278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0.7281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0.0265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0.7648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1.9568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0.8074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0.0299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0.8490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2.1891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0.8841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0.0334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0.9307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2.4249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0.9582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0.0370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1.0098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2.6634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1.0302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0.0405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1.0868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2.9050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1.0997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0.0441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1.1615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3.1505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1.1666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0.0476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1.2337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3.3987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1.2318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0.0512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1.3041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3.6508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1.2946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0.0549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1.3724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4.0979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1.3788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0.0390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1.4657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4.5339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1.4662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0.0339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1.5620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4.9809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1.5492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0.0367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1.6541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5.4331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1.6296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0.0394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1.7438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5.8967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1.7050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0.0422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1.8285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6.3725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1.7753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0.0449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1.9086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6.8591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1.8410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0.0476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1.9843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7.3547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1.9028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0.0504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2.0563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7.8587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1.9610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0.0531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2.1248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8.3720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2.0151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0.0558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2.1895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8.8912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2.0663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0.0584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2.2515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9.4166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2.1146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0.0611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2.3106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9.9475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2.1600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0.0638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2.3669</w:t>
            </w:r>
          </w:p>
        </w:tc>
      </w:tr>
    </w:tbl>
    <w:p w:rsidR="00997D3B" w:rsidRDefault="00997D3B" w:rsidP="006018B2">
      <w:pPr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9</w:t>
      </w:r>
      <w:r w:rsidR="008A7A74">
        <w:rPr>
          <w:lang w:val="en-CA"/>
        </w:rPr>
        <w:t>:</w:t>
      </w:r>
      <w:r>
        <w:rPr>
          <w:lang w:val="en-CA"/>
        </w:rPr>
        <w:t xml:space="preserve"> continued.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031B54" w:rsidRPr="00031B54" w:rsidTr="00031B54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031B54" w:rsidRPr="00031B54" w:rsidTr="00031B54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031B54" w:rsidRPr="00031B54" w:rsidTr="00031B54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233830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T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49.839 </w:t>
            </w:r>
            <w:r w:rsidRPr="00031B54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>
              <w:rPr>
                <w:lang w:val="en-CA"/>
              </w:rPr>
              <w:t>ºC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10.4885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2.2012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0.0665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2.4194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11.0348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2.2401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0.0691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2.4696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11.5809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2.2782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0.0718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2.5190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12.1316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2.3138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0.0744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2.5661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12.6873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2.3470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0.0771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2.6108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13.2431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2.3792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0.0797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2.6547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13.7964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2.4111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0.0823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2.6981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14.3524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2.4405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0.0849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2.7391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14.9103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2.4680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0.0875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2.7783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15.4680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2.4944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0.0901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2.8164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16.0296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2.5184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0.0927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2.8522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16.5915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2.5413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0.0953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2.8868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17.1532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2.5632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0.0978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2.9206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17.7163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2.5835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0.1004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2.9528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18.2750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2.6042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0.1029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2.9853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18.8374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2.6226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0.1055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3.0155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19.4016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2.6396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0.1080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3.0445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19.9724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2.6535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0.1105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3.0704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20.5311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2.6705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0.1130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3.0993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21.0969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2.6840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0.1155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3.1248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21.6573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2.6982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0.1180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3.1509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22.2133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2.7148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0.1205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3.1794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22.7685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2.7310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0.1230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3.2074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23.3270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2.7449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0.1255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3.2333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23.8892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2.7567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0.1280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3.2571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24.4451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2.7697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0.1304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3.2820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25.0034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2.7810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0.1329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3.3052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25.5598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2.7919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0.1353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3.3281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26.1151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2.8023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0.1378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3.3504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26.6665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2.8129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0.1402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3.3729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27.2132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2.8241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0.1427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3.3959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27.7638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2.8329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0.1451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3.4165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28.3092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2.8424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0.1475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3.4378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28.8525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2.8515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0.1499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3.4587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29.3961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2.8595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0.1523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3.4785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29.9348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2.8681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0.1546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3.4988</w:t>
            </w:r>
          </w:p>
        </w:tc>
      </w:tr>
    </w:tbl>
    <w:p w:rsidR="00997D3B" w:rsidRDefault="00997D3B" w:rsidP="00997D3B">
      <w:pPr>
        <w:tabs>
          <w:tab w:val="left" w:pos="3165"/>
        </w:tabs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9</w:t>
      </w:r>
      <w:r w:rsidR="008A7A74">
        <w:rPr>
          <w:lang w:val="en-CA"/>
        </w:rPr>
        <w:t>:</w:t>
      </w:r>
      <w:r>
        <w:rPr>
          <w:lang w:val="en-CA"/>
        </w:rPr>
        <w:t xml:space="preserve"> continued.</w:t>
      </w:r>
      <w:r>
        <w:rPr>
          <w:lang w:val="en-CA"/>
        </w:rPr>
        <w:tab/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031B54" w:rsidRPr="00031B54" w:rsidTr="00031B54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031B54" w:rsidRPr="00031B54" w:rsidTr="00031B54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031B54" w:rsidRPr="00031B54" w:rsidTr="00031B54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233830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T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49.839 </w:t>
            </w:r>
            <w:r w:rsidRPr="00031B54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>
              <w:rPr>
                <w:lang w:val="en-CA"/>
              </w:rPr>
              <w:t>ºC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30.4720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2.8762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0.1570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3.5185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31.0107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2.8826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0.1594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3.5367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31.5443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2.8899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0.1617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3.5556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32.0755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2.8971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0.1641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3.5743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32.6067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2.9033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0.1664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3.5921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33.1337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2.9100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0.1687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3.6103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33.6582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2.9164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0.1710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3.6282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34.1815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2.9223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0.1733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3.6456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34.7026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2.9278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0.1756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3.6625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35.2191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2.9338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0.1779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3.6798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35.7361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2.9385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0.1802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3.6959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36.2467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2.9443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0.1824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3.7130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36.7555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2.9497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0.1847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3.7295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37.2641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2.9540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0.1869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3.7450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37.7678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2.9588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0.1891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3.7610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38.2701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2.9630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0.1914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3.7763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38.7801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2.9636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0.1936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3.7882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39.2763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2.9680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0.1958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3.8035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39.7724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2.9715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0.1979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3.8181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40.2629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2.9760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0.2001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3.8335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40.7561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2.9786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0.2023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3.8470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41.2407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2.9833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0.2044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3.8625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41.7224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2.9882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0.2066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3.8781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42.2065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2.9912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0.2087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3.8919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42.6876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2.9943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0.2108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3.9058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43.1681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2.9968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0.2130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3.9189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43.6409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3.0009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0.2151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3.9336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44.1100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3.0052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0.2172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3.9484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44.5820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3.0075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0.2193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3.9613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45.0612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3.0065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0.2213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3.9710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45.5251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3.0100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0.2234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3.9850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45.9938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3.0106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0.2255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3.9960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46.4545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3.0112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0.2275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4.0070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46.8997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3.0165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0.2295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4.0223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47.3406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3.0227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0.2315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4.0384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47.7842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3.0271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0.2335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4.0528</w:t>
            </w:r>
          </w:p>
        </w:tc>
      </w:tr>
    </w:tbl>
    <w:p w:rsidR="00997D3B" w:rsidRDefault="00997D3B" w:rsidP="00997D3B">
      <w:pPr>
        <w:tabs>
          <w:tab w:val="left" w:pos="3165"/>
        </w:tabs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9</w:t>
      </w:r>
      <w:r w:rsidR="008A7A74">
        <w:rPr>
          <w:lang w:val="en-CA"/>
        </w:rPr>
        <w:t>:</w:t>
      </w:r>
      <w:r>
        <w:rPr>
          <w:lang w:val="en-CA"/>
        </w:rPr>
        <w:t xml:space="preserve"> continued.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031B54" w:rsidRPr="00031B54" w:rsidTr="00031B54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031B54" w:rsidRPr="00031B54" w:rsidTr="00031B54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031B54" w:rsidRPr="00031B54" w:rsidTr="00031B54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233830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T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49.839 </w:t>
            </w:r>
            <w:r w:rsidRPr="00031B54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>
              <w:rPr>
                <w:lang w:val="en-CA"/>
              </w:rPr>
              <w:t>ºC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48.2406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3.0261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0.2355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4.0622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48.6844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3.0290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0.2375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4.0751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49.1258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3.0318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0.2395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4.0879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49.5688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3.0332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0.2415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4.0993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50.0081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3.0349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0.2434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4.1110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50.4418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3.0378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0.2454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4.1237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50.8720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3.0412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0.2473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4.1369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51.3078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3.0418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0.2493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4.1474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51.7431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3.0419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0.2512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4.1573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52.1848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3.0384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0.2531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4.1638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52.6053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3.0415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0.2550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4.1766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53.0301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3.0423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0.2569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4.1871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53.4566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3.0418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0.2588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4.1963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53.8710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3.0452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0.2607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4.2091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54.3028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3.0425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0.2626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4.2162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54.7199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3.0437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0.2644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4.2270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55.1212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3.0503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0.2663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4.2428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55.5247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3.0555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0.2682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4.2572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55.9323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3.0585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0.2700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4.2695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56.3514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3.0567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0.2719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4.2773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56.7590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3.0583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0.2737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4.2883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57.1615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3.0612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0.2755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4.3004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57.5616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3.0641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0.2774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4.3125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57.9610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3.0667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0.2792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4.3243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58.3700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3.0649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0.2810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4.3320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58.7686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3.0664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0.2828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4.3426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59.1597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3.0700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0.2846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4.3552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59.5538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3.0717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0.2864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4.3660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59.9403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3.0756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0.2882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4.3788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60.3337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3.0761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0.2900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4.3884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60.7316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3.0742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0.2917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4.3957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61.1411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3.0671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0.2935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4.3981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61.5213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3.0707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0.2952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4.4104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61.9153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3.0687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0.2970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4.4176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62.3068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3.0670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0.2987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4.4249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62.6820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3.0704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0.3005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4.4370</w:t>
            </w:r>
          </w:p>
        </w:tc>
      </w:tr>
    </w:tbl>
    <w:p w:rsidR="00997D3B" w:rsidRDefault="00997D3B" w:rsidP="00997D3B">
      <w:pPr>
        <w:tabs>
          <w:tab w:val="left" w:pos="3165"/>
        </w:tabs>
        <w:rPr>
          <w:lang w:val="en-CA"/>
        </w:rPr>
      </w:pPr>
      <w:r>
        <w:rPr>
          <w:lang w:val="en-CA"/>
        </w:rPr>
        <w:lastRenderedPageBreak/>
        <w:t xml:space="preserve">Online resource </w:t>
      </w:r>
      <w:r w:rsidR="00DA6E82">
        <w:rPr>
          <w:lang w:val="en-CA"/>
        </w:rPr>
        <w:t>9</w:t>
      </w:r>
      <w:r w:rsidR="008A7A74">
        <w:rPr>
          <w:lang w:val="en-CA"/>
        </w:rPr>
        <w:t>:</w:t>
      </w:r>
      <w:r>
        <w:rPr>
          <w:lang w:val="en-CA"/>
        </w:rPr>
        <w:t xml:space="preserve"> continued. </w:t>
      </w:r>
    </w:p>
    <w:tbl>
      <w:tblPr>
        <w:tblW w:w="9640" w:type="dxa"/>
        <w:tblInd w:w="108" w:type="dxa"/>
        <w:tblLook w:val="04A0"/>
      </w:tblPr>
      <w:tblGrid>
        <w:gridCol w:w="3160"/>
        <w:gridCol w:w="1498"/>
        <w:gridCol w:w="336"/>
        <w:gridCol w:w="1497"/>
        <w:gridCol w:w="3160"/>
      </w:tblGrid>
      <w:tr w:rsidR="00031B54" w:rsidRPr="00031B54" w:rsidTr="00031B54">
        <w:trPr>
          <w:trHeight w:val="375"/>
        </w:trPr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p</w:t>
            </w:r>
          </w:p>
        </w:tc>
        <w:tc>
          <w:tcPr>
            <w:tcW w:w="33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proofErr w:type="spellStart"/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exc</w:t>
            </w:r>
            <w:proofErr w:type="spellEnd"/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 xml:space="preserve"> 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(Helium)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n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a</w:t>
            </w:r>
          </w:p>
        </w:tc>
      </w:tr>
      <w:tr w:rsidR="00031B54" w:rsidRPr="00031B54" w:rsidTr="00031B54">
        <w:trPr>
          <w:trHeight w:val="390"/>
        </w:trPr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/(bar)</w:t>
            </w:r>
          </w:p>
        </w:tc>
        <w:tc>
          <w:tcPr>
            <w:tcW w:w="33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/(mmol∙g</w:t>
            </w:r>
            <w:r w:rsidRPr="00031B54">
              <w:rPr>
                <w:rFonts w:eastAsia="Times New Roman"/>
                <w:color w:val="000000"/>
                <w:sz w:val="24"/>
                <w:szCs w:val="24"/>
                <w:vertAlign w:val="superscript"/>
                <w:lang w:val="en-CA" w:eastAsia="en-CA"/>
              </w:rPr>
              <w:t>-1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>)</w:t>
            </w:r>
          </w:p>
        </w:tc>
      </w:tr>
      <w:tr w:rsidR="00031B54" w:rsidRPr="00031B54" w:rsidTr="00031B54">
        <w:trPr>
          <w:trHeight w:val="315"/>
        </w:trPr>
        <w:tc>
          <w:tcPr>
            <w:tcW w:w="9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233830" w:rsidP="00031B5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i/>
                <w:iCs/>
                <w:color w:val="000000"/>
                <w:sz w:val="24"/>
                <w:szCs w:val="24"/>
                <w:lang w:val="en-CA" w:eastAsia="en-CA"/>
              </w:rPr>
              <w:t>T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= </w:t>
            </w:r>
            <w:r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49.839 </w:t>
            </w:r>
            <w:r w:rsidRPr="00031B54">
              <w:rPr>
                <w:rFonts w:ascii="Calibri" w:eastAsia="Times New Roman" w:hAnsi="Calibri"/>
                <w:color w:val="000000"/>
                <w:sz w:val="24"/>
                <w:szCs w:val="24"/>
                <w:lang w:val="en-CA" w:eastAsia="en-CA"/>
              </w:rPr>
              <w:t>±</w:t>
            </w:r>
            <w:r w:rsidRPr="00031B54"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  <w:t xml:space="preserve"> 0.005 </w:t>
            </w:r>
            <w:r>
              <w:rPr>
                <w:lang w:val="en-CA"/>
              </w:rPr>
              <w:t>ºC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63.0610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3.0715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0.3022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4.4469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63.4399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3.0719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0.3039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4.4562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63.8168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3.0698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0.3056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4.4628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64.1827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3.0716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0.3073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4.4731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64.5398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3.0764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0.3090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4.4861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64.9005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3.0792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0.3106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4.4974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65.2649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3.0802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0.3123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4.5068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65.6274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3.0813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0.3140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4.5164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65.9877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3.0827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0.3156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4.5262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66.3427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3.0855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0.3173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4.5373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66.6957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3.0884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0.3189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4.5485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67.0524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3.0893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0.3205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4.5577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67.4174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3.0864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0.3222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4.5633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67.7657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3.0892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0.3238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4.5743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68.1166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3.0904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0.3254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4.5836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68.4717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3.0893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0.3270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4.5908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68.8163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3.0916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0.3286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4.6012</w:t>
            </w:r>
          </w:p>
        </w:tc>
      </w:tr>
      <w:tr w:rsidR="00031B54" w:rsidRPr="00031B54" w:rsidTr="00031B54">
        <w:trPr>
          <w:trHeight w:val="315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69.1581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right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3.0943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</w:pPr>
            <w:r w:rsidRPr="00031B54">
              <w:rPr>
                <w:rFonts w:ascii="Calibri" w:eastAsia="Times New Roman" w:hAnsi="Calibri"/>
                <w:sz w:val="24"/>
                <w:szCs w:val="24"/>
                <w:lang w:val="en-CA" w:eastAsia="en-CA"/>
              </w:rPr>
              <w:t>±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0.3303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1B54" w:rsidRPr="00031B54" w:rsidRDefault="00031B54" w:rsidP="00031B5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 w:rsidRPr="00031B54">
              <w:rPr>
                <w:rFonts w:eastAsia="Times New Roman"/>
                <w:sz w:val="24"/>
                <w:szCs w:val="24"/>
                <w:lang w:val="en-CA" w:eastAsia="en-CA"/>
              </w:rPr>
              <w:t>4.6119</w:t>
            </w:r>
          </w:p>
        </w:tc>
      </w:tr>
    </w:tbl>
    <w:p w:rsidR="00031B54" w:rsidRDefault="00031B54" w:rsidP="00997D3B">
      <w:pPr>
        <w:tabs>
          <w:tab w:val="left" w:pos="3165"/>
        </w:tabs>
        <w:rPr>
          <w:lang w:val="en-CA"/>
        </w:rPr>
      </w:pPr>
    </w:p>
    <w:p w:rsidR="00BF3E52" w:rsidRDefault="00BF3E52" w:rsidP="00997D3B">
      <w:pPr>
        <w:tabs>
          <w:tab w:val="left" w:pos="3165"/>
        </w:tabs>
        <w:rPr>
          <w:lang w:val="en-CA"/>
        </w:rPr>
      </w:pPr>
    </w:p>
    <w:p w:rsidR="00BF3E52" w:rsidRDefault="00BF3E52" w:rsidP="00997D3B">
      <w:pPr>
        <w:tabs>
          <w:tab w:val="left" w:pos="3165"/>
        </w:tabs>
        <w:rPr>
          <w:lang w:val="en-CA"/>
        </w:rPr>
      </w:pPr>
    </w:p>
    <w:p w:rsidR="00BF3E52" w:rsidRDefault="00BF3E52" w:rsidP="00997D3B">
      <w:pPr>
        <w:tabs>
          <w:tab w:val="left" w:pos="3165"/>
        </w:tabs>
        <w:rPr>
          <w:lang w:val="en-CA"/>
        </w:rPr>
      </w:pPr>
    </w:p>
    <w:p w:rsidR="00BF3E52" w:rsidRDefault="00BF3E52" w:rsidP="00997D3B">
      <w:pPr>
        <w:tabs>
          <w:tab w:val="left" w:pos="3165"/>
        </w:tabs>
        <w:rPr>
          <w:lang w:val="en-CA"/>
        </w:rPr>
      </w:pPr>
    </w:p>
    <w:p w:rsidR="00BF3E52" w:rsidRDefault="00BF3E52" w:rsidP="00997D3B">
      <w:pPr>
        <w:tabs>
          <w:tab w:val="left" w:pos="3165"/>
        </w:tabs>
        <w:rPr>
          <w:lang w:val="en-CA"/>
        </w:rPr>
      </w:pPr>
    </w:p>
    <w:p w:rsidR="00BF3E52" w:rsidRDefault="00BF3E52" w:rsidP="00997D3B">
      <w:pPr>
        <w:tabs>
          <w:tab w:val="left" w:pos="3165"/>
        </w:tabs>
        <w:rPr>
          <w:lang w:val="en-CA"/>
        </w:rPr>
      </w:pPr>
    </w:p>
    <w:p w:rsidR="00BF3E52" w:rsidRDefault="00BF3E52" w:rsidP="00997D3B">
      <w:pPr>
        <w:tabs>
          <w:tab w:val="left" w:pos="3165"/>
        </w:tabs>
        <w:rPr>
          <w:lang w:val="en-CA"/>
        </w:rPr>
      </w:pPr>
    </w:p>
    <w:p w:rsidR="00BF3E52" w:rsidRDefault="00BF3E52" w:rsidP="00997D3B">
      <w:pPr>
        <w:tabs>
          <w:tab w:val="left" w:pos="3165"/>
        </w:tabs>
        <w:rPr>
          <w:lang w:val="en-CA"/>
        </w:rPr>
      </w:pPr>
    </w:p>
    <w:p w:rsidR="00BF3E52" w:rsidRDefault="00BF3E52" w:rsidP="00997D3B">
      <w:pPr>
        <w:tabs>
          <w:tab w:val="left" w:pos="3165"/>
        </w:tabs>
        <w:rPr>
          <w:lang w:val="en-CA"/>
        </w:rPr>
      </w:pPr>
    </w:p>
    <w:p w:rsidR="00BF3E52" w:rsidRDefault="00BF3E52" w:rsidP="00997D3B">
      <w:pPr>
        <w:tabs>
          <w:tab w:val="left" w:pos="3165"/>
        </w:tabs>
        <w:rPr>
          <w:lang w:val="en-CA"/>
        </w:rPr>
      </w:pPr>
    </w:p>
    <w:p w:rsidR="00BF3E52" w:rsidRDefault="00BF3E52" w:rsidP="00997D3B">
      <w:pPr>
        <w:tabs>
          <w:tab w:val="left" w:pos="3165"/>
        </w:tabs>
        <w:rPr>
          <w:lang w:val="en-CA"/>
        </w:rPr>
      </w:pPr>
      <w:bookmarkStart w:id="0" w:name="_GoBack"/>
      <w:bookmarkEnd w:id="0"/>
    </w:p>
    <w:p w:rsidR="006062C1" w:rsidRDefault="00377459" w:rsidP="006062C1">
      <w:pPr>
        <w:tabs>
          <w:tab w:val="left" w:pos="3165"/>
        </w:tabs>
        <w:rPr>
          <w:lang w:val="en-CA"/>
        </w:rPr>
      </w:pPr>
      <w:r w:rsidRPr="00377459">
        <w:rPr>
          <w:noProof/>
        </w:rPr>
        <w:lastRenderedPageBreak/>
        <w:drawing>
          <wp:inline distT="0" distB="0" distL="0" distR="0">
            <wp:extent cx="5943600" cy="46055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5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1DD" w:rsidRPr="000351DD" w:rsidRDefault="006062C1" w:rsidP="006062C1">
      <w:pPr>
        <w:tabs>
          <w:tab w:val="left" w:pos="3165"/>
        </w:tabs>
        <w:rPr>
          <w:lang w:val="en-CA"/>
        </w:rPr>
      </w:pPr>
      <w:r w:rsidRPr="00377459">
        <w:rPr>
          <w:sz w:val="24"/>
          <w:szCs w:val="24"/>
          <w:lang w:val="en-CA"/>
        </w:rPr>
        <w:t>Online resource</w:t>
      </w:r>
      <w:r w:rsidR="003C0291">
        <w:rPr>
          <w:sz w:val="24"/>
          <w:szCs w:val="24"/>
          <w:lang w:val="en-CA"/>
        </w:rPr>
        <w:t xml:space="preserve"> 10</w:t>
      </w:r>
      <w:r w:rsidRPr="00377459">
        <w:rPr>
          <w:sz w:val="24"/>
          <w:szCs w:val="24"/>
          <w:lang w:val="en-CA"/>
        </w:rPr>
        <w:t xml:space="preserve">: </w:t>
      </w:r>
      <w:proofErr w:type="spellStart"/>
      <w:r w:rsidRPr="00377459">
        <w:rPr>
          <w:sz w:val="24"/>
          <w:szCs w:val="24"/>
          <w:lang w:val="en-CA"/>
        </w:rPr>
        <w:t>Dubinin-Radushkevich</w:t>
      </w:r>
      <w:proofErr w:type="spellEnd"/>
      <w:r w:rsidRPr="00377459">
        <w:rPr>
          <w:sz w:val="24"/>
          <w:szCs w:val="24"/>
          <w:lang w:val="en-CA"/>
        </w:rPr>
        <w:t xml:space="preserve"> transformed isotherm of CO</w:t>
      </w:r>
      <w:r w:rsidRPr="00377459">
        <w:rPr>
          <w:sz w:val="24"/>
          <w:szCs w:val="24"/>
          <w:vertAlign w:val="subscript"/>
          <w:lang w:val="en-CA"/>
        </w:rPr>
        <w:t>2</w:t>
      </w:r>
      <w:r w:rsidRPr="00377459">
        <w:rPr>
          <w:sz w:val="24"/>
          <w:szCs w:val="24"/>
          <w:lang w:val="en-CA"/>
        </w:rPr>
        <w:t xml:space="preserve"> adsorption on zeolite 4A at 0°C</w:t>
      </w:r>
      <w:r w:rsidR="00377459" w:rsidRPr="00377459">
        <w:rPr>
          <w:sz w:val="24"/>
          <w:szCs w:val="24"/>
          <w:lang w:val="en-CA"/>
        </w:rPr>
        <w:t xml:space="preserve"> (inset: linear portion from </w:t>
      </w:r>
      <w:r w:rsidR="00377459" w:rsidRPr="00377459">
        <w:rPr>
          <w:i/>
          <w:sz w:val="24"/>
          <w:szCs w:val="24"/>
          <w:lang w:val="en-CA"/>
        </w:rPr>
        <w:t>p</w:t>
      </w:r>
      <w:r w:rsidR="00377459" w:rsidRPr="00377459">
        <w:rPr>
          <w:sz w:val="24"/>
          <w:szCs w:val="24"/>
          <w:lang w:val="en-CA"/>
        </w:rPr>
        <w:t>°/</w:t>
      </w:r>
      <w:r w:rsidR="00377459" w:rsidRPr="00377459">
        <w:rPr>
          <w:i/>
          <w:sz w:val="24"/>
          <w:szCs w:val="24"/>
          <w:lang w:val="en-CA"/>
        </w:rPr>
        <w:t>p</w:t>
      </w:r>
      <w:r w:rsidR="00377459" w:rsidRPr="00377459">
        <w:rPr>
          <w:sz w:val="24"/>
          <w:szCs w:val="24"/>
          <w:lang w:val="en-CA"/>
        </w:rPr>
        <w:t xml:space="preserve"> = 3.33</w:t>
      </w:r>
      <w:r w:rsidR="00377459">
        <w:rPr>
          <w:lang w:val="en-CA"/>
        </w:rPr>
        <w:t xml:space="preserve"> </w:t>
      </w:r>
      <w:r w:rsidR="00377459" w:rsidRPr="00377459">
        <w:rPr>
          <w:sz w:val="16"/>
          <w:szCs w:val="16"/>
          <w:lang w:val="en-CA"/>
        </w:rPr>
        <w:t>∙ 10</w:t>
      </w:r>
      <w:r w:rsidR="00377459" w:rsidRPr="00377459">
        <w:rPr>
          <w:sz w:val="16"/>
          <w:szCs w:val="16"/>
          <w:vertAlign w:val="superscript"/>
          <w:lang w:val="en-CA"/>
        </w:rPr>
        <w:t>-3</w:t>
      </w:r>
      <w:r w:rsidR="00377459" w:rsidRPr="00377459">
        <w:rPr>
          <w:sz w:val="16"/>
          <w:szCs w:val="16"/>
          <w:lang w:val="en-CA"/>
        </w:rPr>
        <w:t xml:space="preserve"> </w:t>
      </w:r>
      <w:r w:rsidR="00377459" w:rsidRPr="00377459">
        <w:rPr>
          <w:sz w:val="24"/>
          <w:szCs w:val="24"/>
          <w:lang w:val="en-CA"/>
        </w:rPr>
        <w:t>– 9.58</w:t>
      </w:r>
      <w:r w:rsidR="00377459">
        <w:rPr>
          <w:lang w:val="en-CA"/>
        </w:rPr>
        <w:t xml:space="preserve"> </w:t>
      </w:r>
      <w:r w:rsidR="00377459" w:rsidRPr="00377459">
        <w:rPr>
          <w:sz w:val="16"/>
          <w:szCs w:val="16"/>
          <w:lang w:val="en-CA"/>
        </w:rPr>
        <w:t>∙ 10</w:t>
      </w:r>
      <w:r w:rsidR="00377459" w:rsidRPr="00377459">
        <w:rPr>
          <w:sz w:val="16"/>
          <w:szCs w:val="16"/>
          <w:vertAlign w:val="superscript"/>
          <w:lang w:val="en-CA"/>
        </w:rPr>
        <w:t>-3</w:t>
      </w:r>
      <w:r w:rsidR="00377459">
        <w:rPr>
          <w:lang w:val="en-CA"/>
        </w:rPr>
        <w:t>)</w:t>
      </w:r>
      <w:r w:rsidR="0062290F">
        <w:rPr>
          <w:lang w:val="en-CA"/>
        </w:rPr>
        <w:t>.</w:t>
      </w:r>
      <w:r w:rsidR="0062290F">
        <w:rPr>
          <w:rStyle w:val="FootnoteReference"/>
          <w:lang w:val="en-CA"/>
        </w:rPr>
        <w:footnoteReference w:id="1"/>
      </w:r>
    </w:p>
    <w:p w:rsidR="000351DD" w:rsidRDefault="000351DD" w:rsidP="000351DD">
      <w:pPr>
        <w:tabs>
          <w:tab w:val="left" w:pos="3165"/>
        </w:tabs>
        <w:jc w:val="right"/>
        <w:rPr>
          <w:lang w:val="en-CA"/>
        </w:rPr>
      </w:pPr>
      <w:r w:rsidRPr="005B7754">
        <w:rPr>
          <w:position w:val="-14"/>
          <w:sz w:val="24"/>
          <w:szCs w:val="24"/>
          <w:lang w:val="en-CA"/>
        </w:rPr>
        <w:object w:dxaOrig="3739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.75pt;height:21pt" o:ole="">
            <v:imagedata r:id="rId13" o:title=""/>
          </v:shape>
          <o:OLEObject Type="Embed" ProgID="Equation.3" ShapeID="_x0000_i1025" DrawAspect="Content" ObjectID="_1540385105" r:id="rId14"/>
        </w:object>
      </w:r>
      <w:r>
        <w:rPr>
          <w:sz w:val="24"/>
          <w:szCs w:val="24"/>
          <w:lang w:val="en-CA"/>
        </w:rPr>
        <w:t xml:space="preserve">                                     (11)</w:t>
      </w:r>
    </w:p>
    <w:p w:rsidR="003E53E4" w:rsidRDefault="003C0291" w:rsidP="00377459">
      <w:pPr>
        <w:tabs>
          <w:tab w:val="left" w:pos="3165"/>
        </w:tabs>
        <w:jc w:val="right"/>
        <w:rPr>
          <w:sz w:val="24"/>
          <w:szCs w:val="24"/>
          <w:lang w:val="en-CA"/>
        </w:rPr>
      </w:pPr>
      <w:r w:rsidRPr="003C0291">
        <w:rPr>
          <w:position w:val="-10"/>
          <w:sz w:val="24"/>
          <w:szCs w:val="24"/>
          <w:lang w:val="en-CA"/>
        </w:rPr>
        <w:object w:dxaOrig="2480" w:dyaOrig="320">
          <v:shape id="_x0000_i1026" type="#_x0000_t75" style="width:123.75pt;height:15.75pt" o:ole="">
            <v:imagedata r:id="rId15" o:title=""/>
          </v:shape>
          <o:OLEObject Type="Embed" ProgID="Equation.3" ShapeID="_x0000_i1026" DrawAspect="Content" ObjectID="_1540385106" r:id="rId16"/>
        </w:object>
      </w:r>
      <w:r w:rsidR="00B256D9">
        <w:rPr>
          <w:sz w:val="24"/>
          <w:szCs w:val="24"/>
          <w:lang w:val="en-CA"/>
        </w:rPr>
        <w:t xml:space="preserve"> </w:t>
      </w:r>
      <w:r w:rsidR="00377459" w:rsidRPr="00377459">
        <w:rPr>
          <w:sz w:val="24"/>
          <w:szCs w:val="24"/>
          <w:lang w:val="en-CA"/>
        </w:rPr>
        <w:tab/>
      </w:r>
      <w:r w:rsidR="00377459">
        <w:rPr>
          <w:lang w:val="en-CA"/>
        </w:rPr>
        <w:t xml:space="preserve">        </w:t>
      </w:r>
      <w:r w:rsidR="00377459">
        <w:rPr>
          <w:lang w:val="en-CA"/>
        </w:rPr>
        <w:tab/>
      </w:r>
      <w:r w:rsidR="00377459">
        <w:rPr>
          <w:lang w:val="en-CA"/>
        </w:rPr>
        <w:tab/>
      </w:r>
      <w:r w:rsidR="00377459" w:rsidRPr="00377459">
        <w:rPr>
          <w:sz w:val="24"/>
          <w:szCs w:val="24"/>
          <w:lang w:val="en-CA"/>
        </w:rPr>
        <w:t xml:space="preserve"> </w:t>
      </w:r>
      <w:r w:rsidR="00A03201" w:rsidRPr="00377459">
        <w:rPr>
          <w:sz w:val="24"/>
          <w:szCs w:val="24"/>
          <w:lang w:val="en-CA"/>
        </w:rPr>
        <w:t xml:space="preserve">  (</w:t>
      </w:r>
      <w:r>
        <w:rPr>
          <w:sz w:val="24"/>
          <w:szCs w:val="24"/>
          <w:lang w:val="en-CA"/>
        </w:rPr>
        <w:t>1</w:t>
      </w:r>
      <w:r w:rsidR="000351DD">
        <w:rPr>
          <w:sz w:val="24"/>
          <w:szCs w:val="24"/>
          <w:lang w:val="en-CA"/>
        </w:rPr>
        <w:t>2</w:t>
      </w:r>
      <w:r w:rsidR="00377459" w:rsidRPr="00377459">
        <w:rPr>
          <w:sz w:val="24"/>
          <w:szCs w:val="24"/>
          <w:lang w:val="en-CA"/>
        </w:rPr>
        <w:t>)</w:t>
      </w:r>
    </w:p>
    <w:p w:rsidR="000351DD" w:rsidRPr="000351DD" w:rsidRDefault="00A03201" w:rsidP="000351DD">
      <w:pPr>
        <w:tabs>
          <w:tab w:val="left" w:pos="3165"/>
        </w:tabs>
        <w:jc w:val="right"/>
        <w:rPr>
          <w:sz w:val="24"/>
          <w:szCs w:val="24"/>
          <w:lang w:val="en-CA"/>
        </w:rPr>
      </w:pPr>
      <w:r w:rsidRPr="005B7754">
        <w:rPr>
          <w:position w:val="-6"/>
          <w:sz w:val="24"/>
          <w:szCs w:val="24"/>
          <w:lang w:val="en-CA"/>
        </w:rPr>
        <w:object w:dxaOrig="1500" w:dyaOrig="320">
          <v:shape id="_x0000_i1027" type="#_x0000_t75" style="width:75pt;height:15.75pt" o:ole="">
            <v:imagedata r:id="rId17" o:title=""/>
          </v:shape>
          <o:OLEObject Type="Embed" ProgID="Equation.3" ShapeID="_x0000_i1027" DrawAspect="Content" ObjectID="_1540385107" r:id="rId18"/>
        </w:object>
      </w:r>
      <w:r w:rsidR="000351DD">
        <w:rPr>
          <w:sz w:val="24"/>
          <w:szCs w:val="24"/>
          <w:lang w:val="en-CA"/>
        </w:rPr>
        <w:t>.</w:t>
      </w:r>
      <w:r w:rsidR="000351DD">
        <w:rPr>
          <w:sz w:val="24"/>
          <w:szCs w:val="24"/>
          <w:lang w:val="en-CA"/>
        </w:rPr>
        <w:tab/>
      </w:r>
      <w:r w:rsidR="000351DD">
        <w:rPr>
          <w:sz w:val="24"/>
          <w:szCs w:val="24"/>
          <w:lang w:val="en-CA"/>
        </w:rPr>
        <w:tab/>
      </w:r>
      <w:r w:rsidR="000351DD">
        <w:rPr>
          <w:sz w:val="24"/>
          <w:szCs w:val="24"/>
          <w:lang w:val="en-CA"/>
        </w:rPr>
        <w:tab/>
        <w:t xml:space="preserve">      (13</w:t>
      </w:r>
      <w:r w:rsidR="005B7754">
        <w:rPr>
          <w:sz w:val="24"/>
          <w:szCs w:val="24"/>
          <w:lang w:val="en-CA"/>
        </w:rPr>
        <w:t>)</w:t>
      </w:r>
    </w:p>
    <w:p w:rsidR="005B7754" w:rsidRDefault="000351DD" w:rsidP="003C0291">
      <w:pPr>
        <w:tabs>
          <w:tab w:val="left" w:pos="3165"/>
        </w:tabs>
        <w:jc w:val="both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Online resource 14</w:t>
      </w:r>
      <w:r w:rsidR="005B7754">
        <w:rPr>
          <w:sz w:val="24"/>
          <w:szCs w:val="24"/>
          <w:lang w:val="en-CA"/>
        </w:rPr>
        <w:t>: Micropore volume and surface area calculation values</w:t>
      </w:r>
    </w:p>
    <w:tbl>
      <w:tblPr>
        <w:tblW w:w="5000" w:type="pct"/>
        <w:tblLook w:val="04A0"/>
      </w:tblPr>
      <w:tblGrid>
        <w:gridCol w:w="3250"/>
        <w:gridCol w:w="2103"/>
        <w:gridCol w:w="4223"/>
      </w:tblGrid>
      <w:tr w:rsidR="00CE094B" w:rsidRPr="00031B54" w:rsidTr="001960A2">
        <w:trPr>
          <w:trHeight w:val="375"/>
        </w:trPr>
        <w:tc>
          <w:tcPr>
            <w:tcW w:w="169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094B" w:rsidRPr="00CE094B" w:rsidRDefault="00CE094B" w:rsidP="000351DD">
            <w:pPr>
              <w:spacing w:after="0" w:line="240" w:lineRule="auto"/>
              <w:jc w:val="center"/>
              <w:rPr>
                <w:rFonts w:eastAsia="Times New Roman"/>
                <w:iCs/>
                <w:color w:val="000000"/>
                <w:sz w:val="24"/>
                <w:szCs w:val="24"/>
                <w:lang w:val="en-CA" w:eastAsia="en-CA"/>
              </w:rPr>
            </w:pPr>
            <w:r w:rsidRPr="00CE094B">
              <w:rPr>
                <w:rFonts w:eastAsia="Times New Roman"/>
                <w:iCs/>
                <w:color w:val="000000"/>
                <w:sz w:val="24"/>
                <w:szCs w:val="24"/>
                <w:lang w:val="en-CA" w:eastAsia="en-CA"/>
              </w:rPr>
              <w:t>Description</w:t>
            </w:r>
          </w:p>
        </w:tc>
        <w:tc>
          <w:tcPr>
            <w:tcW w:w="109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E094B" w:rsidRPr="00CE094B" w:rsidRDefault="00E465A7" w:rsidP="000351DD">
            <w:pPr>
              <w:spacing w:after="0" w:line="240" w:lineRule="auto"/>
              <w:jc w:val="center"/>
              <w:rPr>
                <w:rFonts w:eastAsia="Times New Roman"/>
                <w:iCs/>
                <w:color w:val="000000"/>
                <w:sz w:val="24"/>
                <w:szCs w:val="24"/>
                <w:lang w:val="en-CA" w:eastAsia="en-CA"/>
              </w:rPr>
            </w:pPr>
            <w:r>
              <w:rPr>
                <w:rFonts w:eastAsia="Times New Roman"/>
                <w:iCs/>
                <w:color w:val="000000"/>
                <w:sz w:val="24"/>
                <w:szCs w:val="24"/>
                <w:lang w:val="en-CA" w:eastAsia="en-CA"/>
              </w:rPr>
              <w:t>Value</w:t>
            </w:r>
          </w:p>
        </w:tc>
        <w:tc>
          <w:tcPr>
            <w:tcW w:w="220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E094B" w:rsidRPr="00CE094B" w:rsidRDefault="00E465A7" w:rsidP="000351DD">
            <w:pPr>
              <w:spacing w:after="0" w:line="240" w:lineRule="auto"/>
              <w:jc w:val="center"/>
              <w:rPr>
                <w:rFonts w:eastAsia="Times New Roman"/>
                <w:iCs/>
                <w:color w:val="000000"/>
                <w:sz w:val="24"/>
                <w:szCs w:val="24"/>
                <w:lang w:val="en-CA" w:eastAsia="en-CA"/>
              </w:rPr>
            </w:pPr>
            <w:r>
              <w:rPr>
                <w:rFonts w:eastAsia="Times New Roman"/>
                <w:iCs/>
                <w:color w:val="000000"/>
                <w:sz w:val="24"/>
                <w:szCs w:val="24"/>
                <w:lang w:val="en-CA" w:eastAsia="en-CA"/>
              </w:rPr>
              <w:t>Literature</w:t>
            </w:r>
          </w:p>
        </w:tc>
      </w:tr>
      <w:tr w:rsidR="00CE094B" w:rsidRPr="00031B54" w:rsidTr="001960A2">
        <w:trPr>
          <w:trHeight w:val="390"/>
        </w:trPr>
        <w:tc>
          <w:tcPr>
            <w:tcW w:w="169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E094B" w:rsidRPr="00031B54" w:rsidRDefault="00CE094B" w:rsidP="000351D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</w:p>
        </w:tc>
        <w:tc>
          <w:tcPr>
            <w:tcW w:w="1098" w:type="pct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CE094B" w:rsidRPr="00031B54" w:rsidRDefault="00CE094B" w:rsidP="000351D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</w:p>
        </w:tc>
        <w:tc>
          <w:tcPr>
            <w:tcW w:w="2205" w:type="pct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CE094B" w:rsidRPr="00031B54" w:rsidRDefault="00CE094B" w:rsidP="000351D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en-CA" w:eastAsia="en-CA"/>
              </w:rPr>
            </w:pPr>
          </w:p>
        </w:tc>
      </w:tr>
      <w:tr w:rsidR="00CE094B" w:rsidRPr="00031B54" w:rsidTr="001960A2">
        <w:trPr>
          <w:trHeight w:val="315"/>
        </w:trPr>
        <w:tc>
          <w:tcPr>
            <w:tcW w:w="1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094B" w:rsidRPr="00031B54" w:rsidRDefault="00CE094B" w:rsidP="000351D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>
              <w:rPr>
                <w:rFonts w:eastAsia="Times New Roman"/>
                <w:sz w:val="24"/>
                <w:szCs w:val="24"/>
                <w:lang w:val="en-CA" w:eastAsia="en-CA"/>
              </w:rPr>
              <w:t>Mass of adsorbent</w:t>
            </w:r>
          </w:p>
        </w:tc>
        <w:tc>
          <w:tcPr>
            <w:tcW w:w="1098" w:type="pct"/>
            <w:tcBorders>
              <w:top w:val="nil"/>
              <w:left w:val="nil"/>
              <w:bottom w:val="nil"/>
              <w:right w:val="nil"/>
            </w:tcBorders>
          </w:tcPr>
          <w:p w:rsidR="00CE094B" w:rsidRDefault="00CE094B" w:rsidP="00CE094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>
              <w:rPr>
                <w:rFonts w:eastAsia="Times New Roman"/>
                <w:sz w:val="24"/>
                <w:szCs w:val="24"/>
                <w:lang w:val="en-CA" w:eastAsia="en-CA"/>
              </w:rPr>
              <w:t>0.0886 g</w:t>
            </w:r>
          </w:p>
        </w:tc>
        <w:tc>
          <w:tcPr>
            <w:tcW w:w="2205" w:type="pct"/>
            <w:tcBorders>
              <w:top w:val="nil"/>
              <w:left w:val="nil"/>
              <w:bottom w:val="nil"/>
              <w:right w:val="nil"/>
            </w:tcBorders>
          </w:tcPr>
          <w:p w:rsidR="00CE094B" w:rsidRDefault="00E465A7" w:rsidP="00CE094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>
              <w:rPr>
                <w:rFonts w:eastAsia="Times New Roman"/>
                <w:sz w:val="24"/>
                <w:szCs w:val="24"/>
                <w:lang w:val="en-CA" w:eastAsia="en-CA"/>
              </w:rPr>
              <w:t>Measured</w:t>
            </w:r>
          </w:p>
        </w:tc>
      </w:tr>
      <w:tr w:rsidR="00CE094B" w:rsidRPr="00031B54" w:rsidTr="001960A2">
        <w:trPr>
          <w:trHeight w:val="315"/>
        </w:trPr>
        <w:tc>
          <w:tcPr>
            <w:tcW w:w="1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094B" w:rsidRPr="00031B54" w:rsidRDefault="00CE094B" w:rsidP="000351D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>
              <w:rPr>
                <w:rFonts w:eastAsia="Times New Roman"/>
                <w:sz w:val="24"/>
                <w:szCs w:val="24"/>
                <w:lang w:val="en-CA" w:eastAsia="en-CA"/>
              </w:rPr>
              <w:t>Density of adsorbed phase</w:t>
            </w:r>
          </w:p>
        </w:tc>
        <w:tc>
          <w:tcPr>
            <w:tcW w:w="1098" w:type="pct"/>
            <w:tcBorders>
              <w:top w:val="nil"/>
              <w:left w:val="nil"/>
              <w:bottom w:val="nil"/>
              <w:right w:val="nil"/>
            </w:tcBorders>
          </w:tcPr>
          <w:p w:rsidR="00CE094B" w:rsidRPr="00031B54" w:rsidRDefault="00CE094B" w:rsidP="00CE094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>
              <w:rPr>
                <w:rFonts w:eastAsia="Times New Roman"/>
                <w:sz w:val="24"/>
                <w:szCs w:val="24"/>
                <w:lang w:val="en-CA" w:eastAsia="en-CA"/>
              </w:rPr>
              <w:t>0.92743 g ∙ cm</w:t>
            </w:r>
            <w:r w:rsidRPr="00CE094B">
              <w:rPr>
                <w:rFonts w:eastAsia="Times New Roman"/>
                <w:sz w:val="24"/>
                <w:szCs w:val="24"/>
                <w:vertAlign w:val="superscript"/>
                <w:lang w:val="en-CA" w:eastAsia="en-CA"/>
              </w:rPr>
              <w:t>-3</w:t>
            </w:r>
          </w:p>
        </w:tc>
        <w:tc>
          <w:tcPr>
            <w:tcW w:w="2205" w:type="pct"/>
            <w:tcBorders>
              <w:top w:val="nil"/>
              <w:left w:val="nil"/>
              <w:bottom w:val="nil"/>
              <w:right w:val="nil"/>
            </w:tcBorders>
          </w:tcPr>
          <w:p w:rsidR="00CE094B" w:rsidRDefault="00CE094B" w:rsidP="00CE094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>
              <w:rPr>
                <w:rFonts w:eastAsia="Times New Roman"/>
                <w:sz w:val="24"/>
                <w:szCs w:val="24"/>
                <w:lang w:val="en-CA" w:eastAsia="en-CA"/>
              </w:rPr>
              <w:t>(Span and Wagner 1996)</w:t>
            </w:r>
          </w:p>
        </w:tc>
      </w:tr>
      <w:tr w:rsidR="00CE094B" w:rsidRPr="00031B54" w:rsidTr="001960A2">
        <w:trPr>
          <w:trHeight w:val="315"/>
        </w:trPr>
        <w:tc>
          <w:tcPr>
            <w:tcW w:w="16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094B" w:rsidRPr="00031B54" w:rsidRDefault="00CE094B" w:rsidP="000351D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>
              <w:rPr>
                <w:rFonts w:eastAsia="Times New Roman"/>
                <w:sz w:val="24"/>
                <w:szCs w:val="24"/>
                <w:lang w:val="en-CA" w:eastAsia="en-CA"/>
              </w:rPr>
              <w:t>Molecular cross section</w:t>
            </w:r>
          </w:p>
        </w:tc>
        <w:tc>
          <w:tcPr>
            <w:tcW w:w="1098" w:type="pct"/>
            <w:tcBorders>
              <w:top w:val="nil"/>
              <w:left w:val="nil"/>
              <w:bottom w:val="nil"/>
              <w:right w:val="nil"/>
            </w:tcBorders>
          </w:tcPr>
          <w:p w:rsidR="00CE094B" w:rsidRPr="00031B54" w:rsidRDefault="00E465A7" w:rsidP="00CE094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>
              <w:rPr>
                <w:rFonts w:eastAsia="Times New Roman"/>
                <w:sz w:val="24"/>
                <w:szCs w:val="24"/>
                <w:lang w:val="en-CA" w:eastAsia="en-CA"/>
              </w:rPr>
              <w:t xml:space="preserve">1.70 </w:t>
            </w:r>
            <w:r w:rsidRPr="00377459">
              <w:rPr>
                <w:sz w:val="16"/>
                <w:szCs w:val="16"/>
                <w:lang w:val="en-CA"/>
              </w:rPr>
              <w:t>∙ 10</w:t>
            </w:r>
            <w:r>
              <w:rPr>
                <w:sz w:val="16"/>
                <w:szCs w:val="16"/>
                <w:vertAlign w:val="superscript"/>
                <w:lang w:val="en-CA"/>
              </w:rPr>
              <w:t>-19</w:t>
            </w:r>
            <w:r>
              <w:rPr>
                <w:rFonts w:eastAsia="Times New Roman"/>
                <w:sz w:val="24"/>
                <w:szCs w:val="24"/>
                <w:lang w:val="en-CA" w:eastAsia="en-CA"/>
              </w:rPr>
              <w:t xml:space="preserve"> </w:t>
            </w:r>
            <w:r w:rsidR="00CE094B">
              <w:rPr>
                <w:rFonts w:eastAsia="Times New Roman"/>
                <w:sz w:val="24"/>
                <w:szCs w:val="24"/>
                <w:lang w:val="en-CA" w:eastAsia="en-CA"/>
              </w:rPr>
              <w:t>m</w:t>
            </w:r>
            <w:r w:rsidR="00CE094B" w:rsidRPr="00CE094B">
              <w:rPr>
                <w:rFonts w:eastAsia="Times New Roman"/>
                <w:sz w:val="24"/>
                <w:szCs w:val="24"/>
                <w:vertAlign w:val="superscript"/>
                <w:lang w:val="en-CA" w:eastAsia="en-CA"/>
              </w:rPr>
              <w:t>2</w:t>
            </w:r>
          </w:p>
        </w:tc>
        <w:tc>
          <w:tcPr>
            <w:tcW w:w="2205" w:type="pct"/>
            <w:tcBorders>
              <w:top w:val="nil"/>
              <w:left w:val="nil"/>
              <w:bottom w:val="nil"/>
              <w:right w:val="nil"/>
            </w:tcBorders>
          </w:tcPr>
          <w:p w:rsidR="00CE094B" w:rsidRDefault="001960A2" w:rsidP="00CE094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CA" w:eastAsia="en-CA"/>
              </w:rPr>
            </w:pPr>
            <w:r>
              <w:rPr>
                <w:rFonts w:eastAsia="Times New Roman"/>
                <w:sz w:val="24"/>
                <w:szCs w:val="24"/>
                <w:lang w:val="en-CA" w:eastAsia="en-CA"/>
              </w:rPr>
              <w:t xml:space="preserve">(McClellan and </w:t>
            </w:r>
            <w:proofErr w:type="spellStart"/>
            <w:r>
              <w:rPr>
                <w:rFonts w:eastAsia="Times New Roman"/>
                <w:sz w:val="24"/>
                <w:szCs w:val="24"/>
                <w:lang w:val="en-CA" w:eastAsia="en-CA"/>
              </w:rPr>
              <w:t>Harnsberger</w:t>
            </w:r>
            <w:proofErr w:type="spellEnd"/>
            <w:r>
              <w:rPr>
                <w:rFonts w:eastAsia="Times New Roman"/>
                <w:sz w:val="24"/>
                <w:szCs w:val="24"/>
                <w:lang w:val="en-CA" w:eastAsia="en-CA"/>
              </w:rPr>
              <w:t xml:space="preserve"> 1967)</w:t>
            </w:r>
          </w:p>
        </w:tc>
      </w:tr>
    </w:tbl>
    <w:p w:rsidR="00612015" w:rsidRDefault="00612015" w:rsidP="001960A2">
      <w:pPr>
        <w:spacing w:after="0"/>
        <w:rPr>
          <w:lang w:val="en-CA"/>
        </w:rPr>
      </w:pPr>
      <w:r w:rsidRPr="00612015">
        <w:rPr>
          <w:lang w:val="en-CA"/>
        </w:rPr>
        <w:lastRenderedPageBreak/>
        <w:t xml:space="preserve">Bering, B., </w:t>
      </w:r>
      <w:proofErr w:type="spellStart"/>
      <w:r w:rsidRPr="00612015">
        <w:rPr>
          <w:lang w:val="en-CA"/>
        </w:rPr>
        <w:t>Dubinin</w:t>
      </w:r>
      <w:proofErr w:type="spellEnd"/>
      <w:r w:rsidRPr="00612015">
        <w:rPr>
          <w:lang w:val="en-CA"/>
        </w:rPr>
        <w:t xml:space="preserve">, M., </w:t>
      </w:r>
      <w:proofErr w:type="spellStart"/>
      <w:r w:rsidRPr="00612015">
        <w:rPr>
          <w:lang w:val="en-CA"/>
        </w:rPr>
        <w:t>Serpinsky</w:t>
      </w:r>
      <w:proofErr w:type="spellEnd"/>
      <w:r w:rsidRPr="00612015">
        <w:rPr>
          <w:lang w:val="en-CA"/>
        </w:rPr>
        <w:t xml:space="preserve">, V.: Theory of volume filling for vapor adsorption. Journal of colloid </w:t>
      </w:r>
    </w:p>
    <w:p w:rsidR="00612015" w:rsidRDefault="00612015" w:rsidP="00612015">
      <w:pPr>
        <w:spacing w:after="0"/>
        <w:ind w:firstLine="720"/>
        <w:rPr>
          <w:lang w:val="en-CA"/>
        </w:rPr>
      </w:pPr>
      <w:r w:rsidRPr="00612015">
        <w:rPr>
          <w:lang w:val="en-CA"/>
        </w:rPr>
        <w:t xml:space="preserve">and interface science </w:t>
      </w:r>
      <w:r w:rsidRPr="00612015">
        <w:rPr>
          <w:b/>
          <w:lang w:val="en-CA"/>
        </w:rPr>
        <w:t>21</w:t>
      </w:r>
      <w:r w:rsidRPr="00612015">
        <w:rPr>
          <w:lang w:val="en-CA"/>
        </w:rPr>
        <w:t>(4), 378-393 (1966)</w:t>
      </w:r>
    </w:p>
    <w:p w:rsidR="00A03201" w:rsidRDefault="00A03201" w:rsidP="00A03201">
      <w:pPr>
        <w:spacing w:after="0"/>
        <w:rPr>
          <w:lang w:val="en-CA"/>
        </w:rPr>
      </w:pPr>
      <w:proofErr w:type="spellStart"/>
      <w:r w:rsidRPr="00A03201">
        <w:rPr>
          <w:lang w:val="en-CA"/>
        </w:rPr>
        <w:t>Dubinin</w:t>
      </w:r>
      <w:proofErr w:type="spellEnd"/>
      <w:r w:rsidRPr="00A03201">
        <w:rPr>
          <w:lang w:val="en-CA"/>
        </w:rPr>
        <w:t xml:space="preserve">, M.: Adsorption in micropores. Journal of Colloid and Interface Science </w:t>
      </w:r>
      <w:r w:rsidRPr="00A03201">
        <w:rPr>
          <w:b/>
          <w:lang w:val="en-CA"/>
        </w:rPr>
        <w:t>23</w:t>
      </w:r>
      <w:r w:rsidRPr="00A03201">
        <w:rPr>
          <w:lang w:val="en-CA"/>
        </w:rPr>
        <w:t>(4), 487-499 (1967)</w:t>
      </w:r>
    </w:p>
    <w:p w:rsidR="001960A2" w:rsidRDefault="001960A2" w:rsidP="001960A2">
      <w:pPr>
        <w:spacing w:after="0"/>
        <w:rPr>
          <w:lang w:val="en-CA"/>
        </w:rPr>
      </w:pPr>
      <w:r w:rsidRPr="001960A2">
        <w:rPr>
          <w:lang w:val="en-CA"/>
        </w:rPr>
        <w:t xml:space="preserve">McClellan, A.L., </w:t>
      </w:r>
      <w:proofErr w:type="spellStart"/>
      <w:r w:rsidRPr="001960A2">
        <w:rPr>
          <w:lang w:val="en-CA"/>
        </w:rPr>
        <w:t>Harnsberger</w:t>
      </w:r>
      <w:proofErr w:type="spellEnd"/>
      <w:r w:rsidRPr="001960A2">
        <w:rPr>
          <w:lang w:val="en-CA"/>
        </w:rPr>
        <w:t xml:space="preserve">, H.F.: Cross-sectional areas of molecules adsorbed on solid surfaces. </w:t>
      </w:r>
    </w:p>
    <w:p w:rsidR="001960A2" w:rsidRDefault="001960A2" w:rsidP="001960A2">
      <w:pPr>
        <w:spacing w:after="0"/>
        <w:ind w:firstLine="720"/>
        <w:rPr>
          <w:lang w:val="en-CA"/>
        </w:rPr>
      </w:pPr>
      <w:r w:rsidRPr="001960A2">
        <w:rPr>
          <w:lang w:val="en-CA"/>
        </w:rPr>
        <w:t xml:space="preserve">Journal of Colloid and Interface Science </w:t>
      </w:r>
      <w:r w:rsidRPr="001960A2">
        <w:rPr>
          <w:b/>
          <w:lang w:val="en-CA"/>
        </w:rPr>
        <w:t>23</w:t>
      </w:r>
      <w:r w:rsidR="00A03201">
        <w:rPr>
          <w:lang w:val="en-CA"/>
        </w:rPr>
        <w:t>(4), 577-599 (1967)</w:t>
      </w:r>
      <w:r w:rsidRPr="001960A2">
        <w:rPr>
          <w:lang w:val="en-CA"/>
        </w:rPr>
        <w:t xml:space="preserve"> </w:t>
      </w:r>
    </w:p>
    <w:p w:rsidR="001960A2" w:rsidRDefault="001960A2" w:rsidP="001960A2">
      <w:pPr>
        <w:spacing w:after="0"/>
        <w:rPr>
          <w:lang w:val="en-CA"/>
        </w:rPr>
      </w:pPr>
      <w:r w:rsidRPr="001960A2">
        <w:rPr>
          <w:lang w:val="en-CA"/>
        </w:rPr>
        <w:t xml:space="preserve">Span, R., Wagner, W.: A new equation of state for carbon dioxide covering the fluid region from the </w:t>
      </w:r>
    </w:p>
    <w:p w:rsidR="001960A2" w:rsidRPr="001960A2" w:rsidRDefault="001960A2" w:rsidP="001960A2">
      <w:pPr>
        <w:spacing w:after="0"/>
        <w:ind w:left="720"/>
        <w:rPr>
          <w:lang w:val="en-CA"/>
        </w:rPr>
      </w:pPr>
      <w:r w:rsidRPr="001960A2">
        <w:rPr>
          <w:lang w:val="en-CA"/>
        </w:rPr>
        <w:t>triple</w:t>
      </w:r>
      <w:r w:rsidRPr="001960A2">
        <w:rPr>
          <w:rFonts w:ascii="Cambria Math" w:hAnsi="Cambria Math" w:cs="Cambria Math"/>
          <w:lang w:val="en-CA"/>
        </w:rPr>
        <w:t>‐</w:t>
      </w:r>
      <w:r w:rsidRPr="001960A2">
        <w:rPr>
          <w:lang w:val="en-CA"/>
        </w:rPr>
        <w:t xml:space="preserve">point temperature to 1100 K at pressures up to 800 MPa. Journal of physical and chemical reference data </w:t>
      </w:r>
      <w:r w:rsidRPr="001960A2">
        <w:rPr>
          <w:b/>
          <w:lang w:val="en-CA"/>
        </w:rPr>
        <w:t>25</w:t>
      </w:r>
      <w:r w:rsidRPr="001960A2">
        <w:rPr>
          <w:lang w:val="en-CA"/>
        </w:rPr>
        <w:t>(6), 1509-1596 (1996)</w:t>
      </w:r>
    </w:p>
    <w:p w:rsidR="00377459" w:rsidRDefault="00377459" w:rsidP="00377459">
      <w:pPr>
        <w:tabs>
          <w:tab w:val="left" w:pos="3165"/>
        </w:tabs>
        <w:jc w:val="both"/>
        <w:rPr>
          <w:lang w:val="en-CA"/>
        </w:rPr>
      </w:pPr>
    </w:p>
    <w:p w:rsidR="00341C99" w:rsidRDefault="00341C99" w:rsidP="00997D3B">
      <w:pPr>
        <w:tabs>
          <w:tab w:val="left" w:pos="3165"/>
        </w:tabs>
        <w:rPr>
          <w:lang w:val="en-CA"/>
        </w:rPr>
      </w:pPr>
    </w:p>
    <w:p w:rsidR="00997D3B" w:rsidRDefault="00997D3B" w:rsidP="006018B2">
      <w:pPr>
        <w:rPr>
          <w:lang w:val="en-CA"/>
        </w:rPr>
      </w:pPr>
    </w:p>
    <w:p w:rsidR="001960A2" w:rsidRDefault="001960A2" w:rsidP="006018B2">
      <w:pPr>
        <w:rPr>
          <w:lang w:val="en-CA"/>
        </w:rPr>
      </w:pPr>
    </w:p>
    <w:p w:rsidR="00997D3B" w:rsidRDefault="00997D3B" w:rsidP="006018B2">
      <w:pPr>
        <w:rPr>
          <w:lang w:val="en-CA"/>
        </w:rPr>
      </w:pPr>
    </w:p>
    <w:sectPr w:rsidR="00997D3B" w:rsidSect="00FA5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29D3" w:rsidRDefault="001E29D3" w:rsidP="00ED261A">
      <w:pPr>
        <w:spacing w:after="0" w:line="240" w:lineRule="auto"/>
      </w:pPr>
      <w:r>
        <w:separator/>
      </w:r>
    </w:p>
  </w:endnote>
  <w:endnote w:type="continuationSeparator" w:id="0">
    <w:p w:rsidR="001E29D3" w:rsidRDefault="001E29D3" w:rsidP="00ED2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29D3" w:rsidRDefault="001E29D3" w:rsidP="00ED261A">
      <w:pPr>
        <w:spacing w:after="0" w:line="240" w:lineRule="auto"/>
      </w:pPr>
      <w:r>
        <w:separator/>
      </w:r>
    </w:p>
  </w:footnote>
  <w:footnote w:type="continuationSeparator" w:id="0">
    <w:p w:rsidR="001E29D3" w:rsidRDefault="001E29D3" w:rsidP="00ED261A">
      <w:pPr>
        <w:spacing w:after="0" w:line="240" w:lineRule="auto"/>
      </w:pPr>
      <w:r>
        <w:continuationSeparator/>
      </w:r>
    </w:p>
  </w:footnote>
  <w:footnote w:id="1">
    <w:p w:rsidR="0062290F" w:rsidRPr="0062290F" w:rsidRDefault="0062290F">
      <w:pPr>
        <w:pStyle w:val="FootnoteText"/>
        <w:rPr>
          <w:lang w:val="en-CA"/>
        </w:rPr>
      </w:pPr>
      <w:r>
        <w:rPr>
          <w:rStyle w:val="FootnoteReference"/>
        </w:rPr>
        <w:footnoteRef/>
      </w:r>
      <w:r>
        <w:t xml:space="preserve"> </w:t>
      </w:r>
      <w:r w:rsidRPr="0062290F">
        <w:rPr>
          <w:i/>
        </w:rPr>
        <w:t>W</w:t>
      </w:r>
      <w:r>
        <w:t xml:space="preserve"> is the amount of CO</w:t>
      </w:r>
      <w:r w:rsidRPr="0062290F">
        <w:rPr>
          <w:vertAlign w:val="subscript"/>
        </w:rPr>
        <w:t>2</w:t>
      </w:r>
      <w:r>
        <w:t xml:space="preserve"> adsorbed in units of grams. 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SpringerMathPhysAuthorDate Copy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e0rdfsdowwzt7eeze7v000kxvsza9zzppdx&quot;&gt;My EndNote Library&lt;record-ids&gt;&lt;item&gt;394&lt;/item&gt;&lt;/record-ids&gt;&lt;/item&gt;&lt;/Libraries&gt;"/>
  </w:docVars>
  <w:rsids>
    <w:rsidRoot w:val="006061E8"/>
    <w:rsid w:val="00000C52"/>
    <w:rsid w:val="0000106D"/>
    <w:rsid w:val="00031B54"/>
    <w:rsid w:val="000351DD"/>
    <w:rsid w:val="001157E8"/>
    <w:rsid w:val="00150948"/>
    <w:rsid w:val="00166450"/>
    <w:rsid w:val="001756E9"/>
    <w:rsid w:val="001960A2"/>
    <w:rsid w:val="001A3039"/>
    <w:rsid w:val="001C0ED4"/>
    <w:rsid w:val="001E29D3"/>
    <w:rsid w:val="00233830"/>
    <w:rsid w:val="00235C78"/>
    <w:rsid w:val="002D5986"/>
    <w:rsid w:val="00341C99"/>
    <w:rsid w:val="0036580B"/>
    <w:rsid w:val="00377459"/>
    <w:rsid w:val="003C0291"/>
    <w:rsid w:val="003C3E76"/>
    <w:rsid w:val="003C55EB"/>
    <w:rsid w:val="003E53E4"/>
    <w:rsid w:val="003E5753"/>
    <w:rsid w:val="00453A21"/>
    <w:rsid w:val="004E62AB"/>
    <w:rsid w:val="0050404C"/>
    <w:rsid w:val="00540D17"/>
    <w:rsid w:val="00557C30"/>
    <w:rsid w:val="005A6D6A"/>
    <w:rsid w:val="005B7754"/>
    <w:rsid w:val="005E0BAC"/>
    <w:rsid w:val="006018B2"/>
    <w:rsid w:val="00604299"/>
    <w:rsid w:val="006061E8"/>
    <w:rsid w:val="006062C1"/>
    <w:rsid w:val="00612015"/>
    <w:rsid w:val="0062290F"/>
    <w:rsid w:val="006854A5"/>
    <w:rsid w:val="006B1F31"/>
    <w:rsid w:val="006E7916"/>
    <w:rsid w:val="00775503"/>
    <w:rsid w:val="00797F72"/>
    <w:rsid w:val="00801697"/>
    <w:rsid w:val="00826436"/>
    <w:rsid w:val="008408BC"/>
    <w:rsid w:val="008A4766"/>
    <w:rsid w:val="008A7A74"/>
    <w:rsid w:val="0096069F"/>
    <w:rsid w:val="00973C20"/>
    <w:rsid w:val="00997D3B"/>
    <w:rsid w:val="00A03201"/>
    <w:rsid w:val="00A42324"/>
    <w:rsid w:val="00AA3334"/>
    <w:rsid w:val="00B0766D"/>
    <w:rsid w:val="00B17492"/>
    <w:rsid w:val="00B256D9"/>
    <w:rsid w:val="00B31EF3"/>
    <w:rsid w:val="00BF3E52"/>
    <w:rsid w:val="00C44B89"/>
    <w:rsid w:val="00CA41D8"/>
    <w:rsid w:val="00CD376E"/>
    <w:rsid w:val="00CE094B"/>
    <w:rsid w:val="00CE77A1"/>
    <w:rsid w:val="00CF023E"/>
    <w:rsid w:val="00D111ED"/>
    <w:rsid w:val="00D34DDA"/>
    <w:rsid w:val="00D35680"/>
    <w:rsid w:val="00D4380F"/>
    <w:rsid w:val="00D85338"/>
    <w:rsid w:val="00DA6E82"/>
    <w:rsid w:val="00DE3C02"/>
    <w:rsid w:val="00DF4922"/>
    <w:rsid w:val="00DF7567"/>
    <w:rsid w:val="00E10D63"/>
    <w:rsid w:val="00E115E1"/>
    <w:rsid w:val="00E465A7"/>
    <w:rsid w:val="00E8523C"/>
    <w:rsid w:val="00E91188"/>
    <w:rsid w:val="00EA64F4"/>
    <w:rsid w:val="00EB3505"/>
    <w:rsid w:val="00ED1E07"/>
    <w:rsid w:val="00ED261A"/>
    <w:rsid w:val="00F459C2"/>
    <w:rsid w:val="00F86E69"/>
    <w:rsid w:val="00FA58B4"/>
    <w:rsid w:val="00FC1C55"/>
    <w:rsid w:val="00FC2A51"/>
    <w:rsid w:val="00FE49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55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61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1E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2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61A"/>
  </w:style>
  <w:style w:type="paragraph" w:styleId="Footer">
    <w:name w:val="footer"/>
    <w:basedOn w:val="Normal"/>
    <w:link w:val="FooterChar"/>
    <w:uiPriority w:val="99"/>
    <w:unhideWhenUsed/>
    <w:rsid w:val="00ED2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61A"/>
  </w:style>
  <w:style w:type="paragraph" w:customStyle="1" w:styleId="EndNoteBibliographyTitle">
    <w:name w:val="EndNote Bibliography Title"/>
    <w:basedOn w:val="Normal"/>
    <w:link w:val="EndNoteBibliographyTitleChar"/>
    <w:rsid w:val="001960A2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960A2"/>
    <w:rPr>
      <w:noProof/>
    </w:rPr>
  </w:style>
  <w:style w:type="paragraph" w:customStyle="1" w:styleId="EndNoteBibliography">
    <w:name w:val="EndNote Bibliography"/>
    <w:basedOn w:val="Normal"/>
    <w:link w:val="EndNoteBibliographyChar"/>
    <w:rsid w:val="001960A2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1960A2"/>
    <w:rPr>
      <w:noProof/>
    </w:rPr>
  </w:style>
  <w:style w:type="character" w:styleId="Hyperlink">
    <w:name w:val="Hyperlink"/>
    <w:basedOn w:val="DefaultParagraphFont"/>
    <w:uiPriority w:val="99"/>
    <w:unhideWhenUsed/>
    <w:rsid w:val="001960A2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290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290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290F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FA58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wmf"/><Relationship Id="rId18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9.wmf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8.wmf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7B32A0-4799-4F87-9D45-6F27FA8EE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33</Pages>
  <Words>4896</Words>
  <Characters>27909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Wynnyk</dc:creator>
  <cp:lastModifiedBy>0012954</cp:lastModifiedBy>
  <cp:revision>4</cp:revision>
  <dcterms:created xsi:type="dcterms:W3CDTF">2016-11-02T16:24:00Z</dcterms:created>
  <dcterms:modified xsi:type="dcterms:W3CDTF">2016-11-11T10:25:00Z</dcterms:modified>
</cp:coreProperties>
</file>