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43D4305" wp14:paraId="2C078E63" wp14:textId="505720CD">
      <w:pPr>
        <w:pStyle w:val="Normal"/>
        <w:jc w:val="right"/>
      </w:pPr>
      <w:r w:rsidR="2787A3F2">
        <w:drawing>
          <wp:inline xmlns:wp14="http://schemas.microsoft.com/office/word/2010/wordprocessingDrawing" wp14:editId="03CCE4F1" wp14:anchorId="359113B2">
            <wp:extent cx="1314450" cy="847725"/>
            <wp:effectExtent l="0" t="0" r="0" b="0"/>
            <wp:docPr id="5457831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783168" name="Picture 545783168"/>
                    <pic:cNvPicPr/>
                  </pic:nvPicPr>
                  <pic:blipFill>
                    <a:blip xmlns:r="http://schemas.openxmlformats.org/officeDocument/2006/relationships" r:embed="rId1837775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44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EAA613" w:rsidP="543D4305" w:rsidRDefault="02EAA613" w14:paraId="0E8D1284" w14:textId="5DFA6674">
      <w:pPr>
        <w:pStyle w:val="Normal"/>
        <w:jc w:val="right"/>
        <w:rPr>
          <w:b w:val="1"/>
          <w:bCs w:val="1"/>
          <w:sz w:val="36"/>
          <w:szCs w:val="36"/>
        </w:rPr>
      </w:pPr>
      <w:r w:rsidRPr="543D4305" w:rsidR="02EAA613">
        <w:rPr>
          <w:rFonts w:ascii="Sitka Heading" w:hAnsi="Sitka Heading" w:eastAsia="Sitka Heading" w:cs="Sitka Heading"/>
          <w:b w:val="1"/>
          <w:bCs w:val="1"/>
          <w:sz w:val="72"/>
          <w:szCs w:val="72"/>
        </w:rPr>
        <w:t xml:space="preserve">RPLIDAR </w:t>
      </w:r>
      <w:r w:rsidRPr="543D4305" w:rsidR="02EAA613">
        <w:rPr>
          <w:rFonts w:ascii="Sitka Heading" w:hAnsi="Sitka Heading" w:eastAsia="Sitka Heading" w:cs="Sitka Heading"/>
          <w:b w:val="1"/>
          <w:bCs w:val="1"/>
          <w:color w:val="FF0000"/>
          <w:sz w:val="72"/>
          <w:szCs w:val="72"/>
        </w:rPr>
        <w:t>A2M12</w:t>
      </w:r>
    </w:p>
    <w:p w:rsidR="00B2E5A0" w:rsidP="543D4305" w:rsidRDefault="00B2E5A0" w14:paraId="386B439E" w14:textId="75DD5682">
      <w:pPr>
        <w:spacing w:before="240" w:beforeAutospacing="off" w:after="240" w:afterAutospacing="off"/>
        <w:rPr>
          <w:b w:val="1"/>
          <w:bCs w:val="1"/>
          <w:noProof w:val="0"/>
          <w:color w:val="E8E8E8" w:themeColor="background2" w:themeTint="FF" w:themeShade="FF"/>
          <w:sz w:val="48"/>
          <w:szCs w:val="48"/>
          <w:highlight w:val="darkCyan"/>
          <w:lang w:val="en-US"/>
        </w:rPr>
      </w:pPr>
      <w:r w:rsidRPr="543D4305" w:rsidR="00B2E5A0">
        <w:rPr>
          <w:noProof w:val="0"/>
          <w:color w:val="E8E8E8" w:themeColor="background2" w:themeTint="FF" w:themeShade="FF"/>
          <w:sz w:val="48"/>
          <w:szCs w:val="48"/>
          <w:highlight w:val="darkCyan"/>
          <w:lang w:val="en-US"/>
        </w:rPr>
        <w:t xml:space="preserve">This document explains how to build the RPLIDAR SDK and run the </w:t>
      </w:r>
      <w:r w:rsidRPr="543D4305" w:rsidR="00B2E5A0">
        <w:rPr>
          <w:rFonts w:ascii="Consolas" w:hAnsi="Consolas" w:eastAsia="Consolas" w:cs="Consolas"/>
          <w:noProof w:val="0"/>
          <w:color w:val="E8E8E8" w:themeColor="background2" w:themeTint="FF" w:themeShade="FF"/>
          <w:sz w:val="48"/>
          <w:szCs w:val="48"/>
          <w:highlight w:val="darkCyan"/>
          <w:lang w:val="en-US"/>
        </w:rPr>
        <w:t>ultra_simple</w:t>
      </w:r>
      <w:r w:rsidRPr="543D4305" w:rsidR="00B2E5A0">
        <w:rPr>
          <w:noProof w:val="0"/>
          <w:color w:val="E8E8E8" w:themeColor="background2" w:themeTint="FF" w:themeShade="FF"/>
          <w:sz w:val="48"/>
          <w:szCs w:val="48"/>
          <w:highlight w:val="darkCyan"/>
          <w:lang w:val="en-US"/>
        </w:rPr>
        <w:t xml:space="preserve"> example on a Linux system.</w:t>
      </w:r>
    </w:p>
    <w:p w:rsidR="543D4305" w:rsidP="543D4305" w:rsidRDefault="543D4305" w14:paraId="53BFF03B" w14:textId="627F1A64">
      <w:pPr>
        <w:jc w:val="right"/>
        <w:rPr>
          <w:rFonts w:ascii="Sitka Heading" w:hAnsi="Sitka Heading" w:eastAsia="Sitka Heading" w:cs="Sitka Heading"/>
          <w:b w:val="1"/>
          <w:bCs w:val="1"/>
          <w:color w:val="E8E8E8" w:themeColor="background2" w:themeTint="FF" w:themeShade="FF"/>
          <w:sz w:val="72"/>
          <w:szCs w:val="72"/>
          <w:highlight w:val="blue"/>
        </w:rPr>
      </w:pPr>
    </w:p>
    <w:p w:rsidR="543D4305" w:rsidP="543D4305" w:rsidRDefault="543D4305" w14:paraId="441C01E7" w14:textId="7BD0AA24">
      <w:pPr>
        <w:shd w:val="clear" w:color="auto" w:fill="FFFFFF" w:themeFill="background1"/>
        <w:jc w:val="right"/>
        <w:rPr>
          <w:rFonts w:ascii="Sitka Heading" w:hAnsi="Sitka Heading" w:eastAsia="Sitka Heading" w:cs="Sitka Heading"/>
          <w:b w:val="1"/>
          <w:bCs w:val="1"/>
          <w:color w:val="FF0000"/>
          <w:sz w:val="72"/>
          <w:szCs w:val="72"/>
        </w:rPr>
      </w:pPr>
    </w:p>
    <w:p w:rsidR="0500758D" w:rsidP="543D4305" w:rsidRDefault="0500758D" w14:paraId="7C45774A" w14:textId="71F7CFF2">
      <w:pPr>
        <w:pStyle w:val="Normal"/>
        <w:shd w:val="clear" w:color="auto" w:fill="FFFFFF" w:themeFill="background1"/>
        <w:jc w:val="right"/>
        <w:rPr>
          <w:rFonts w:ascii="Sitka Heading" w:hAnsi="Sitka Heading" w:eastAsia="Sitka Heading" w:cs="Sitka Heading"/>
          <w:b w:val="1"/>
          <w:bCs w:val="1"/>
          <w:color w:val="FF0000"/>
          <w:sz w:val="72"/>
          <w:szCs w:val="72"/>
        </w:rPr>
      </w:pPr>
      <w:r w:rsidR="0500758D">
        <w:drawing>
          <wp:inline wp14:editId="027F926F" wp14:anchorId="5A8F5CFE">
            <wp:extent cx="2622638" cy="2437708"/>
            <wp:effectExtent l="0" t="0" r="0" b="0"/>
            <wp:docPr id="1714338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100512" name="Picture 1175100512"/>
                    <pic:cNvPicPr/>
                  </pic:nvPicPr>
                  <pic:blipFill>
                    <a:blip xmlns:r="http://schemas.openxmlformats.org/officeDocument/2006/relationships" r:embed="rId1358346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2638" cy="243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3D4305" w:rsidP="543D4305" w:rsidRDefault="543D4305" w14:paraId="17BB2449" w14:textId="490E37E4">
      <w:pPr>
        <w:pStyle w:val="Normal"/>
        <w:shd w:val="clear" w:color="auto" w:fill="FFFFFF" w:themeFill="background1"/>
        <w:jc w:val="right"/>
      </w:pPr>
    </w:p>
    <w:p w:rsidR="0500758D" w:rsidP="543D4305" w:rsidRDefault="0500758D" w14:paraId="7858DB1B" w14:textId="2E8E1A44">
      <w:pPr>
        <w:pStyle w:val="Normal"/>
        <w:shd w:val="clear" w:color="auto" w:fill="FFFFFF" w:themeFill="background1"/>
        <w:jc w:val="right"/>
      </w:pPr>
      <w:r w:rsidRPr="543D4305" w:rsidR="0500758D">
        <w:rPr>
          <w:rFonts w:ascii="Sitka Heading" w:hAnsi="Sitka Heading" w:eastAsia="Sitka Heading" w:cs="Sitka Heading"/>
          <w:b w:val="1"/>
          <w:bCs w:val="1"/>
          <w:color w:val="0E2841" w:themeColor="text2" w:themeTint="FF" w:themeShade="FF"/>
          <w:sz w:val="28"/>
          <w:szCs w:val="28"/>
        </w:rPr>
        <w:t>PFDT</w:t>
      </w:r>
    </w:p>
    <w:p w:rsidR="543D4305" w:rsidP="543D4305" w:rsidRDefault="543D4305" w14:paraId="785F2E2D" w14:textId="2E78529B">
      <w:pPr>
        <w:pStyle w:val="Normal"/>
        <w:shd w:val="clear" w:color="auto" w:fill="FFFFFF" w:themeFill="background1"/>
        <w:jc w:val="left"/>
        <w:rPr>
          <w:rFonts w:ascii="Sitka Heading" w:hAnsi="Sitka Heading" w:eastAsia="Sitka Heading" w:cs="Sitka Heading"/>
          <w:b w:val="0"/>
          <w:bCs w:val="0"/>
          <w:color w:val="0E2841" w:themeColor="text2" w:themeTint="FF" w:themeShade="FF"/>
          <w:sz w:val="28"/>
          <w:szCs w:val="28"/>
        </w:rPr>
      </w:pPr>
    </w:p>
    <w:p w:rsidR="6598DEDB" w:rsidP="543D4305" w:rsidRDefault="6598DEDB" w14:paraId="0D2150A0" w14:textId="08D3C3E3">
      <w:pPr>
        <w:pStyle w:val="Heading1"/>
        <w:spacing w:before="322" w:beforeAutospacing="off" w:after="322" w:afterAutospacing="off"/>
      </w:pPr>
      <w:r w:rsidRPr="543D4305" w:rsidR="6598DEDB">
        <w:rPr>
          <w:b w:val="1"/>
          <w:bCs w:val="1"/>
          <w:noProof w:val="0"/>
          <w:sz w:val="48"/>
          <w:szCs w:val="48"/>
          <w:lang w:val="en-US"/>
        </w:rPr>
        <w:t>RPLIDAR SDK – Linux Build &amp; Run Guide</w:t>
      </w:r>
    </w:p>
    <w:p w:rsidR="543D4305" w:rsidP="543D4305" w:rsidRDefault="543D4305" w14:paraId="471F3CFC" w14:textId="6FDCF03B">
      <w:pPr>
        <w:spacing w:before="0" w:beforeAutospacing="off" w:after="0" w:afterAutospacing="off"/>
      </w:pPr>
    </w:p>
    <w:p w:rsidR="6598DEDB" w:rsidP="543D4305" w:rsidRDefault="6598DEDB" w14:paraId="08225E5F" w14:textId="7ABE0F3B">
      <w:pPr>
        <w:pStyle w:val="Heading2"/>
        <w:spacing w:before="299" w:beforeAutospacing="off" w:after="299" w:afterAutospacing="off"/>
      </w:pPr>
      <w:r w:rsidRPr="543D4305" w:rsidR="6598DEDB">
        <w:rPr>
          <w:b w:val="1"/>
          <w:bCs w:val="1"/>
          <w:noProof w:val="0"/>
          <w:sz w:val="36"/>
          <w:szCs w:val="36"/>
          <w:lang w:val="en-US"/>
        </w:rPr>
        <w:t>1. System Requirements</w:t>
      </w:r>
    </w:p>
    <w:p w:rsidR="6598DEDB" w:rsidP="543D4305" w:rsidRDefault="6598DEDB" w14:paraId="574B4C27" w14:textId="58D9546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543D4305" w:rsidR="6598DEDB">
        <w:rPr>
          <w:noProof w:val="0"/>
          <w:lang w:val="en-US"/>
        </w:rPr>
        <w:t>Linux (Ubuntu 20.04/22.04/24.04 recommended)</w:t>
      </w:r>
    </w:p>
    <w:p w:rsidR="6598DEDB" w:rsidP="543D4305" w:rsidRDefault="6598DEDB" w14:paraId="00703C66" w14:textId="3A4ADDC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543D4305" w:rsidR="6598DEDB">
        <w:rPr>
          <w:noProof w:val="0"/>
          <w:lang w:val="en-US"/>
        </w:rPr>
        <w:t>CMake (≥ 3.5)</w:t>
      </w:r>
    </w:p>
    <w:p w:rsidR="6598DEDB" w:rsidP="543D4305" w:rsidRDefault="6598DEDB" w14:paraId="357EB71B" w14:textId="7DC49DB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543D4305" w:rsidR="6598DEDB">
        <w:rPr>
          <w:noProof w:val="0"/>
          <w:lang w:val="en-US"/>
        </w:rPr>
        <w:t>GCC / G++</w:t>
      </w:r>
    </w:p>
    <w:p w:rsidR="6598DEDB" w:rsidP="543D4305" w:rsidRDefault="6598DEDB" w14:paraId="59B30BFD" w14:textId="3BEE7B9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543D4305" w:rsidR="6598DEDB">
        <w:rPr>
          <w:noProof w:val="0"/>
          <w:lang w:val="en-US"/>
        </w:rPr>
        <w:t>RPLIDAR connected via USB</w:t>
      </w:r>
    </w:p>
    <w:p w:rsidR="543D4305" w:rsidP="543D4305" w:rsidRDefault="543D4305" w14:paraId="4CF9750B" w14:textId="79FF05F2">
      <w:pPr>
        <w:spacing w:before="0" w:beforeAutospacing="off" w:after="0" w:afterAutospacing="off"/>
      </w:pPr>
    </w:p>
    <w:p w:rsidR="6598DEDB" w:rsidP="543D4305" w:rsidRDefault="6598DEDB" w14:paraId="2DB1179C" w14:textId="0319166B">
      <w:pPr>
        <w:pStyle w:val="Heading2"/>
        <w:spacing w:before="299" w:beforeAutospacing="off" w:after="299" w:afterAutospacing="off"/>
      </w:pPr>
      <w:r w:rsidRPr="543D4305" w:rsidR="6598DEDB">
        <w:rPr>
          <w:b w:val="1"/>
          <w:bCs w:val="1"/>
          <w:noProof w:val="0"/>
          <w:sz w:val="36"/>
          <w:szCs w:val="36"/>
          <w:lang w:val="en-US"/>
        </w:rPr>
        <w:t>2. Install Dependencies</w:t>
      </w:r>
    </w:p>
    <w:p w:rsidR="6598DEDB" w:rsidP="543D4305" w:rsidRDefault="6598DEDB" w14:paraId="5960C386" w14:textId="2E6C58C2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543D4305" w:rsidR="6598DEDB">
        <w:rPr>
          <w:rFonts w:ascii="Consolas" w:hAnsi="Consolas" w:eastAsia="Consolas" w:cs="Consolas"/>
          <w:noProof w:val="0"/>
          <w:lang w:val="en-US"/>
        </w:rPr>
        <w:t>sudo apt update</w:t>
      </w:r>
      <w:r>
        <w:br/>
      </w:r>
      <w:r w:rsidRPr="543D4305" w:rsidR="6598DEDB">
        <w:rPr>
          <w:rFonts w:ascii="Consolas" w:hAnsi="Consolas" w:eastAsia="Consolas" w:cs="Consolas"/>
          <w:noProof w:val="0"/>
          <w:lang w:val="en-US"/>
        </w:rPr>
        <w:t>sudo apt install build-essential cmake</w:t>
      </w:r>
      <w:r>
        <w:br/>
      </w:r>
    </w:p>
    <w:p w:rsidR="543D4305" w:rsidP="543D4305" w:rsidRDefault="543D4305" w14:paraId="73C96F48" w14:textId="13C57064">
      <w:pPr>
        <w:spacing w:before="0" w:beforeAutospacing="off" w:after="0" w:afterAutospacing="off"/>
      </w:pPr>
    </w:p>
    <w:p w:rsidR="6598DEDB" w:rsidP="543D4305" w:rsidRDefault="6598DEDB" w14:paraId="064C6369" w14:textId="1555C593">
      <w:pPr>
        <w:pStyle w:val="Heading2"/>
        <w:spacing w:before="299" w:beforeAutospacing="off" w:after="299" w:afterAutospacing="off"/>
      </w:pPr>
      <w:r w:rsidRPr="543D4305" w:rsidR="6598DEDB">
        <w:rPr>
          <w:b w:val="1"/>
          <w:bCs w:val="1"/>
          <w:noProof w:val="0"/>
          <w:sz w:val="36"/>
          <w:szCs w:val="36"/>
          <w:lang w:val="en-US"/>
        </w:rPr>
        <w:t>3. Clone or Extract SDK</w:t>
      </w:r>
    </w:p>
    <w:p w:rsidR="6598DEDB" w:rsidP="543D4305" w:rsidRDefault="6598DEDB" w14:paraId="4455F7C1" w14:textId="40DEC203">
      <w:p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543D4305" w:rsidR="6598DEDB">
        <w:rPr>
          <w:b w:val="1"/>
          <w:bCs w:val="1"/>
          <w:noProof w:val="0"/>
          <w:lang w:val="en-US"/>
        </w:rPr>
        <w:t>If using Git:</w:t>
      </w:r>
    </w:p>
    <w:p w:rsidR="6598DEDB" w:rsidP="543D4305" w:rsidRDefault="6598DEDB" w14:paraId="6E9349F9" w14:textId="5073EE39">
      <w:pPr>
        <w:spacing w:before="0" w:beforeAutospacing="off" w:after="0" w:afterAutospacing="off"/>
        <w:jc w:val="both"/>
        <w:rPr>
          <w:rFonts w:ascii="Consolas" w:hAnsi="Consolas" w:eastAsia="Consolas" w:cs="Consolas"/>
          <w:noProof w:val="0"/>
          <w:lang w:val="en-US"/>
        </w:rPr>
      </w:pPr>
      <w:r w:rsidRPr="543D4305" w:rsidR="6598DEDB">
        <w:rPr>
          <w:rFonts w:ascii="Consolas" w:hAnsi="Consolas" w:eastAsia="Consolas" w:cs="Consolas"/>
          <w:noProof w:val="0"/>
          <w:lang w:val="en-US"/>
        </w:rPr>
        <w:t>cd ~/Music</w:t>
      </w:r>
      <w:r>
        <w:br/>
      </w:r>
      <w:r w:rsidRPr="543D4305" w:rsidR="6598DEDB">
        <w:rPr>
          <w:rFonts w:ascii="Consolas" w:hAnsi="Consolas" w:eastAsia="Consolas" w:cs="Consolas"/>
          <w:noProof w:val="0"/>
          <w:lang w:val="en-US"/>
        </w:rPr>
        <w:t xml:space="preserve">git clone </w:t>
      </w:r>
      <w:hyperlink r:id="R381f7d431b9f41e8">
        <w:r w:rsidRPr="543D4305" w:rsidR="6598DEDB">
          <w:rPr>
            <w:rStyle w:val="Hyperlink"/>
            <w:rFonts w:ascii="Consolas" w:hAnsi="Consolas" w:eastAsia="Consolas" w:cs="Consolas"/>
            <w:noProof w:val="0"/>
            <w:lang w:val="en-US"/>
          </w:rPr>
          <w:t>https://github.com/Slamtec/rplidar_sdk.git</w:t>
        </w:r>
      </w:hyperlink>
      <w:r>
        <w:br/>
      </w:r>
      <w:r w:rsidRPr="543D4305" w:rsidR="6598DEDB">
        <w:rPr>
          <w:rFonts w:ascii="Consolas" w:hAnsi="Consolas" w:eastAsia="Consolas" w:cs="Consolas"/>
          <w:noProof w:val="0"/>
          <w:lang w:val="en-US"/>
        </w:rPr>
        <w:t>cd rplidar_sdk</w:t>
      </w:r>
      <w:r>
        <w:br/>
      </w:r>
    </w:p>
    <w:p w:rsidR="6598DEDB" w:rsidP="543D4305" w:rsidRDefault="6598DEDB" w14:paraId="49878B6E" w14:textId="57C99C40">
      <w:pPr>
        <w:spacing w:before="240" w:beforeAutospacing="off" w:after="240" w:afterAutospacing="off"/>
        <w:rPr>
          <w:b w:val="1"/>
          <w:bCs w:val="1"/>
          <w:i w:val="1"/>
          <w:iCs w:val="1"/>
          <w:noProof w:val="0"/>
          <w:sz w:val="28"/>
          <w:szCs w:val="28"/>
          <w:lang w:val="en-US"/>
        </w:rPr>
      </w:pPr>
      <w:r w:rsidRPr="543D4305" w:rsidR="6598DEDB">
        <w:rPr>
          <w:b w:val="1"/>
          <w:bCs w:val="1"/>
          <w:i w:val="1"/>
          <w:iCs w:val="1"/>
          <w:noProof w:val="0"/>
          <w:sz w:val="28"/>
          <w:szCs w:val="28"/>
          <w:lang w:val="en-US"/>
        </w:rPr>
        <w:t>Or extract the downloaded ZIP and navigate into the folder:</w:t>
      </w:r>
    </w:p>
    <w:p w:rsidR="6598DEDB" w:rsidP="543D4305" w:rsidRDefault="6598DEDB" w14:paraId="56FEA641" w14:textId="3F61D53F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543D4305" w:rsidR="6598DEDB">
        <w:rPr>
          <w:rFonts w:ascii="Consolas" w:hAnsi="Consolas" w:eastAsia="Consolas" w:cs="Consolas"/>
          <w:noProof w:val="0"/>
          <w:lang w:val="en-US"/>
        </w:rPr>
        <w:t>cd ~/Music/rplidar_sdk_master</w:t>
      </w:r>
      <w:r>
        <w:br/>
      </w:r>
    </w:p>
    <w:p w:rsidR="543D4305" w:rsidP="543D4305" w:rsidRDefault="543D4305" w14:paraId="0EC9B7D6" w14:textId="372203B0">
      <w:pPr>
        <w:spacing w:before="0" w:beforeAutospacing="off" w:after="0" w:afterAutospacing="off"/>
      </w:pPr>
    </w:p>
    <w:p w:rsidR="6598DEDB" w:rsidP="543D4305" w:rsidRDefault="6598DEDB" w14:paraId="5FBB6BA9" w14:textId="4F1E5FE8">
      <w:pPr>
        <w:pStyle w:val="Heading2"/>
        <w:spacing w:before="299" w:beforeAutospacing="off" w:after="299" w:afterAutospacing="off"/>
      </w:pPr>
      <w:r w:rsidRPr="543D4305" w:rsidR="6598DEDB">
        <w:rPr>
          <w:b w:val="1"/>
          <w:bCs w:val="1"/>
          <w:noProof w:val="0"/>
          <w:sz w:val="36"/>
          <w:szCs w:val="36"/>
          <w:lang w:val="en-US"/>
        </w:rPr>
        <w:t>4. Build the SDK</w:t>
      </w:r>
    </w:p>
    <w:p w:rsidR="6598DEDB" w:rsidP="543D4305" w:rsidRDefault="6598DEDB" w14:paraId="21A4D633" w14:textId="7C773760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543D4305" w:rsidR="6598DEDB">
        <w:rPr>
          <w:rFonts w:ascii="Consolas" w:hAnsi="Consolas" w:eastAsia="Consolas" w:cs="Consolas"/>
          <w:noProof w:val="0"/>
          <w:lang w:val="en-US"/>
        </w:rPr>
        <w:t>mkdir build</w:t>
      </w:r>
      <w:r>
        <w:br/>
      </w:r>
      <w:r w:rsidRPr="543D4305" w:rsidR="6598DEDB">
        <w:rPr>
          <w:rFonts w:ascii="Consolas" w:hAnsi="Consolas" w:eastAsia="Consolas" w:cs="Consolas"/>
          <w:noProof w:val="0"/>
          <w:lang w:val="en-US"/>
        </w:rPr>
        <w:t>cd build</w:t>
      </w:r>
      <w:r>
        <w:br/>
      </w:r>
      <w:r w:rsidRPr="543D4305" w:rsidR="6598DEDB">
        <w:rPr>
          <w:rFonts w:ascii="Consolas" w:hAnsi="Consolas" w:eastAsia="Consolas" w:cs="Consolas"/>
          <w:noProof w:val="0"/>
          <w:lang w:val="en-US"/>
        </w:rPr>
        <w:t>cmake ..</w:t>
      </w:r>
      <w:r>
        <w:br/>
      </w:r>
      <w:r w:rsidRPr="543D4305" w:rsidR="6598DEDB">
        <w:rPr>
          <w:rFonts w:ascii="Consolas" w:hAnsi="Consolas" w:eastAsia="Consolas" w:cs="Consolas"/>
          <w:noProof w:val="0"/>
          <w:lang w:val="en-US"/>
        </w:rPr>
        <w:t>make</w:t>
      </w:r>
      <w:r>
        <w:br/>
      </w:r>
    </w:p>
    <w:p w:rsidR="6598DEDB" w:rsidP="543D4305" w:rsidRDefault="6598DEDB" w14:paraId="50D2F612" w14:textId="54D1E4D5">
      <w:pPr>
        <w:spacing w:before="240" w:beforeAutospacing="off" w:after="240" w:afterAutospacing="off"/>
      </w:pPr>
      <w:r w:rsidRPr="543D4305" w:rsidR="6598DEDB">
        <w:rPr>
          <w:noProof w:val="0"/>
          <w:lang w:val="en-US"/>
        </w:rPr>
        <w:t>After successful compilation, executables will be generated.</w:t>
      </w:r>
    </w:p>
    <w:p w:rsidR="543D4305" w:rsidP="543D4305" w:rsidRDefault="543D4305" w14:paraId="5CBCE6A4" w14:textId="214CEC54">
      <w:pPr>
        <w:spacing w:before="0" w:beforeAutospacing="off" w:after="0" w:afterAutospacing="off"/>
      </w:pPr>
    </w:p>
    <w:p w:rsidR="6598DEDB" w:rsidP="543D4305" w:rsidRDefault="6598DEDB" w14:paraId="7D520F51" w14:textId="69C3101F">
      <w:pPr>
        <w:pStyle w:val="Heading2"/>
        <w:spacing w:before="299" w:beforeAutospacing="off" w:after="299" w:afterAutospacing="off"/>
      </w:pPr>
      <w:r w:rsidRPr="543D4305" w:rsidR="6598DEDB">
        <w:rPr>
          <w:b w:val="1"/>
          <w:bCs w:val="1"/>
          <w:noProof w:val="0"/>
          <w:sz w:val="36"/>
          <w:szCs w:val="36"/>
          <w:lang w:val="en-US"/>
        </w:rPr>
        <w:t>5. Navigate to Example Binary</w:t>
      </w:r>
    </w:p>
    <w:p w:rsidR="6598DEDB" w:rsidP="543D4305" w:rsidRDefault="6598DEDB" w14:paraId="295D6CED" w14:textId="466676F1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543D4305" w:rsidR="6598DEDB">
        <w:rPr>
          <w:rFonts w:ascii="Consolas" w:hAnsi="Consolas" w:eastAsia="Consolas" w:cs="Consolas"/>
          <w:noProof w:val="0"/>
          <w:lang w:val="en-US"/>
        </w:rPr>
        <w:t>cd output/Linux/Release</w:t>
      </w:r>
      <w:r>
        <w:br/>
      </w:r>
    </w:p>
    <w:p w:rsidR="6598DEDB" w:rsidP="543D4305" w:rsidRDefault="6598DEDB" w14:paraId="7B01516D" w14:textId="64EF8274">
      <w:pPr>
        <w:spacing w:before="240" w:beforeAutospacing="off" w:after="240" w:afterAutospacing="off"/>
        <w:rPr>
          <w:noProof w:val="0"/>
          <w:sz w:val="18"/>
          <w:szCs w:val="18"/>
          <w:lang w:val="en-US"/>
        </w:rPr>
      </w:pPr>
      <w:r w:rsidRPr="543D4305" w:rsidR="6598DEDB">
        <w:rPr>
          <w:noProof w:val="0"/>
          <w:sz w:val="18"/>
          <w:szCs w:val="18"/>
          <w:lang w:val="en-US"/>
        </w:rPr>
        <w:t xml:space="preserve">(If you built inside </w:t>
      </w:r>
      <w:r w:rsidRPr="543D4305" w:rsidR="6598DEDB">
        <w:rPr>
          <w:rFonts w:ascii="Consolas" w:hAnsi="Consolas" w:eastAsia="Consolas" w:cs="Consolas"/>
          <w:noProof w:val="0"/>
          <w:sz w:val="18"/>
          <w:szCs w:val="18"/>
          <w:lang w:val="en-US"/>
        </w:rPr>
        <w:t>/build</w:t>
      </w:r>
      <w:r w:rsidRPr="543D4305" w:rsidR="6598DEDB">
        <w:rPr>
          <w:noProof w:val="0"/>
          <w:sz w:val="18"/>
          <w:szCs w:val="18"/>
          <w:lang w:val="en-US"/>
        </w:rPr>
        <w:t>, adjust path accordingly.)</w:t>
      </w:r>
    </w:p>
    <w:p w:rsidR="543D4305" w:rsidP="543D4305" w:rsidRDefault="543D4305" w14:paraId="4457D9A7" w14:textId="02314ED7">
      <w:pPr>
        <w:spacing w:before="0" w:beforeAutospacing="off" w:after="0" w:afterAutospacing="off"/>
      </w:pPr>
    </w:p>
    <w:p w:rsidR="6598DEDB" w:rsidP="543D4305" w:rsidRDefault="6598DEDB" w14:paraId="28E7293D" w14:textId="07A16A9F">
      <w:pPr>
        <w:pStyle w:val="Heading2"/>
        <w:spacing w:before="299" w:beforeAutospacing="off" w:after="299" w:afterAutospacing="off"/>
      </w:pPr>
      <w:r w:rsidRPr="543D4305" w:rsidR="6598DEDB">
        <w:rPr>
          <w:b w:val="1"/>
          <w:bCs w:val="1"/>
          <w:noProof w:val="0"/>
          <w:sz w:val="36"/>
          <w:szCs w:val="36"/>
          <w:lang w:val="en-US"/>
        </w:rPr>
        <w:t>6. Verify Serial Port</w:t>
      </w:r>
    </w:p>
    <w:p w:rsidR="6598DEDB" w:rsidP="543D4305" w:rsidRDefault="6598DEDB" w14:paraId="1DCC06F8" w14:textId="0C302A9E">
      <w:p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543D4305" w:rsidR="6598DEDB">
        <w:rPr>
          <w:b w:val="1"/>
          <w:bCs w:val="1"/>
          <w:noProof w:val="0"/>
          <w:lang w:val="en-US"/>
        </w:rPr>
        <w:t>Check where the device is connected:</w:t>
      </w:r>
    </w:p>
    <w:p w:rsidR="6598DEDB" w:rsidP="543D4305" w:rsidRDefault="6598DEDB" w14:paraId="5DD45E0B" w14:textId="64C6EB6A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543D4305" w:rsidR="6598DEDB">
        <w:rPr>
          <w:rFonts w:ascii="Consolas" w:hAnsi="Consolas" w:eastAsia="Consolas" w:cs="Consolas"/>
          <w:noProof w:val="0"/>
          <w:lang w:val="en-US"/>
        </w:rPr>
        <w:t>ls /dev/ttyUSB*</w:t>
      </w:r>
      <w:r>
        <w:br/>
      </w:r>
    </w:p>
    <w:p w:rsidR="6598DEDB" w:rsidP="543D4305" w:rsidRDefault="6598DEDB" w14:paraId="4B65AB9F" w14:textId="6DEC547B">
      <w:pPr>
        <w:spacing w:before="240" w:beforeAutospacing="off" w:after="240" w:afterAutospacing="off"/>
      </w:pPr>
      <w:r w:rsidRPr="543D4305" w:rsidR="6598DEDB">
        <w:rPr>
          <w:noProof w:val="0"/>
          <w:lang w:val="en-US"/>
        </w:rPr>
        <w:t>Typical output:</w:t>
      </w:r>
    </w:p>
    <w:p w:rsidR="6598DEDB" w:rsidP="543D4305" w:rsidRDefault="6598DEDB" w14:paraId="4EFC3765" w14:textId="1A59E230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543D4305" w:rsidR="6598DEDB">
        <w:rPr>
          <w:rFonts w:ascii="Consolas" w:hAnsi="Consolas" w:eastAsia="Consolas" w:cs="Consolas"/>
          <w:noProof w:val="0"/>
          <w:lang w:val="en-US"/>
        </w:rPr>
        <w:t>/dev/ttyUSB0</w:t>
      </w:r>
      <w:r>
        <w:br/>
      </w:r>
    </w:p>
    <w:p w:rsidR="543D4305" w:rsidP="543D4305" w:rsidRDefault="543D4305" w14:paraId="1BA4B4D3" w14:textId="26AC9645">
      <w:pPr>
        <w:spacing w:before="0" w:beforeAutospacing="off" w:after="0" w:afterAutospacing="off"/>
      </w:pPr>
    </w:p>
    <w:p w:rsidR="6598DEDB" w:rsidP="543D4305" w:rsidRDefault="6598DEDB" w14:paraId="3B21B0CA" w14:textId="6448737E">
      <w:pPr>
        <w:pStyle w:val="Heading2"/>
        <w:spacing w:before="299" w:beforeAutospacing="off" w:after="299" w:afterAutospacing="off"/>
      </w:pPr>
      <w:r w:rsidRPr="543D4305" w:rsidR="6598DEDB">
        <w:rPr>
          <w:b w:val="1"/>
          <w:bCs w:val="1"/>
          <w:noProof w:val="0"/>
          <w:sz w:val="36"/>
          <w:szCs w:val="36"/>
          <w:lang w:val="en-US"/>
        </w:rPr>
        <w:t>7. Run ultra_simple Example</w:t>
      </w:r>
    </w:p>
    <w:p w:rsidR="6598DEDB" w:rsidP="543D4305" w:rsidRDefault="6598DEDB" w14:paraId="0479A338" w14:textId="72A9ABCF">
      <w:pPr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543D4305" w:rsidR="6598DEDB">
        <w:rPr>
          <w:rFonts w:ascii="Consolas" w:hAnsi="Consolas" w:eastAsia="Consolas" w:cs="Consolas"/>
          <w:noProof w:val="0"/>
          <w:lang w:val="en-US"/>
        </w:rPr>
        <w:t>./ultra_simple --channel --serial /dev/ttyUSB0 256000</w:t>
      </w:r>
      <w:r>
        <w:br/>
      </w:r>
    </w:p>
    <w:p w:rsidR="543D4305" w:rsidP="543D4305" w:rsidRDefault="543D4305" w14:paraId="12944052" w14:textId="3C78A8D7">
      <w:pPr>
        <w:spacing w:before="0" w:beforeAutospacing="off" w:after="0" w:afterAutospacing="off"/>
      </w:pPr>
    </w:p>
    <w:p w:rsidR="6598DEDB" w:rsidP="543D4305" w:rsidRDefault="6598DEDB" w14:paraId="3E892796" w14:textId="3B7730F1">
      <w:pPr>
        <w:pStyle w:val="Heading2"/>
        <w:spacing w:before="299" w:beforeAutospacing="off" w:after="299" w:afterAutospacing="off"/>
      </w:pPr>
      <w:r w:rsidRPr="543D4305" w:rsidR="6598DEDB">
        <w:rPr>
          <w:b w:val="1"/>
          <w:bCs w:val="1"/>
          <w:noProof w:val="0"/>
          <w:sz w:val="36"/>
          <w:szCs w:val="36"/>
          <w:lang w:val="en-US"/>
        </w:rPr>
        <w:t>8. Parameter Explanation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413"/>
        <w:gridCol w:w="4079"/>
      </w:tblGrid>
      <w:tr w:rsidR="543D4305" w:rsidTr="543D4305" w14:paraId="12AE6647">
        <w:trPr>
          <w:trHeight w:val="300"/>
        </w:trPr>
        <w:tc>
          <w:tcPr>
            <w:tcW w:w="2413" w:type="dxa"/>
            <w:shd w:val="clear" w:color="auto" w:fill="DAE8F8"/>
            <w:tcMar/>
            <w:vAlign w:val="top"/>
          </w:tcPr>
          <w:p w:rsidR="543D4305" w:rsidP="543D4305" w:rsidRDefault="543D4305" w14:paraId="5B8FEDC6" w14:textId="76FA39AF">
            <w:pPr>
              <w:spacing w:before="0" w:beforeAutospacing="off" w:after="0" w:afterAutospacing="off"/>
              <w:jc w:val="left"/>
            </w:pPr>
            <w:r w:rsidRPr="543D4305" w:rsidR="543D4305">
              <w:rPr>
                <w:b w:val="1"/>
                <w:bCs w:val="1"/>
              </w:rPr>
              <w:t>Argument</w:t>
            </w:r>
          </w:p>
        </w:tc>
        <w:tc>
          <w:tcPr>
            <w:tcW w:w="4079" w:type="dxa"/>
            <w:shd w:val="clear" w:color="auto" w:fill="DAE8F8"/>
            <w:tcMar/>
            <w:vAlign w:val="top"/>
          </w:tcPr>
          <w:p w:rsidR="543D4305" w:rsidP="543D4305" w:rsidRDefault="543D4305" w14:paraId="1BFEC14E" w14:textId="7CC7CEF1">
            <w:pPr>
              <w:spacing w:before="0" w:beforeAutospacing="off" w:after="0" w:afterAutospacing="off"/>
              <w:jc w:val="left"/>
            </w:pPr>
            <w:r w:rsidRPr="543D4305" w:rsidR="543D4305">
              <w:rPr>
                <w:b w:val="1"/>
                <w:bCs w:val="1"/>
              </w:rPr>
              <w:t>Description</w:t>
            </w:r>
          </w:p>
        </w:tc>
      </w:tr>
      <w:tr w:rsidR="543D4305" w:rsidTr="543D4305" w14:paraId="56D49AFB">
        <w:trPr>
          <w:trHeight w:val="300"/>
        </w:trPr>
        <w:tc>
          <w:tcPr>
            <w:tcW w:w="2413" w:type="dxa"/>
            <w:shd w:val="clear" w:color="auto" w:fill="DAE8F8"/>
            <w:tcMar/>
            <w:vAlign w:val="top"/>
          </w:tcPr>
          <w:p w:rsidR="543D4305" w:rsidP="543D4305" w:rsidRDefault="543D4305" w14:paraId="43C1BE11" w14:textId="7F953524">
            <w:pPr>
              <w:spacing w:before="0" w:beforeAutospacing="off" w:after="0" w:afterAutospacing="off"/>
              <w:jc w:val="left"/>
            </w:pPr>
            <w:r w:rsidRPr="543D4305" w:rsidR="543D4305">
              <w:rPr>
                <w:rFonts w:ascii="Consolas" w:hAnsi="Consolas" w:eastAsia="Consolas" w:cs="Consolas"/>
              </w:rPr>
              <w:t>--channel --serial</w:t>
            </w:r>
          </w:p>
        </w:tc>
        <w:tc>
          <w:tcPr>
            <w:tcW w:w="4079" w:type="dxa"/>
            <w:shd w:val="clear" w:color="auto" w:fill="DAE8F8"/>
            <w:tcMar/>
            <w:vAlign w:val="top"/>
          </w:tcPr>
          <w:p w:rsidR="543D4305" w:rsidP="543D4305" w:rsidRDefault="543D4305" w14:paraId="376EFC8A" w14:textId="25C5AE90">
            <w:pPr>
              <w:spacing w:before="0" w:beforeAutospacing="off" w:after="0" w:afterAutospacing="off"/>
              <w:jc w:val="left"/>
            </w:pPr>
            <w:r w:rsidR="543D4305">
              <w:rPr/>
              <w:t>Use serial communication mode</w:t>
            </w:r>
          </w:p>
        </w:tc>
      </w:tr>
      <w:tr w:rsidR="543D4305" w:rsidTr="543D4305" w14:paraId="507304E8">
        <w:trPr>
          <w:trHeight w:val="300"/>
        </w:trPr>
        <w:tc>
          <w:tcPr>
            <w:tcW w:w="2413" w:type="dxa"/>
            <w:shd w:val="clear" w:color="auto" w:fill="DAE8F8"/>
            <w:tcMar/>
            <w:vAlign w:val="top"/>
          </w:tcPr>
          <w:p w:rsidR="543D4305" w:rsidP="543D4305" w:rsidRDefault="543D4305" w14:paraId="29B7134F" w14:textId="3981E147">
            <w:pPr>
              <w:spacing w:before="0" w:beforeAutospacing="off" w:after="0" w:afterAutospacing="off"/>
              <w:jc w:val="left"/>
            </w:pPr>
            <w:r w:rsidRPr="543D4305" w:rsidR="543D4305">
              <w:rPr>
                <w:rFonts w:ascii="Consolas" w:hAnsi="Consolas" w:eastAsia="Consolas" w:cs="Consolas"/>
              </w:rPr>
              <w:t>/dev/ttyUSB0</w:t>
            </w:r>
          </w:p>
        </w:tc>
        <w:tc>
          <w:tcPr>
            <w:tcW w:w="4079" w:type="dxa"/>
            <w:shd w:val="clear" w:color="auto" w:fill="DAE8F8"/>
            <w:tcMar/>
            <w:vAlign w:val="top"/>
          </w:tcPr>
          <w:p w:rsidR="543D4305" w:rsidP="543D4305" w:rsidRDefault="543D4305" w14:paraId="767D5577" w14:textId="3DC5223D">
            <w:pPr>
              <w:spacing w:before="0" w:beforeAutospacing="off" w:after="0" w:afterAutospacing="off"/>
              <w:jc w:val="left"/>
            </w:pPr>
            <w:r w:rsidR="543D4305">
              <w:rPr/>
              <w:t>Serial port of the LiDAR</w:t>
            </w:r>
          </w:p>
        </w:tc>
      </w:tr>
      <w:tr w:rsidR="543D4305" w:rsidTr="543D4305" w14:paraId="27A25564">
        <w:trPr>
          <w:trHeight w:val="300"/>
        </w:trPr>
        <w:tc>
          <w:tcPr>
            <w:tcW w:w="2413" w:type="dxa"/>
            <w:shd w:val="clear" w:color="auto" w:fill="DAE8F8"/>
            <w:tcMar/>
            <w:vAlign w:val="top"/>
          </w:tcPr>
          <w:p w:rsidR="543D4305" w:rsidP="543D4305" w:rsidRDefault="543D4305" w14:paraId="13469AA6" w14:textId="7574A580">
            <w:pPr>
              <w:spacing w:before="0" w:beforeAutospacing="off" w:after="0" w:afterAutospacing="off"/>
              <w:jc w:val="left"/>
            </w:pPr>
            <w:r w:rsidRPr="543D4305" w:rsidR="543D4305">
              <w:rPr>
                <w:rFonts w:ascii="Consolas" w:hAnsi="Consolas" w:eastAsia="Consolas" w:cs="Consolas"/>
              </w:rPr>
              <w:t>256000</w:t>
            </w:r>
          </w:p>
        </w:tc>
        <w:tc>
          <w:tcPr>
            <w:tcW w:w="4079" w:type="dxa"/>
            <w:shd w:val="clear" w:color="auto" w:fill="DAE8F8"/>
            <w:tcMar/>
            <w:vAlign w:val="top"/>
          </w:tcPr>
          <w:p w:rsidR="543D4305" w:rsidP="543D4305" w:rsidRDefault="543D4305" w14:paraId="5E47A393" w14:textId="258D53E0">
            <w:pPr>
              <w:spacing w:before="0" w:beforeAutospacing="off" w:after="0" w:afterAutospacing="off"/>
              <w:jc w:val="left"/>
            </w:pPr>
            <w:r w:rsidR="543D4305">
              <w:rPr/>
              <w:t>Baud rate (common for A1/A2 models)</w:t>
            </w:r>
          </w:p>
        </w:tc>
      </w:tr>
    </w:tbl>
    <w:p w:rsidR="543D4305" w:rsidP="543D4305" w:rsidRDefault="543D4305" w14:paraId="383F3A25" w14:textId="5247797F">
      <w:pPr>
        <w:bidi w:val="0"/>
        <w:spacing w:before="0" w:beforeAutospacing="off" w:after="0" w:afterAutospacing="off"/>
      </w:pPr>
    </w:p>
    <w:p w:rsidR="6598DEDB" w:rsidP="543D4305" w:rsidRDefault="6598DEDB" w14:paraId="061FF8EB" w14:textId="5E55358F">
      <w:pPr>
        <w:pStyle w:val="Heading2"/>
        <w:bidi w:val="0"/>
        <w:spacing w:before="299" w:beforeAutospacing="off" w:after="299" w:afterAutospacing="off"/>
      </w:pPr>
      <w:r w:rsidRPr="543D4305" w:rsidR="6598DEDB">
        <w:rPr>
          <w:b w:val="1"/>
          <w:bCs w:val="1"/>
          <w:noProof w:val="0"/>
          <w:sz w:val="36"/>
          <w:szCs w:val="36"/>
          <w:lang w:val="en-US"/>
        </w:rPr>
        <w:t>9. Permission Configuration (If Required)</w:t>
      </w:r>
    </w:p>
    <w:p w:rsidR="6598DEDB" w:rsidP="543D4305" w:rsidRDefault="6598DEDB" w14:paraId="47B1FF42" w14:textId="3647EC94">
      <w:pPr>
        <w:bidi w:val="0"/>
        <w:spacing w:before="240" w:beforeAutospacing="off" w:after="240" w:afterAutospacing="off"/>
        <w:rPr>
          <w:noProof w:val="0"/>
          <w:sz w:val="28"/>
          <w:szCs w:val="28"/>
          <w:lang w:val="en-US"/>
        </w:rPr>
      </w:pPr>
      <w:r w:rsidRPr="543D4305" w:rsidR="6598DEDB">
        <w:rPr>
          <w:noProof w:val="0"/>
          <w:sz w:val="28"/>
          <w:szCs w:val="28"/>
          <w:lang w:val="en-US"/>
        </w:rPr>
        <w:t xml:space="preserve">If you get a </w:t>
      </w:r>
      <w:r w:rsidRPr="543D4305" w:rsidR="6598DEDB">
        <w:rPr>
          <w:b w:val="1"/>
          <w:bCs w:val="1"/>
          <w:noProof w:val="0"/>
          <w:sz w:val="28"/>
          <w:szCs w:val="28"/>
          <w:lang w:val="en-US"/>
        </w:rPr>
        <w:t>Permission denied</w:t>
      </w:r>
      <w:r w:rsidRPr="543D4305" w:rsidR="6598DEDB">
        <w:rPr>
          <w:noProof w:val="0"/>
          <w:sz w:val="28"/>
          <w:szCs w:val="28"/>
          <w:lang w:val="en-US"/>
        </w:rPr>
        <w:t xml:space="preserve"> error:</w:t>
      </w:r>
    </w:p>
    <w:p w:rsidR="6598DEDB" w:rsidP="543D4305" w:rsidRDefault="6598DEDB" w14:paraId="1C87647A" w14:textId="3EF38408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lang w:val="en-US"/>
        </w:rPr>
      </w:pPr>
      <w:r w:rsidRPr="543D4305" w:rsidR="6598DEDB">
        <w:rPr>
          <w:rFonts w:ascii="Consolas" w:hAnsi="Consolas" w:eastAsia="Consolas" w:cs="Consolas"/>
          <w:noProof w:val="0"/>
          <w:lang w:val="en-US"/>
        </w:rPr>
        <w:t>sudo usermod -aG dialout $USER</w:t>
      </w:r>
      <w:r>
        <w:br/>
      </w:r>
    </w:p>
    <w:p w:rsidR="6598DEDB" w:rsidP="543D4305" w:rsidRDefault="6598DEDB" w14:paraId="2018BF9B" w14:textId="1973D14A">
      <w:pPr>
        <w:bidi w:val="0"/>
        <w:spacing w:before="240" w:beforeAutospacing="off" w:after="240" w:afterAutospacing="off"/>
        <w:rPr>
          <w:noProof w:val="0"/>
          <w:sz w:val="18"/>
          <w:szCs w:val="18"/>
          <w:lang w:val="en-US"/>
        </w:rPr>
      </w:pPr>
      <w:r w:rsidRPr="543D4305" w:rsidR="6598DEDB">
        <w:rPr>
          <w:noProof w:val="0"/>
          <w:sz w:val="18"/>
          <w:szCs w:val="18"/>
          <w:lang w:val="en-US"/>
        </w:rPr>
        <w:t xml:space="preserve">Then log </w:t>
      </w:r>
      <w:r w:rsidRPr="543D4305" w:rsidR="6598DEDB">
        <w:rPr>
          <w:noProof w:val="0"/>
          <w:sz w:val="18"/>
          <w:szCs w:val="18"/>
          <w:lang w:val="en-US"/>
        </w:rPr>
        <w:t>out</w:t>
      </w:r>
      <w:r w:rsidRPr="543D4305" w:rsidR="6598DEDB">
        <w:rPr>
          <w:noProof w:val="0"/>
          <w:sz w:val="18"/>
          <w:szCs w:val="18"/>
          <w:lang w:val="en-US"/>
        </w:rPr>
        <w:t xml:space="preserve"> and log in again.</w:t>
      </w:r>
    </w:p>
    <w:p w:rsidR="543D4305" w:rsidP="543D4305" w:rsidRDefault="543D4305" w14:paraId="44E98BC6" w14:textId="6D516F83">
      <w:pPr>
        <w:bidi w:val="0"/>
        <w:spacing w:before="0" w:beforeAutospacing="off" w:after="0" w:afterAutospacing="off"/>
      </w:pPr>
    </w:p>
    <w:p w:rsidR="6598DEDB" w:rsidP="543D4305" w:rsidRDefault="6598DEDB" w14:paraId="2D5C571C" w14:textId="1F82F64A">
      <w:pPr>
        <w:pStyle w:val="Heading2"/>
        <w:bidi w:val="0"/>
        <w:spacing w:before="299" w:beforeAutospacing="off" w:after="299" w:afterAutospacing="off"/>
      </w:pPr>
      <w:r w:rsidRPr="543D4305" w:rsidR="6598DEDB">
        <w:rPr>
          <w:b w:val="1"/>
          <w:bCs w:val="1"/>
          <w:noProof w:val="0"/>
          <w:sz w:val="36"/>
          <w:szCs w:val="36"/>
          <w:lang w:val="en-US"/>
        </w:rPr>
        <w:t>10. Expected Output</w:t>
      </w:r>
    </w:p>
    <w:p w:rsidR="6598DEDB" w:rsidP="543D4305" w:rsidRDefault="6598DEDB" w14:paraId="218A05B1" w14:textId="7B5A8307">
      <w:pPr>
        <w:bidi w:val="0"/>
        <w:spacing w:before="240" w:beforeAutospacing="off" w:after="240" w:afterAutospacing="off"/>
      </w:pPr>
      <w:r w:rsidRPr="543D4305" w:rsidR="6598DEDB">
        <w:rPr>
          <w:noProof w:val="0"/>
          <w:lang w:val="en-US"/>
        </w:rPr>
        <w:t>If the device is functioning correctly, LiDAR scan data will continuously print in the terminal.</w:t>
      </w:r>
    </w:p>
    <w:p w:rsidR="543D4305" w:rsidP="543D4305" w:rsidRDefault="543D4305" w14:paraId="4E270BB1" w14:textId="66F9838F">
      <w:pPr>
        <w:bidi w:val="0"/>
        <w:spacing w:before="0" w:beforeAutospacing="off" w:after="0" w:afterAutospacing="off"/>
      </w:pPr>
    </w:p>
    <w:p w:rsidR="6598DEDB" w:rsidP="543D4305" w:rsidRDefault="6598DEDB" w14:paraId="1ABDF9F1" w14:textId="3C3F8EC8">
      <w:pPr>
        <w:pStyle w:val="Heading3"/>
        <w:bidi w:val="0"/>
        <w:spacing w:before="281" w:beforeAutospacing="off" w:after="281" w:afterAutospacing="off"/>
      </w:pPr>
      <w:r w:rsidRPr="543D4305" w:rsidR="6598DEDB">
        <w:rPr>
          <w:b w:val="1"/>
          <w:bCs w:val="1"/>
          <w:noProof w:val="0"/>
          <w:sz w:val="28"/>
          <w:szCs w:val="28"/>
          <w:lang w:val="en-US"/>
        </w:rPr>
        <w:t>Notes</w:t>
      </w:r>
    </w:p>
    <w:p w:rsidR="6598DEDB" w:rsidP="543D4305" w:rsidRDefault="6598DEDB" w14:paraId="2700D810" w14:textId="120803A6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543D4305" w:rsidR="6598DEDB">
        <w:rPr>
          <w:noProof w:val="0"/>
          <w:lang w:val="en-US"/>
        </w:rPr>
        <w:t>Ensure the LiDAR motor starts spinning when the program runs.</w:t>
      </w:r>
    </w:p>
    <w:p w:rsidR="6598DEDB" w:rsidP="543D4305" w:rsidRDefault="6598DEDB" w14:paraId="1AE49DCB" w14:textId="6FCD7929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543D4305" w:rsidR="6598DEDB">
        <w:rPr>
          <w:noProof w:val="0"/>
          <w:lang w:val="en-US"/>
        </w:rPr>
        <w:t>Baud rate may differ depending on the RPLIDAR model.</w:t>
      </w:r>
    </w:p>
    <w:p w:rsidR="6598DEDB" w:rsidP="543D4305" w:rsidRDefault="6598DEDB" w14:paraId="356A3379" w14:textId="3AAAAEF7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543D4305" w:rsidR="6598DEDB">
        <w:rPr>
          <w:noProof w:val="0"/>
          <w:lang w:val="en-US"/>
        </w:rPr>
        <w:t>Confirm the correct serial port before execution.</w:t>
      </w:r>
    </w:p>
    <w:p w:rsidR="543D4305" w:rsidP="543D4305" w:rsidRDefault="543D4305" w14:paraId="1701F471" w14:textId="1D1A4983">
      <w:pPr>
        <w:bidi w:val="0"/>
        <w:spacing w:before="0" w:beforeAutospacing="off" w:after="0" w:afterAutospacing="off"/>
      </w:pPr>
    </w:p>
    <w:p w:rsidR="543D4305" w:rsidP="543D4305" w:rsidRDefault="543D4305" w14:paraId="6A33F36F" w14:textId="03E8F2EC">
      <w:pPr>
        <w:pStyle w:val="ListParagraph"/>
        <w:ind w:left="1440"/>
        <w:rPr>
          <w:sz w:val="20"/>
          <w:szCs w:val="2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6a999267df6477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43D4305" w:rsidTr="543D4305" w14:paraId="2A06769E">
      <w:trPr>
        <w:trHeight w:val="300"/>
      </w:trPr>
      <w:tc>
        <w:tcPr>
          <w:tcW w:w="3120" w:type="dxa"/>
          <w:tcMar/>
        </w:tcPr>
        <w:p w:rsidR="543D4305" w:rsidP="543D4305" w:rsidRDefault="543D4305" w14:paraId="62CDE031" w14:textId="0F26F4AB">
          <w:pPr>
            <w:pStyle w:val="Header"/>
            <w:bidi w:val="0"/>
            <w:ind w:left="-115"/>
            <w:jc w:val="lef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543D4305" w:rsidP="543D4305" w:rsidRDefault="543D4305" w14:paraId="7733F365" w14:textId="3D87431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43D4305" w:rsidP="543D4305" w:rsidRDefault="543D4305" w14:paraId="6CFD7E10" w14:textId="7AE2259D">
          <w:pPr>
            <w:pStyle w:val="Header"/>
            <w:bidi w:val="0"/>
            <w:ind w:right="-115"/>
            <w:jc w:val="right"/>
          </w:pPr>
        </w:p>
      </w:tc>
    </w:tr>
  </w:tbl>
  <w:p w:rsidR="543D4305" w:rsidP="543D4305" w:rsidRDefault="543D4305" w14:paraId="1782C42D" w14:textId="35316FC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RQgZdxkNKoJwjo" int2:id="vFmXor72">
      <int2:state int2:type="spell" int2:value="Rejected"/>
    </int2:textHash>
    <int2:textHash int2:hashCode="2FLqae2cm6YPpw" int2:id="ZdUjSQOA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9132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d9c57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f44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413d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c3f6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47c0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fb2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6272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15a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0BA882"/>
    <w:rsid w:val="00266537"/>
    <w:rsid w:val="00B2E5A0"/>
    <w:rsid w:val="02EAA613"/>
    <w:rsid w:val="0304C7B2"/>
    <w:rsid w:val="0500758D"/>
    <w:rsid w:val="064CD21C"/>
    <w:rsid w:val="0B43A99B"/>
    <w:rsid w:val="0BA0B632"/>
    <w:rsid w:val="0E7EAA19"/>
    <w:rsid w:val="0F81BD5A"/>
    <w:rsid w:val="13C67480"/>
    <w:rsid w:val="16534F2D"/>
    <w:rsid w:val="1870C8A3"/>
    <w:rsid w:val="1BB5C128"/>
    <w:rsid w:val="1D16C356"/>
    <w:rsid w:val="210BCAAA"/>
    <w:rsid w:val="21AF97F5"/>
    <w:rsid w:val="24783828"/>
    <w:rsid w:val="2787A3F2"/>
    <w:rsid w:val="2ABB0B14"/>
    <w:rsid w:val="2C81FE4A"/>
    <w:rsid w:val="2CCBA940"/>
    <w:rsid w:val="2E19F2E7"/>
    <w:rsid w:val="32A7B559"/>
    <w:rsid w:val="3624FCC6"/>
    <w:rsid w:val="3841713A"/>
    <w:rsid w:val="38D0B0D2"/>
    <w:rsid w:val="3A0BA882"/>
    <w:rsid w:val="3DA53554"/>
    <w:rsid w:val="4504E1BA"/>
    <w:rsid w:val="480A2E89"/>
    <w:rsid w:val="4C993F2E"/>
    <w:rsid w:val="5183DB61"/>
    <w:rsid w:val="51B4E9BC"/>
    <w:rsid w:val="541B2FA8"/>
    <w:rsid w:val="543D4305"/>
    <w:rsid w:val="5703F365"/>
    <w:rsid w:val="57D96A96"/>
    <w:rsid w:val="5BAD759D"/>
    <w:rsid w:val="5BE0D5DA"/>
    <w:rsid w:val="5D21B9F6"/>
    <w:rsid w:val="5FE3C7F9"/>
    <w:rsid w:val="650D8BA3"/>
    <w:rsid w:val="6598DEDB"/>
    <w:rsid w:val="688B5CEB"/>
    <w:rsid w:val="698BCC9D"/>
    <w:rsid w:val="6A875352"/>
    <w:rsid w:val="6C481546"/>
    <w:rsid w:val="6D6599B7"/>
    <w:rsid w:val="70E491EA"/>
    <w:rsid w:val="7322BFCF"/>
    <w:rsid w:val="75E1AFD9"/>
    <w:rsid w:val="7FC9C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260F"/>
  <w15:chartTrackingRefBased/>
  <w15:docId w15:val="{2B4E6272-DEB9-4A3C-84B7-E62FAB0582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43D4305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43D430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543D430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Footer">
    <w:uiPriority w:val="99"/>
    <w:name w:val="footer"/>
    <w:basedOn w:val="Normal"/>
    <w:unhideWhenUsed/>
    <w:rsid w:val="543D430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543D430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43D430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543D4305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37775790" /><Relationship Type="http://schemas.openxmlformats.org/officeDocument/2006/relationships/image" Target="/media/image.jpg" Id="rId1358346640" /><Relationship Type="http://schemas.openxmlformats.org/officeDocument/2006/relationships/hyperlink" Target="https://github.com/Slamtec/rplidar_sdk.git" TargetMode="External" Id="R381f7d431b9f41e8" /><Relationship Type="http://schemas.openxmlformats.org/officeDocument/2006/relationships/header" Target="header.xml" Id="R86a999267df6477e" /><Relationship Type="http://schemas.microsoft.com/office/2020/10/relationships/intelligence" Target="intelligence2.xml" Id="R6840a7bb2b3f4d9c" /><Relationship Type="http://schemas.openxmlformats.org/officeDocument/2006/relationships/numbering" Target="numbering.xml" Id="R0210a567f3ea47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2026-02-12T07:06:42.2428675Z</dcterms:created>
  <dcterms:modified xsi:type="dcterms:W3CDTF">2026-02-12T09:18:19.7216001Z</dcterms:modified>
  <dc:creator>Shubham Singh</dc:creator>
  <lastModifiedBy>Shubham Singh</lastModifiedBy>
</coreProperties>
</file>