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5F1B72" w:rsidRPr="005F1B72" w:rsidRDefault="005F1B72" w:rsidP="005F1B72">
      <w:pPr>
        <w:pStyle w:val="Titre2"/>
      </w:pPr>
      <w:r>
        <w:t>L</w:t>
      </w:r>
      <w:r w:rsidRPr="005F1B72">
        <w:t>es avantages d'utilisation de reconnaissance faciale</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t>La reconnaissance faciale est une catégorie de </w:t>
      </w:r>
      <w:hyperlink r:id="rId7"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8"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lastRenderedPageBreak/>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La reconnaissance faciale permet d'identifier une personne en comparant les visages dans deux ou plusieurs images et en évaluant la probabilité d'une correspondance entre les visages. Par exemple, il peut vérifier que le visage montré dans un selfie pris par une caméra mobile correspond au visage dans une image d'une pièce d'identité émise par le gouvernement comme un permis de conduire ou un passeport, ainsi que vérifier que le visage montré dans le selfie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w:t>
      </w:r>
      <w:r>
        <w:t xml:space="preserve"> </w:t>
      </w:r>
      <w:r>
        <w:t>Rendre l’authentification simple et plus sécurisée</w:t>
      </w:r>
    </w:p>
    <w:p w:rsidR="005F1B72" w:rsidRDefault="005F1B72" w:rsidP="00F05827">
      <w:pPr>
        <w:shd w:val="clear" w:color="auto" w:fill="FFFFFF"/>
        <w:spacing w:after="0" w:line="390" w:lineRule="atLeast"/>
        <w:ind w:left="270"/>
        <w:textAlignment w:val="baseline"/>
      </w:pPr>
      <w:r>
        <w:t xml:space="preserve">    </w:t>
      </w:r>
      <w:r>
        <w:t>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 xml:space="preserve">Les processus traditionnels de contrôle des identités et la gestion </w:t>
      </w:r>
      <w:r w:rsidRPr="00F05827">
        <w:t>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 xml:space="preserve">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w:t>
      </w:r>
      <w:r w:rsidRPr="00F05827">
        <w:lastRenderedPageBreak/>
        <w:t>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bookmarkStart w:id="0" w:name="_GoBack"/>
      <w:bookmarkEnd w:id="0"/>
      <w:r w:rsidRPr="00F05827">
        <w:t>De plus, lorsque des clients ou des employés utilisent la biométrie pour l’authentification, les problèmes de mots de passe diminuent et, par conséquent, les coûts en assistance et en conformité sont également réduits. Forrester constate que plusieurs grandes entreprises installées aux États-Unis consacraient plus d’1 million de dollars par an pour prendre en charge les 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selfie,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sectPr w:rsidR="00E60960" w:rsidRPr="00E609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0C5" w:rsidRDefault="005E70C5" w:rsidP="009E50A5">
      <w:pPr>
        <w:spacing w:after="0" w:line="240" w:lineRule="auto"/>
      </w:pPr>
      <w:r>
        <w:separator/>
      </w:r>
    </w:p>
  </w:endnote>
  <w:endnote w:type="continuationSeparator" w:id="0">
    <w:p w:rsidR="005E70C5" w:rsidRDefault="005E70C5"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0C5" w:rsidRDefault="005E70C5" w:rsidP="009E50A5">
      <w:pPr>
        <w:spacing w:after="0" w:line="240" w:lineRule="auto"/>
      </w:pPr>
      <w:r>
        <w:separator/>
      </w:r>
    </w:p>
  </w:footnote>
  <w:footnote w:type="continuationSeparator" w:id="0">
    <w:p w:rsidR="005E70C5" w:rsidRDefault="005E70C5"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38463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785D"/>
    <w:rsid w:val="00037896"/>
    <w:rsid w:val="00081B20"/>
    <w:rsid w:val="0038392E"/>
    <w:rsid w:val="003B240C"/>
    <w:rsid w:val="004B5FE3"/>
    <w:rsid w:val="00557C2A"/>
    <w:rsid w:val="005E70C5"/>
    <w:rsid w:val="005F1B72"/>
    <w:rsid w:val="00825064"/>
    <w:rsid w:val="009B3E65"/>
    <w:rsid w:val="009E50A5"/>
    <w:rsid w:val="00B5241C"/>
    <w:rsid w:val="00C42D81"/>
    <w:rsid w:val="00D679DA"/>
    <w:rsid w:val="00E60960"/>
    <w:rsid w:val="00F058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mputer-vision/" TargetMode="External"/><Relationship Id="rId3" Type="http://schemas.openxmlformats.org/officeDocument/2006/relationships/settings" Target="settings.xml"/><Relationship Id="rId7" Type="http://schemas.openxmlformats.org/officeDocument/2006/relationships/hyperlink" Target="https://www.kaspersky.fr/resource-center/definitions/bio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5988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2023-03-23T14:57:00Z</dcterms:created>
  <dcterms:modified xsi:type="dcterms:W3CDTF">2023-03-23T14:57:00Z</dcterms:modified>
</cp:coreProperties>
</file>