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50BB" w14:textId="4B11DCB4" w:rsidR="0072015C" w:rsidRDefault="00AF4D23" w:rsidP="00AF4D23">
      <w:pPr>
        <w:jc w:val="center"/>
      </w:pPr>
      <w:r>
        <w:t>Robot valjak – Faza 1</w:t>
      </w:r>
      <w:r>
        <w:br/>
        <w:t>Nikola Ristanovic</w:t>
      </w:r>
    </w:p>
    <w:p w14:paraId="074CB62B" w14:textId="24F53BC1" w:rsidR="00AF4D23" w:rsidRDefault="00AF4D23" w:rsidP="00AF4D23">
      <w:pPr>
        <w:jc w:val="center"/>
      </w:pPr>
    </w:p>
    <w:p w14:paraId="6F02346D" w14:textId="4B899ADC" w:rsidR="00AF4D23" w:rsidRDefault="00AF4D23" w:rsidP="00AF4D23">
      <w:r>
        <w:t>Motivacija. Vremenom sve veći broj ljudi je zainteresovan za inverted pendulum robote i iako dobra i impresivna ideja, za balansiranje robota potrebna je upotreba složene matematike</w:t>
      </w:r>
      <w:r w:rsidR="00822499">
        <w:t>, algoritama, itd…</w:t>
      </w:r>
      <w:r w:rsidR="00822499">
        <w:br/>
        <w:t xml:space="preserve">I onda je došla ideja, zašto </w:t>
      </w:r>
      <w:r w:rsidR="00822499" w:rsidRPr="00822499">
        <w:rPr>
          <w:u w:val="single"/>
        </w:rPr>
        <w:t>inverted</w:t>
      </w:r>
      <w:r w:rsidR="00822499">
        <w:t xml:space="preserve"> pendulum? I još bolje zašto ne </w:t>
      </w:r>
      <w:r w:rsidR="000558EE">
        <w:t>držati sve komponente unutar konstrukcije? Ovakvim pristupom bi se mogao napraviti jeftin i jednostavan “robot”</w:t>
      </w:r>
      <w:r w:rsidR="0093153E">
        <w:t xml:space="preserve"> koji ne mora biti mnogo precizan.</w:t>
      </w:r>
    </w:p>
    <w:p w14:paraId="7906B8F8" w14:textId="7BAFF70D" w:rsidR="0093153E" w:rsidRDefault="0093153E" w:rsidP="00AF4D23">
      <w:r>
        <w:t xml:space="preserve">Reference. Iako nisam uspeo da nađem ništa slično ovom projektu, slične metode koriste </w:t>
      </w:r>
      <w:r w:rsidR="007A76FB">
        <w:t xml:space="preserve">Sferni robot kao i neki sistemi koji se kreću promenom svog težišta </w:t>
      </w:r>
      <w:hyperlink r:id="rId4" w:history="1">
        <w:r w:rsidR="007A76FB" w:rsidRPr="007A76FB">
          <w:rPr>
            <w:rStyle w:val="Hyperlink"/>
          </w:rPr>
          <w:t>you</w:t>
        </w:r>
        <w:r w:rsidR="007A76FB" w:rsidRPr="007A76FB">
          <w:rPr>
            <w:rStyle w:val="Hyperlink"/>
          </w:rPr>
          <w:t>t</w:t>
        </w:r>
        <w:r w:rsidR="007A76FB" w:rsidRPr="007A76FB">
          <w:rPr>
            <w:rStyle w:val="Hyperlink"/>
          </w:rPr>
          <w:t>ube.com/watch?v=wM5</w:t>
        </w:r>
        <w:r w:rsidR="007A76FB" w:rsidRPr="007A76FB">
          <w:rPr>
            <w:rStyle w:val="Hyperlink"/>
          </w:rPr>
          <w:t>N</w:t>
        </w:r>
        <w:r w:rsidR="007A76FB" w:rsidRPr="007A76FB">
          <w:rPr>
            <w:rStyle w:val="Hyperlink"/>
          </w:rPr>
          <w:t>HC</w:t>
        </w:r>
        <w:r w:rsidR="007A76FB" w:rsidRPr="007A76FB">
          <w:rPr>
            <w:rStyle w:val="Hyperlink"/>
          </w:rPr>
          <w:t>9</w:t>
        </w:r>
        <w:r w:rsidR="007A76FB" w:rsidRPr="007A76FB">
          <w:rPr>
            <w:rStyle w:val="Hyperlink"/>
          </w:rPr>
          <w:t>7JBw</w:t>
        </w:r>
      </w:hyperlink>
    </w:p>
    <w:sectPr w:rsidR="0093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3"/>
    <w:rsid w:val="000558EE"/>
    <w:rsid w:val="0072015C"/>
    <w:rsid w:val="00783B91"/>
    <w:rsid w:val="007A76FB"/>
    <w:rsid w:val="00822499"/>
    <w:rsid w:val="0093153E"/>
    <w:rsid w:val="00A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D543"/>
  <w15:chartTrackingRefBased/>
  <w15:docId w15:val="{4C11A54C-0B86-40F8-843C-3263927D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M5NHC97J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1</cp:revision>
  <dcterms:created xsi:type="dcterms:W3CDTF">2022-01-11T00:12:00Z</dcterms:created>
  <dcterms:modified xsi:type="dcterms:W3CDTF">2022-01-11T00:27:00Z</dcterms:modified>
</cp:coreProperties>
</file>